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A502" w14:textId="128769F5" w:rsidR="007938DD" w:rsidRDefault="007938DD" w:rsidP="007938DD">
      <w:pPr>
        <w:spacing w:line="240" w:lineRule="auto"/>
        <w:jc w:val="center"/>
        <w:rPr>
          <w:b/>
          <w:color w:val="000000"/>
        </w:rPr>
      </w:pPr>
      <w:r w:rsidRPr="007D5E23">
        <w:rPr>
          <w:b/>
          <w:color w:val="000000"/>
          <w:highlight w:val="yellow"/>
        </w:rPr>
        <w:t xml:space="preserve">Este é um termo elaborado pela RNP que serve como </w:t>
      </w:r>
      <w:r w:rsidRPr="007D5E23">
        <w:rPr>
          <w:b/>
          <w:color w:val="000000"/>
          <w:highlight w:val="yellow"/>
          <w:u w:val="single"/>
        </w:rPr>
        <w:t>sugestão</w:t>
      </w:r>
      <w:r w:rsidRPr="007D5E23">
        <w:rPr>
          <w:b/>
          <w:color w:val="000000"/>
          <w:highlight w:val="yellow"/>
        </w:rPr>
        <w:t xml:space="preserve"> e deve ser adaptado às particularidades de cada organização.</w:t>
      </w:r>
    </w:p>
    <w:p w14:paraId="3434F7D9" w14:textId="77777777" w:rsidR="007938DD" w:rsidRDefault="007938DD" w:rsidP="007938DD">
      <w:pPr>
        <w:spacing w:line="240" w:lineRule="auto"/>
        <w:rPr>
          <w:b/>
          <w:color w:val="000000"/>
        </w:rPr>
      </w:pPr>
    </w:p>
    <w:p w14:paraId="3208C78C" w14:textId="273B36D7" w:rsidR="00CF3497" w:rsidRDefault="007D5E23">
      <w:pPr>
        <w:spacing w:line="240" w:lineRule="auto"/>
        <w:jc w:val="center"/>
        <w:rPr>
          <w:rFonts w:ascii="Times New Roman" w:eastAsia="Times New Roman" w:hAnsi="Times New Roman" w:cs="Times New Roman"/>
          <w:sz w:val="24"/>
          <w:szCs w:val="24"/>
        </w:rPr>
      </w:pPr>
      <w:r>
        <w:rPr>
          <w:b/>
          <w:color w:val="000000"/>
        </w:rPr>
        <w:t>TERMO DE RESPONSABILIDADE PARA TRATAMENTO DE DADOS, CONFIDENCIALIDADE E SIGILO DAS INFORMAÇÕES.</w:t>
      </w:r>
    </w:p>
    <w:p w14:paraId="3208C78D" w14:textId="77777777" w:rsidR="00CF3497" w:rsidRDefault="00CF3497">
      <w:pPr>
        <w:spacing w:after="0" w:line="240" w:lineRule="auto"/>
        <w:rPr>
          <w:rFonts w:ascii="Times New Roman" w:eastAsia="Times New Roman" w:hAnsi="Times New Roman" w:cs="Times New Roman"/>
          <w:sz w:val="24"/>
          <w:szCs w:val="24"/>
        </w:rPr>
      </w:pPr>
    </w:p>
    <w:p w14:paraId="3208C78E" w14:textId="77777777" w:rsidR="00CF3497" w:rsidRDefault="007D5E23">
      <w:pPr>
        <w:spacing w:after="0" w:line="240" w:lineRule="auto"/>
        <w:jc w:val="both"/>
        <w:rPr>
          <w:rFonts w:ascii="Times New Roman" w:eastAsia="Times New Roman" w:hAnsi="Times New Roman" w:cs="Times New Roman"/>
          <w:sz w:val="24"/>
          <w:szCs w:val="24"/>
        </w:rPr>
      </w:pPr>
      <w:r>
        <w:rPr>
          <w:color w:val="000000"/>
        </w:rPr>
        <w:t xml:space="preserve">Pelo presente instrumento, eu, _____________________________________________________, inscrito(a) no CPF sob o nº ______________________, em razão do vínculo mantido com a </w:t>
      </w:r>
      <w:r w:rsidRPr="007938DD">
        <w:rPr>
          <w:color w:val="000000"/>
          <w:highlight w:val="yellow"/>
        </w:rPr>
        <w:t>[Organização]</w:t>
      </w:r>
      <w:r>
        <w:rPr>
          <w:color w:val="000000"/>
        </w:rPr>
        <w:t>, comprometo-me a observar e cumprir os compromissos a seguir, estando ciente de que eventuais violações poderão ensejar a aplicação de penalidades disciplinares, judiciais e/ou administrativas, de acordo com as legislações aplicáveis. </w:t>
      </w:r>
    </w:p>
    <w:p w14:paraId="3208C78F" w14:textId="77777777" w:rsidR="00CF3497" w:rsidRDefault="00CF3497">
      <w:pPr>
        <w:spacing w:after="0" w:line="240" w:lineRule="auto"/>
        <w:rPr>
          <w:rFonts w:ascii="Times New Roman" w:eastAsia="Times New Roman" w:hAnsi="Times New Roman" w:cs="Times New Roman"/>
          <w:sz w:val="24"/>
          <w:szCs w:val="24"/>
        </w:rPr>
      </w:pPr>
    </w:p>
    <w:p w14:paraId="3208C790" w14:textId="77777777" w:rsidR="00CF3497" w:rsidRDefault="007D5E23">
      <w:pPr>
        <w:spacing w:after="0" w:line="240" w:lineRule="auto"/>
        <w:jc w:val="both"/>
        <w:rPr>
          <w:rFonts w:ascii="Times New Roman" w:eastAsia="Times New Roman" w:hAnsi="Times New Roman" w:cs="Times New Roman"/>
          <w:sz w:val="24"/>
          <w:szCs w:val="24"/>
        </w:rPr>
      </w:pPr>
      <w:r>
        <w:rPr>
          <w:color w:val="000000"/>
        </w:rPr>
        <w:t xml:space="preserve">Reconheço que em razão da utilização das ferramentas tecnológicas disponibilizadas pela </w:t>
      </w:r>
      <w:r w:rsidRPr="007938DD">
        <w:rPr>
          <w:color w:val="000000"/>
          <w:highlight w:val="yellow"/>
        </w:rPr>
        <w:t>[Organização]</w:t>
      </w:r>
      <w:r>
        <w:rPr>
          <w:color w:val="000000"/>
        </w:rPr>
        <w:t xml:space="preserve">, poderei ter acesso a diversas informações pessoais, sensíveis, estratégicas, comerciais, entre outras - confidenciais ou não - armazenadas nos sistemas informatizados sob a responsabilidade da </w:t>
      </w:r>
      <w:r w:rsidRPr="007938DD">
        <w:rPr>
          <w:color w:val="000000"/>
          <w:highlight w:val="yellow"/>
        </w:rPr>
        <w:t>[Organização].</w:t>
      </w:r>
    </w:p>
    <w:p w14:paraId="3208C791" w14:textId="77777777" w:rsidR="00CF3497" w:rsidRDefault="007D5E23">
      <w:pPr>
        <w:spacing w:before="450" w:after="450" w:line="240" w:lineRule="auto"/>
        <w:jc w:val="both"/>
      </w:pPr>
      <w:r>
        <w:rPr>
          <w:highlight w:val="white"/>
        </w:rPr>
        <w:t>Tenho ciência de que as credenciais de acesso - login e senha - são de uso pessoal e intransferível, sendo vedado o compartilhamento e uso por terceiros, independente do motivo. É de minha inteira responsabilidade todo e qualquer prejuízo causado por acesso indevido ou vazamento de dados pessoais e informações, sigilosas ou não, decorrente do uso da minha senha pessoal a qual eu tenha dado causa</w:t>
      </w:r>
      <w:r>
        <w:t>.</w:t>
      </w:r>
    </w:p>
    <w:p w14:paraId="3208C792" w14:textId="77777777" w:rsidR="00CF3497" w:rsidRDefault="007D5E23">
      <w:pPr>
        <w:spacing w:before="450" w:after="450" w:line="240" w:lineRule="auto"/>
        <w:jc w:val="both"/>
        <w:rPr>
          <w:rFonts w:ascii="Times New Roman" w:eastAsia="Times New Roman" w:hAnsi="Times New Roman" w:cs="Times New Roman"/>
          <w:sz w:val="24"/>
          <w:szCs w:val="24"/>
        </w:rPr>
      </w:pPr>
      <w:r>
        <w:rPr>
          <w:color w:val="000000"/>
        </w:rPr>
        <w:t>Reconheço que para os fins deste documento serão consideradas confidenciais todas as informações, sigilosas ou confidencial, transmitidas por meios escritos, eletrônicos, verbais ou quaisquer outros e de qualquer natureza a que eu tenha acesso, incluindo, mas não se limitando a:</w:t>
      </w:r>
    </w:p>
    <w:p w14:paraId="3208C793" w14:textId="77777777" w:rsidR="00CF3497" w:rsidRDefault="007D5E23">
      <w:pPr>
        <w:numPr>
          <w:ilvl w:val="0"/>
          <w:numId w:val="1"/>
        </w:numPr>
        <w:spacing w:before="450" w:after="0" w:line="240" w:lineRule="auto"/>
        <w:jc w:val="both"/>
        <w:rPr>
          <w:color w:val="000000"/>
        </w:rPr>
      </w:pPr>
      <w:r>
        <w:rPr>
          <w:color w:val="000000"/>
        </w:rPr>
        <w:t>Dados pessoais: qualquer informação que possa identificar direta ou indiretamente uma pessoa física;</w:t>
      </w:r>
    </w:p>
    <w:p w14:paraId="3208C794" w14:textId="77777777" w:rsidR="00CF3497" w:rsidRDefault="007D5E23">
      <w:pPr>
        <w:numPr>
          <w:ilvl w:val="0"/>
          <w:numId w:val="1"/>
        </w:numPr>
        <w:spacing w:after="0" w:line="240" w:lineRule="auto"/>
        <w:jc w:val="both"/>
        <w:rPr>
          <w:color w:val="000000"/>
        </w:rPr>
      </w:pPr>
      <w:r>
        <w:rPr>
          <w:color w:val="000000"/>
        </w:rPr>
        <w:t>Dados pessoais sensíveis: qualquer dado pessoal que diga respeito a origem racial ou étnica, convicção religiosa, opinião política, filiação a sindicato ou a organização de caráter religioso, filosófico ou político, bem como dado referente à saúde ou à vida sexual, dado genético ou biométrico vinculado a uma pessoa física;</w:t>
      </w:r>
    </w:p>
    <w:p w14:paraId="3208C795" w14:textId="77777777" w:rsidR="00CF3497" w:rsidRDefault="007D5E23">
      <w:pPr>
        <w:numPr>
          <w:ilvl w:val="0"/>
          <w:numId w:val="1"/>
        </w:numPr>
        <w:spacing w:after="450" w:line="240" w:lineRule="auto"/>
        <w:jc w:val="both"/>
        <w:rPr>
          <w:color w:val="000000"/>
        </w:rPr>
      </w:pPr>
      <w:r>
        <w:rPr>
          <w:color w:val="000000"/>
        </w:rPr>
        <w:t>Técnicas, design, especificações, desenhos, cópias, modelos, fluxogramas, croquis, fotografias, software, mídias, contratos, planos de negócios, propostas comerciais, processos, tabelas, projetos, nomes de clientes, planilhas, resultados de pesquisas, invenções e ideias, financeiras, comerciais, dentre outros.</w:t>
      </w:r>
    </w:p>
    <w:p w14:paraId="3208C796" w14:textId="77777777" w:rsidR="00CF3497" w:rsidRDefault="007D5E23">
      <w:pPr>
        <w:spacing w:before="450" w:after="450" w:line="240" w:lineRule="auto"/>
        <w:jc w:val="both"/>
        <w:rPr>
          <w:rFonts w:ascii="Times New Roman" w:eastAsia="Times New Roman" w:hAnsi="Times New Roman" w:cs="Times New Roman"/>
          <w:sz w:val="24"/>
          <w:szCs w:val="24"/>
        </w:rPr>
      </w:pPr>
      <w:r>
        <w:rPr>
          <w:color w:val="000000"/>
          <w:highlight w:val="yellow"/>
        </w:rPr>
        <w:t>Tenho conhecimento ainda da Política de Segurança da Informação e de Proteção de Dados Pessoais da [Organização],</w:t>
      </w:r>
      <w:r>
        <w:rPr>
          <w:color w:val="000000"/>
        </w:rPr>
        <w:t xml:space="preserve"> os quais, neste ato declaro ter lido, compreendido e sanado todas as dúvidas.</w:t>
      </w:r>
    </w:p>
    <w:p w14:paraId="3208C797" w14:textId="669A6CED" w:rsidR="00CF3497" w:rsidRDefault="007D5E23">
      <w:pPr>
        <w:spacing w:before="450" w:after="450" w:line="240" w:lineRule="auto"/>
        <w:jc w:val="both"/>
        <w:rPr>
          <w:rFonts w:ascii="Times New Roman" w:eastAsia="Times New Roman" w:hAnsi="Times New Roman" w:cs="Times New Roman"/>
          <w:sz w:val="24"/>
          <w:szCs w:val="24"/>
        </w:rPr>
      </w:pPr>
      <w:r>
        <w:rPr>
          <w:color w:val="000000"/>
        </w:rPr>
        <w:lastRenderedPageBreak/>
        <w:t>Reconheço que a [</w:t>
      </w:r>
      <w:r w:rsidRPr="007D5E23">
        <w:rPr>
          <w:color w:val="000000"/>
          <w:highlight w:val="yellow"/>
        </w:rPr>
        <w:t>Organização</w:t>
      </w:r>
      <w:r>
        <w:rPr>
          <w:color w:val="000000"/>
        </w:rPr>
        <w:t>]</w:t>
      </w:r>
      <w:r>
        <w:rPr>
          <w:color w:val="000000"/>
        </w:rPr>
        <w:t xml:space="preserve"> possui um programa de governança de dados pessoais e de segurança da informação, em relação aos quais tenho obrigação de obedecer e auxiliar o cumprimento;</w:t>
      </w:r>
    </w:p>
    <w:p w14:paraId="3208C798" w14:textId="77777777" w:rsidR="00CF3497" w:rsidRDefault="007D5E23">
      <w:pPr>
        <w:spacing w:before="450" w:after="450" w:line="240" w:lineRule="auto"/>
        <w:jc w:val="both"/>
        <w:rPr>
          <w:rFonts w:ascii="Times New Roman" w:eastAsia="Times New Roman" w:hAnsi="Times New Roman" w:cs="Times New Roman"/>
          <w:sz w:val="24"/>
          <w:szCs w:val="24"/>
        </w:rPr>
      </w:pPr>
      <w:r>
        <w:rPr>
          <w:color w:val="000000"/>
        </w:rPr>
        <w:t>Me comprometo a não utilizar qualquer informação à qual tenha acesso, classificada como confidencial, sigilosa, dados pessoais e dados pessoais sensíveis, para fins diversos daqueles para os quais tive autorização de acesso.</w:t>
      </w:r>
    </w:p>
    <w:p w14:paraId="3208C799" w14:textId="77777777" w:rsidR="00CF3497" w:rsidRDefault="007D5E23">
      <w:pPr>
        <w:spacing w:before="450" w:after="450" w:line="240" w:lineRule="auto"/>
        <w:jc w:val="both"/>
        <w:rPr>
          <w:rFonts w:ascii="Times New Roman" w:eastAsia="Times New Roman" w:hAnsi="Times New Roman" w:cs="Times New Roman"/>
          <w:sz w:val="24"/>
          <w:szCs w:val="24"/>
        </w:rPr>
      </w:pPr>
      <w:r>
        <w:rPr>
          <w:color w:val="000000"/>
        </w:rPr>
        <w:t xml:space="preserve">Estou ciente que é proibida a cópia de qualquer informação para dispositivos estranhos à estrutura da </w:t>
      </w:r>
      <w:r w:rsidRPr="007D5E23">
        <w:rPr>
          <w:color w:val="000000"/>
          <w:highlight w:val="yellow"/>
        </w:rPr>
        <w:t>[Organização]</w:t>
      </w:r>
      <w:r>
        <w:rPr>
          <w:color w:val="000000"/>
        </w:rPr>
        <w:t>, bem como a divulgação e compartilhamento, exceto se a referida ação seja estritamente necessária para a realização das minhas atividades, devendo ser realizada com a maior segurança possível e com expressa e prévia autorização dos meus superiores.</w:t>
      </w:r>
    </w:p>
    <w:p w14:paraId="3208C79A" w14:textId="77777777" w:rsidR="00CF3497" w:rsidRDefault="007D5E23">
      <w:pPr>
        <w:spacing w:before="450" w:after="450" w:line="240" w:lineRule="auto"/>
        <w:jc w:val="both"/>
        <w:rPr>
          <w:rFonts w:ascii="Times New Roman" w:eastAsia="Times New Roman" w:hAnsi="Times New Roman" w:cs="Times New Roman"/>
          <w:sz w:val="24"/>
          <w:szCs w:val="24"/>
        </w:rPr>
      </w:pPr>
      <w:r>
        <w:rPr>
          <w:color w:val="000000"/>
        </w:rPr>
        <w:t xml:space="preserve">Reconheço que os prejuízos causados por mim à </w:t>
      </w:r>
      <w:r w:rsidRPr="007D5E23">
        <w:rPr>
          <w:color w:val="000000"/>
          <w:highlight w:val="yellow"/>
        </w:rPr>
        <w:t>[Organização],</w:t>
      </w:r>
      <w:r>
        <w:rPr>
          <w:color w:val="000000"/>
        </w:rPr>
        <w:t xml:space="preserve"> em razão da quebra de confidencialidade, disponibilidade, integridade das informações ou vazamento de dados pessoais aos quais tenho acesso, poderão ser reclamados, judicial ou extrajudicialmente, e, caso caracterizada qualquer infração penal, poderei ser pessoalmente responsabilizado;</w:t>
      </w:r>
    </w:p>
    <w:p w14:paraId="3208C79B" w14:textId="77777777" w:rsidR="00CF3497" w:rsidRDefault="007D5E23">
      <w:pPr>
        <w:spacing w:before="450" w:after="450" w:line="240" w:lineRule="auto"/>
        <w:jc w:val="both"/>
        <w:rPr>
          <w:rFonts w:ascii="Times New Roman" w:eastAsia="Times New Roman" w:hAnsi="Times New Roman" w:cs="Times New Roman"/>
          <w:sz w:val="24"/>
          <w:szCs w:val="24"/>
        </w:rPr>
      </w:pPr>
      <w:r>
        <w:rPr>
          <w:color w:val="000000"/>
        </w:rPr>
        <w:t xml:space="preserve">Reconheço que meus dados pessoais utilizados para acesso aos sistemas disponibilizados pela </w:t>
      </w:r>
      <w:r w:rsidRPr="007D5E23">
        <w:rPr>
          <w:color w:val="000000"/>
          <w:highlight w:val="yellow"/>
        </w:rPr>
        <w:t>[Organização]</w:t>
      </w:r>
      <w:r>
        <w:t xml:space="preserve"> </w:t>
      </w:r>
      <w:r>
        <w:rPr>
          <w:color w:val="000000"/>
        </w:rPr>
        <w:t>serão conservados durante o tempo que estiver vigente a relação contratual (de trabalho ou de prestação de serviço especificar) ao qual estou vinculado e, após esta finalizar</w:t>
      </w:r>
      <w:r>
        <w:t xml:space="preserve"> </w:t>
      </w:r>
      <w:r>
        <w:rPr>
          <w:color w:val="000000"/>
        </w:rPr>
        <w:t>durante os períodos de retenção de dados legalmente exigíveis, de forma estritamente necessária, tais como, mas não se limitando, pelos prazos prescricionais para ajuizamento de ação penal ou civil, assim como para o exercício do direito de defesa em processo judicial de qualquer natureza ou para outra finalidade por período não exces</w:t>
      </w:r>
      <w:r>
        <w:rPr>
          <w:color w:val="000000"/>
        </w:rPr>
        <w:t xml:space="preserve">sivo adotado pela </w:t>
      </w:r>
      <w:r w:rsidRPr="007D5E23">
        <w:rPr>
          <w:color w:val="000000"/>
          <w:highlight w:val="yellow"/>
        </w:rPr>
        <w:t>[Organização],</w:t>
      </w:r>
      <w:r>
        <w:rPr>
          <w:color w:val="000000"/>
        </w:rPr>
        <w:t xml:space="preserve"> garantida a transparência, confidencialidade, integridade e disponibilidade das minhas informações pessoais, bem como o exercício dos direitos previstos na Lei Federal nº 13.709/2018 ("LGPD") na vigência da relação contratual assim como após o término da referida relação.</w:t>
      </w:r>
    </w:p>
    <w:p w14:paraId="3208C79C" w14:textId="77777777" w:rsidR="00CF3497" w:rsidRDefault="007D5E23">
      <w:pPr>
        <w:spacing w:before="450" w:after="450" w:line="240" w:lineRule="auto"/>
        <w:jc w:val="both"/>
        <w:rPr>
          <w:rFonts w:ascii="Times New Roman" w:eastAsia="Times New Roman" w:hAnsi="Times New Roman" w:cs="Times New Roman"/>
          <w:sz w:val="24"/>
          <w:szCs w:val="24"/>
        </w:rPr>
      </w:pPr>
      <w:r>
        <w:rPr>
          <w:color w:val="000000"/>
        </w:rPr>
        <w:t xml:space="preserve">Comprometo-me, ainda, a respeitar toda legislação aplicável a </w:t>
      </w:r>
      <w:r w:rsidRPr="007D5E23">
        <w:rPr>
          <w:color w:val="000000"/>
          <w:highlight w:val="yellow"/>
        </w:rPr>
        <w:t>[Organização]</w:t>
      </w:r>
      <w:r>
        <w:rPr>
          <w:color w:val="000000"/>
        </w:rPr>
        <w:t xml:space="preserve"> sobre privacidade e proteção de dados, bem como todas as regras contidas em políticas, procedimentos, normas e do Código de Ética da instituição, zelando pela confidencialidade, integridade e disponibilidade de toda e qualquer informação acessada em decorrência de minha função na </w:t>
      </w:r>
      <w:r w:rsidRPr="007D5E23">
        <w:rPr>
          <w:color w:val="000000"/>
          <w:highlight w:val="yellow"/>
        </w:rPr>
        <w:t>[Organização]</w:t>
      </w:r>
      <w:r>
        <w:rPr>
          <w:color w:val="000000"/>
        </w:rPr>
        <w:t xml:space="preserve">, reportando qualquer suspeita ou evento confirmado de utilização indevida desses dados, através do canal: </w:t>
      </w:r>
      <w:r>
        <w:rPr>
          <w:color w:val="000000"/>
          <w:highlight w:val="yellow"/>
        </w:rPr>
        <w:t>e-mail</w:t>
      </w:r>
    </w:p>
    <w:p w14:paraId="3208C79D" w14:textId="77777777" w:rsidR="00CF3497" w:rsidRDefault="007D5E23">
      <w:pPr>
        <w:spacing w:before="450" w:after="450" w:line="240" w:lineRule="auto"/>
        <w:jc w:val="both"/>
        <w:rPr>
          <w:rFonts w:ascii="Times New Roman" w:eastAsia="Times New Roman" w:hAnsi="Times New Roman" w:cs="Times New Roman"/>
          <w:sz w:val="24"/>
          <w:szCs w:val="24"/>
        </w:rPr>
      </w:pPr>
      <w:r>
        <w:rPr>
          <w:color w:val="000000"/>
        </w:rPr>
        <w:t xml:space="preserve">Zelarei pela integridade das ferramentas e equipamentos disponibilizados pela </w:t>
      </w:r>
      <w:r w:rsidRPr="007D5E23">
        <w:rPr>
          <w:color w:val="000000"/>
          <w:highlight w:val="yellow"/>
        </w:rPr>
        <w:t>[Organização]</w:t>
      </w:r>
      <w:r>
        <w:rPr>
          <w:color w:val="000000"/>
        </w:rPr>
        <w:t xml:space="preserve"> para exercício de minha função, estando ciente que o uso desses dispositivos poderá ser monitorado pela Instituição para fins de segurança e fiscalização de cumprimento das normas internas, inclusive sobre segurança da informação e proteção de dados pessoais, respeitados os limites da legislação aplicável.  </w:t>
      </w:r>
    </w:p>
    <w:p w14:paraId="3208C79E" w14:textId="77777777" w:rsidR="00CF3497" w:rsidRDefault="007D5E23">
      <w:pPr>
        <w:spacing w:before="450" w:after="450" w:line="240" w:lineRule="auto"/>
        <w:jc w:val="both"/>
        <w:rPr>
          <w:rFonts w:ascii="Times New Roman" w:eastAsia="Times New Roman" w:hAnsi="Times New Roman" w:cs="Times New Roman"/>
          <w:sz w:val="24"/>
          <w:szCs w:val="24"/>
        </w:rPr>
      </w:pPr>
      <w:r>
        <w:rPr>
          <w:color w:val="000000"/>
        </w:rPr>
        <w:t xml:space="preserve">Não utilizarei, copiarei, adulterarei ou transferirei de maneira desautorizada ou para propósitos particulares, quaisquer informações, inclusive dados pessoais a que tenha acesso em razão da função desempenhada na </w:t>
      </w:r>
      <w:r w:rsidRPr="007D5E23">
        <w:rPr>
          <w:color w:val="000000"/>
          <w:highlight w:val="yellow"/>
        </w:rPr>
        <w:t>[Organização].</w:t>
      </w:r>
      <w:r>
        <w:rPr>
          <w:color w:val="000000"/>
        </w:rPr>
        <w:t> </w:t>
      </w:r>
    </w:p>
    <w:p w14:paraId="3208C79F" w14:textId="77777777" w:rsidR="00CF3497" w:rsidRDefault="007D5E23">
      <w:pPr>
        <w:spacing w:before="450" w:after="450" w:line="240" w:lineRule="auto"/>
        <w:jc w:val="both"/>
        <w:rPr>
          <w:rFonts w:ascii="Times New Roman" w:eastAsia="Times New Roman" w:hAnsi="Times New Roman" w:cs="Times New Roman"/>
          <w:sz w:val="24"/>
          <w:szCs w:val="24"/>
        </w:rPr>
      </w:pPr>
      <w:r>
        <w:rPr>
          <w:color w:val="000000"/>
        </w:rPr>
        <w:lastRenderedPageBreak/>
        <w:t xml:space="preserve">Comprometo-me a devolver, ao término do vínculo mantido com a </w:t>
      </w:r>
      <w:r w:rsidRPr="007D5E23">
        <w:rPr>
          <w:color w:val="000000"/>
          <w:highlight w:val="yellow"/>
        </w:rPr>
        <w:t>[Organização]</w:t>
      </w:r>
      <w:r>
        <w:rPr>
          <w:color w:val="000000"/>
        </w:rPr>
        <w:t xml:space="preserve"> ou mediante expressa solicitação, toda e qualquer informação e documento (eletrônico ou físico), inclusive dados pessoais a que tenha tido acesso em razão da função desempenhada, procedendo com a exclusão de eventuais cópias que eventualmente estejam sob minha posse, inclusive chaves, logins, senhas, tokens, pastas, mídias e dispositivos e informações neles existentes.</w:t>
      </w:r>
    </w:p>
    <w:p w14:paraId="3208C7A0" w14:textId="77777777" w:rsidR="00CF3497" w:rsidRDefault="00CF3497">
      <w:pPr>
        <w:spacing w:after="0" w:line="240" w:lineRule="auto"/>
        <w:rPr>
          <w:rFonts w:ascii="Times New Roman" w:eastAsia="Times New Roman" w:hAnsi="Times New Roman" w:cs="Times New Roman"/>
          <w:sz w:val="24"/>
          <w:szCs w:val="24"/>
        </w:rPr>
      </w:pPr>
    </w:p>
    <w:p w14:paraId="3208C7A1" w14:textId="4F350D3B" w:rsidR="00CF3497" w:rsidRDefault="007D5E23">
      <w:pPr>
        <w:spacing w:after="0" w:line="240" w:lineRule="auto"/>
        <w:jc w:val="center"/>
        <w:rPr>
          <w:rFonts w:ascii="Times New Roman" w:eastAsia="Times New Roman" w:hAnsi="Times New Roman" w:cs="Times New Roman"/>
          <w:sz w:val="24"/>
          <w:szCs w:val="24"/>
        </w:rPr>
      </w:pPr>
      <w:r>
        <w:rPr>
          <w:color w:val="000000"/>
        </w:rPr>
        <w:t xml:space="preserve">___________________, ___ de _____________ </w:t>
      </w:r>
      <w:proofErr w:type="spellStart"/>
      <w:r>
        <w:rPr>
          <w:color w:val="000000"/>
        </w:rPr>
        <w:t>de</w:t>
      </w:r>
      <w:proofErr w:type="spellEnd"/>
      <w:r>
        <w:rPr>
          <w:color w:val="000000"/>
        </w:rPr>
        <w:t xml:space="preserve"> </w:t>
      </w:r>
      <w:r w:rsidRPr="007D5E23">
        <w:rPr>
          <w:color w:val="000000"/>
          <w:highlight w:val="yellow"/>
        </w:rPr>
        <w:t>202x</w:t>
      </w:r>
      <w:r>
        <w:rPr>
          <w:color w:val="000000"/>
        </w:rPr>
        <w:t>.</w:t>
      </w:r>
    </w:p>
    <w:p w14:paraId="3208C7A2" w14:textId="77777777" w:rsidR="00CF3497" w:rsidRDefault="00CF3497">
      <w:pPr>
        <w:spacing w:after="0" w:line="240" w:lineRule="auto"/>
        <w:rPr>
          <w:rFonts w:ascii="Times New Roman" w:eastAsia="Times New Roman" w:hAnsi="Times New Roman" w:cs="Times New Roman"/>
          <w:sz w:val="24"/>
          <w:szCs w:val="24"/>
        </w:rPr>
      </w:pPr>
    </w:p>
    <w:p w14:paraId="3208C7A3" w14:textId="77777777" w:rsidR="00CF3497" w:rsidRDefault="007D5E23">
      <w:pPr>
        <w:spacing w:after="0" w:line="240" w:lineRule="auto"/>
        <w:jc w:val="center"/>
        <w:rPr>
          <w:rFonts w:ascii="Times New Roman" w:eastAsia="Times New Roman" w:hAnsi="Times New Roman" w:cs="Times New Roman"/>
          <w:sz w:val="24"/>
          <w:szCs w:val="24"/>
        </w:rPr>
      </w:pPr>
      <w:r>
        <w:rPr>
          <w:color w:val="000000"/>
        </w:rPr>
        <w:t>_____________________________________________________</w:t>
      </w:r>
    </w:p>
    <w:p w14:paraId="3208C7A4" w14:textId="77777777" w:rsidR="00CF3497" w:rsidRDefault="007D5E23">
      <w:pPr>
        <w:spacing w:after="0" w:line="240" w:lineRule="auto"/>
        <w:jc w:val="center"/>
        <w:rPr>
          <w:rFonts w:ascii="Times New Roman" w:eastAsia="Times New Roman" w:hAnsi="Times New Roman" w:cs="Times New Roman"/>
          <w:sz w:val="24"/>
          <w:szCs w:val="24"/>
        </w:rPr>
      </w:pPr>
      <w:r>
        <w:rPr>
          <w:color w:val="000000"/>
        </w:rPr>
        <w:t>      </w:t>
      </w:r>
      <w:r w:rsidRPr="007D5E23">
        <w:rPr>
          <w:color w:val="000000"/>
          <w:highlight w:val="yellow"/>
        </w:rPr>
        <w:t>[Nome completo e assinatura]</w:t>
      </w:r>
    </w:p>
    <w:p w14:paraId="3208C7A5" w14:textId="77777777" w:rsidR="00CF3497" w:rsidRDefault="00CF3497"/>
    <w:sectPr w:rsidR="00CF349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B358D"/>
    <w:multiLevelType w:val="multilevel"/>
    <w:tmpl w:val="5E183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209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97"/>
    <w:rsid w:val="007938DD"/>
    <w:rsid w:val="007D5E23"/>
    <w:rsid w:val="00882860"/>
    <w:rsid w:val="00CF34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C78C"/>
  <w15:docId w15:val="{EF117EDC-BD6A-484B-A802-15B22731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41C6F"/>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00XrkQYo9VSlIRrbo9LqrUHFw==">CgMxLjA4AHIhMWUwY213X184T08zbXVVM2tiOWQ3Rm40VW84Z0xqYWhJ</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fc363387-b5d7-4047-9266-1d949993ccbd" xsi:nil="true"/>
    <lcf76f155ced4ddcb4097134ff3c332f xmlns="d14c9347-fb4d-450f-bffc-f5ddeb95bb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5FAD88C867176418AC9034DB0213BB0" ma:contentTypeVersion="18" ma:contentTypeDescription="Crie um novo documento." ma:contentTypeScope="" ma:versionID="55c05f3a7ed9ff59cab4f60b8796c88c">
  <xsd:schema xmlns:xsd="http://www.w3.org/2001/XMLSchema" xmlns:xs="http://www.w3.org/2001/XMLSchema" xmlns:p="http://schemas.microsoft.com/office/2006/metadata/properties" xmlns:ns2="d14c9347-fb4d-450f-bffc-f5ddeb95bbe7" xmlns:ns3="fc363387-b5d7-4047-9266-1d949993ccbd" targetNamespace="http://schemas.microsoft.com/office/2006/metadata/properties" ma:root="true" ma:fieldsID="9cbf27fab2c9fd09b59ecd4411f726b8" ns2:_="" ns3:_="">
    <xsd:import namespace="d14c9347-fb4d-450f-bffc-f5ddeb95bbe7"/>
    <xsd:import namespace="fc363387-b5d7-4047-9266-1d949993c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9347-fb4d-450f-bffc-f5ddeb95b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bd77803-526c-4356-a1c4-3b91baba8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63387-b5d7-4047-9266-1d949993ccbd"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ecd3d8c6-3164-4af8-98a4-94a4d3700cc3}" ma:internalName="TaxCatchAll" ma:showField="CatchAllData" ma:web="fc363387-b5d7-4047-9266-1d949993c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CB6489D-2019-41B1-9A1A-48D8EDE2A1F4}">
  <ds:schemaRefs>
    <ds:schemaRef ds:uri="http://schemas.microsoft.com/office/2006/metadata/properties"/>
    <ds:schemaRef ds:uri="http://schemas.microsoft.com/office/infopath/2007/PartnerControls"/>
    <ds:schemaRef ds:uri="fc363387-b5d7-4047-9266-1d949993ccbd"/>
    <ds:schemaRef ds:uri="d14c9347-fb4d-450f-bffc-f5ddeb95bbe7"/>
  </ds:schemaRefs>
</ds:datastoreItem>
</file>

<file path=customXml/itemProps3.xml><?xml version="1.0" encoding="utf-8"?>
<ds:datastoreItem xmlns:ds="http://schemas.openxmlformats.org/officeDocument/2006/customXml" ds:itemID="{B618B8AB-0ACA-4891-8164-B0543047B6B8}">
  <ds:schemaRefs>
    <ds:schemaRef ds:uri="http://schemas.microsoft.com/sharepoint/v3/contenttype/forms"/>
  </ds:schemaRefs>
</ds:datastoreItem>
</file>

<file path=customXml/itemProps4.xml><?xml version="1.0" encoding="utf-8"?>
<ds:datastoreItem xmlns:ds="http://schemas.openxmlformats.org/officeDocument/2006/customXml" ds:itemID="{9CBAEC0D-D1A6-4BF2-BD6B-07652F1E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c9347-fb4d-450f-bffc-f5ddeb95bbe7"/>
    <ds:schemaRef ds:uri="fc363387-b5d7-4047-9266-1d949993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986</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 Ettinger</dc:creator>
  <cp:lastModifiedBy>Luize Bolzan | PVA</cp:lastModifiedBy>
  <cp:revision>2</cp:revision>
  <dcterms:created xsi:type="dcterms:W3CDTF">2023-01-08T01:12:00Z</dcterms:created>
  <dcterms:modified xsi:type="dcterms:W3CDTF">2025-02-05T20:55:00Z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0x01010095FAD88C867176418AC9034DB0213BB0</vt:lpwstr>
  </property>
  <property fmtid="{D5CDD505-2E9C-101B-9397-08002B2CF9AE}" pid="3" name="MediaServiceImageTags">
    <vt:lpwstr/>
  </property>
</Properties>
</file>