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954"/>
      </w:tblGrid>
      <w:tr w:rsidR="0017505D" w14:paraId="77B41149" w14:textId="77777777" w:rsidTr="00315CDD">
        <w:trPr>
          <w:trHeight w:val="1531"/>
        </w:trPr>
        <w:tc>
          <w:tcPr>
            <w:tcW w:w="4819" w:type="dxa"/>
            <w:tcMar>
              <w:top w:w="0" w:type="dxa"/>
              <w:left w:w="0" w:type="dxa"/>
              <w:bottom w:w="0" w:type="dxa"/>
              <w:right w:w="1134" w:type="dxa"/>
            </w:tcMar>
          </w:tcPr>
          <w:p w14:paraId="12DF56BF" w14:textId="77777777" w:rsidR="0017505D" w:rsidRPr="00DF36D7" w:rsidRDefault="0017505D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208060B" wp14:editId="18DCBCD3">
                  <wp:extent cx="2815864" cy="1127117"/>
                  <wp:effectExtent l="0" t="0" r="3810" b="0"/>
                  <wp:docPr id="2" name="Imagem 2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Forma&#10;&#10;Descrição gerada automaticamente com confiança mé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864" cy="1127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</w:tcPr>
          <w:p w14:paraId="1D0F86D3" w14:textId="77777777" w:rsidR="0017505D" w:rsidRPr="00DF36D7" w:rsidRDefault="0017505D">
            <w:pPr>
              <w:pStyle w:val="Standard"/>
              <w:rPr>
                <w:rFonts w:asciiTheme="minorHAnsi" w:hAnsiTheme="minorHAnsi" w:cstheme="minorHAnsi"/>
              </w:rPr>
            </w:pPr>
            <w:r w:rsidRPr="00120C28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8"/>
                <w:szCs w:val="28"/>
              </w:rPr>
              <w:t xml:space="preserve">Formulário de Comunicação de Incidente </w:t>
            </w:r>
            <w:r w:rsidRPr="00120C28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8"/>
                <w:szCs w:val="28"/>
              </w:rPr>
              <w:br/>
              <w:t>de Segurança com Dados Pessoais</w:t>
            </w:r>
          </w:p>
        </w:tc>
      </w:tr>
    </w:tbl>
    <w:p w14:paraId="481BB1A1" w14:textId="77777777" w:rsidR="0050617E" w:rsidRDefault="0050617E"/>
    <w:tbl>
      <w:tblPr>
        <w:tblStyle w:val="Tabelacomgrade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12"/>
        <w:gridCol w:w="2784"/>
        <w:gridCol w:w="1043"/>
        <w:gridCol w:w="2265"/>
        <w:gridCol w:w="2265"/>
        <w:gridCol w:w="6"/>
      </w:tblGrid>
      <w:tr w:rsidR="0017505D" w14:paraId="2A9E18F1" w14:textId="77777777" w:rsidTr="003423DE">
        <w:trPr>
          <w:gridAfter w:val="1"/>
          <w:wAfter w:w="6" w:type="dxa"/>
        </w:trPr>
        <w:tc>
          <w:tcPr>
            <w:tcW w:w="10767" w:type="dxa"/>
            <w:gridSpan w:val="6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A50E4" w14:textId="755D8FAC" w:rsidR="0017505D" w:rsidRDefault="0017505D" w:rsidP="002E1B28">
            <w:pPr>
              <w:pStyle w:val="TtuloSeo"/>
            </w:pPr>
            <w:r w:rsidRPr="00120C28">
              <w:t>Dados do Controlador</w:t>
            </w:r>
          </w:p>
        </w:tc>
      </w:tr>
      <w:tr w:rsidR="0017505D" w14:paraId="517799E7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00B99" w14:textId="77777777" w:rsidR="0017505D" w:rsidRDefault="0017505D">
            <w:r>
              <w:rPr>
                <w:rFonts w:cstheme="minorHAnsi"/>
                <w:szCs w:val="24"/>
              </w:rPr>
              <w:t>R</w:t>
            </w:r>
            <w:r w:rsidRPr="00DF36D7">
              <w:rPr>
                <w:rFonts w:cstheme="minorHAnsi"/>
                <w:szCs w:val="24"/>
              </w:rPr>
              <w:t>azão Social / Nome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5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F8E6D" w14:textId="0FEABA7F" w:rsidR="0017505D" w:rsidRDefault="0017505D"/>
        </w:tc>
      </w:tr>
      <w:tr w:rsidR="0017505D" w14:paraId="7263EF55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C60B5" w14:textId="77777777" w:rsidR="0017505D" w:rsidRDefault="0017505D">
            <w:r w:rsidRPr="00DF36D7">
              <w:rPr>
                <w:rFonts w:cstheme="minorHAnsi"/>
                <w:szCs w:val="24"/>
              </w:rPr>
              <w:t>CNPJ/CPF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8167F" w14:textId="61A3875A" w:rsidR="0017505D" w:rsidRDefault="0017505D"/>
        </w:tc>
      </w:tr>
      <w:tr w:rsidR="0017505D" w14:paraId="2E83C5D3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28717" w14:textId="77777777" w:rsidR="0017505D" w:rsidRDefault="0017505D">
            <w:r w:rsidRPr="00DF36D7">
              <w:rPr>
                <w:rFonts w:cstheme="minorHAnsi"/>
                <w:szCs w:val="24"/>
              </w:rPr>
              <w:t>Endereço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190FA" w14:textId="303BB098" w:rsidR="0017505D" w:rsidRDefault="0017505D"/>
        </w:tc>
      </w:tr>
      <w:tr w:rsidR="004B5DAB" w14:paraId="5C518034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FB5BD" w14:textId="3A99F7C6" w:rsidR="004B5DAB" w:rsidRDefault="004B5DAB">
            <w:r w:rsidRPr="00DF36D7">
              <w:rPr>
                <w:rFonts w:cstheme="minorHAnsi"/>
                <w:szCs w:val="24"/>
              </w:rPr>
              <w:t>Cidade</w:t>
            </w:r>
            <w:r>
              <w:rPr>
                <w:rFonts w:cstheme="minorHAnsi"/>
                <w:szCs w:val="24"/>
              </w:rPr>
              <w:t xml:space="preserve">: 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63A35" w14:textId="77777777" w:rsidR="004B5DAB" w:rsidRDefault="004B5DAB"/>
        </w:tc>
        <w:tc>
          <w:tcPr>
            <w:tcW w:w="1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3D501" w14:textId="7C7A8C5E" w:rsidR="004B5DAB" w:rsidRDefault="004B5DAB">
            <w:r>
              <w:rPr>
                <w:rFonts w:cstheme="minorHAnsi"/>
                <w:szCs w:val="24"/>
              </w:rPr>
              <w:t>Estado:</w:t>
            </w:r>
          </w:p>
        </w:tc>
        <w:tc>
          <w:tcPr>
            <w:tcW w:w="45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90500" w14:textId="7ED85FF5" w:rsidR="004B5DAB" w:rsidRDefault="004B5DAB"/>
        </w:tc>
      </w:tr>
      <w:tr w:rsidR="004B5DAB" w14:paraId="2BFC0EE6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9F139" w14:textId="77777777" w:rsidR="004B5DAB" w:rsidRDefault="004B5DAB">
            <w:r w:rsidRPr="00DF36D7">
              <w:rPr>
                <w:rFonts w:cstheme="minorHAnsi"/>
                <w:szCs w:val="24"/>
              </w:rPr>
              <w:t>CEP:</w:t>
            </w:r>
          </w:p>
        </w:tc>
        <w:tc>
          <w:tcPr>
            <w:tcW w:w="835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0355D" w14:textId="39D98E0B" w:rsidR="004B5DAB" w:rsidRDefault="004B5DAB"/>
        </w:tc>
      </w:tr>
      <w:tr w:rsidR="004B5DAB" w14:paraId="0D9E9845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2ACE9" w14:textId="0E7C3C53" w:rsidR="004B5DAB" w:rsidRDefault="004B5DAB">
            <w:r w:rsidRPr="00DF36D7">
              <w:rPr>
                <w:rFonts w:cstheme="minorHAnsi"/>
                <w:szCs w:val="24"/>
              </w:rPr>
              <w:t>Telefone</w:t>
            </w:r>
            <w:r>
              <w:rPr>
                <w:rFonts w:cstheme="minorHAnsi"/>
                <w:szCs w:val="24"/>
              </w:rPr>
              <w:t xml:space="preserve">: 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2B52A" w14:textId="77777777" w:rsidR="004B5DAB" w:rsidRDefault="004B5DAB"/>
        </w:tc>
        <w:tc>
          <w:tcPr>
            <w:tcW w:w="1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CD1A5" w14:textId="4F22ED3B" w:rsidR="004B5DAB" w:rsidRDefault="004B5DAB">
            <w:r>
              <w:rPr>
                <w:rFonts w:cstheme="minorHAnsi"/>
                <w:szCs w:val="24"/>
              </w:rPr>
              <w:t>E-mail:</w:t>
            </w:r>
          </w:p>
        </w:tc>
        <w:tc>
          <w:tcPr>
            <w:tcW w:w="45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4466C" w14:textId="28463457" w:rsidR="004B5DAB" w:rsidRDefault="004B5DAB"/>
        </w:tc>
      </w:tr>
      <w:tr w:rsidR="00C7355A" w14:paraId="1E55296C" w14:textId="77777777" w:rsidTr="003423DE">
        <w:trPr>
          <w:gridAfter w:val="1"/>
          <w:wAfter w:w="6" w:type="dxa"/>
        </w:trPr>
        <w:tc>
          <w:tcPr>
            <w:tcW w:w="62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213E5" w14:textId="77777777" w:rsidR="00C7355A" w:rsidRDefault="00C7355A">
            <w:r w:rsidRPr="00DF36D7">
              <w:rPr>
                <w:rFonts w:cstheme="minorHAnsi"/>
                <w:szCs w:val="24"/>
              </w:rPr>
              <w:t>Declara ser Microempresa ou Empresa de Pequeno Porte:</w:t>
            </w:r>
          </w:p>
        </w:tc>
        <w:tc>
          <w:tcPr>
            <w:tcW w:w="22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F9F2B" w14:textId="5F4A6349" w:rsidR="00C7355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21466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7355A">
              <w:rPr>
                <w:rFonts w:cstheme="minorHAnsi"/>
                <w:szCs w:val="24"/>
              </w:rPr>
              <w:t xml:space="preserve"> </w:t>
            </w:r>
            <w:r w:rsidR="00C7355A" w:rsidRPr="00DF36D7">
              <w:rPr>
                <w:rFonts w:cstheme="minorHAnsi"/>
                <w:szCs w:val="24"/>
              </w:rPr>
              <w:t>Sim</w:t>
            </w:r>
          </w:p>
        </w:tc>
        <w:tc>
          <w:tcPr>
            <w:tcW w:w="22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B72CDFD" w14:textId="360F9ABB" w:rsidR="00C7355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-165050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7355A">
              <w:rPr>
                <w:rFonts w:cstheme="minorHAnsi"/>
                <w:szCs w:val="24"/>
              </w:rPr>
              <w:t xml:space="preserve"> </w:t>
            </w:r>
            <w:r w:rsidR="00C7355A" w:rsidRPr="00DF36D7">
              <w:rPr>
                <w:rFonts w:cstheme="minorHAnsi"/>
                <w:szCs w:val="24"/>
              </w:rPr>
              <w:t>Não</w:t>
            </w:r>
          </w:p>
        </w:tc>
      </w:tr>
      <w:tr w:rsidR="00C7355A" w14:paraId="628AEBC5" w14:textId="77777777" w:rsidTr="003423DE">
        <w:trPr>
          <w:gridAfter w:val="1"/>
          <w:wAfter w:w="6" w:type="dxa"/>
        </w:trPr>
        <w:tc>
          <w:tcPr>
            <w:tcW w:w="62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632B4" w14:textId="77777777" w:rsidR="00C7355A" w:rsidRDefault="00C7355A">
            <w:r w:rsidRPr="00DF36D7">
              <w:rPr>
                <w:rFonts w:cstheme="minorHAnsi"/>
                <w:szCs w:val="24"/>
              </w:rPr>
              <w:t>Declara ser Agente de Tratamento de Pequeno Porte</w:t>
            </w:r>
            <w:r w:rsidRPr="00C7355A">
              <w:rPr>
                <w:rStyle w:val="Refdenotaderodap"/>
                <w:rFonts w:cstheme="minorHAnsi"/>
                <w:b/>
                <w:color w:val="5B9BD5" w:themeColor="accent5"/>
                <w:szCs w:val="24"/>
              </w:rPr>
              <w:footnoteReference w:id="2"/>
            </w:r>
            <w:r w:rsidRPr="00DF36D7">
              <w:rPr>
                <w:rFonts w:cstheme="minorHAnsi"/>
                <w:szCs w:val="24"/>
              </w:rPr>
              <w:t>:</w:t>
            </w:r>
          </w:p>
        </w:tc>
        <w:tc>
          <w:tcPr>
            <w:tcW w:w="22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AFEA1" w14:textId="3895F514" w:rsidR="00C7355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-17622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7355A">
              <w:rPr>
                <w:rFonts w:cstheme="minorHAnsi"/>
                <w:szCs w:val="24"/>
              </w:rPr>
              <w:t xml:space="preserve"> </w:t>
            </w:r>
            <w:r w:rsidR="00C7355A" w:rsidRPr="00DF36D7">
              <w:rPr>
                <w:rFonts w:cstheme="minorHAnsi"/>
                <w:szCs w:val="24"/>
              </w:rPr>
              <w:t>Sim</w:t>
            </w:r>
          </w:p>
        </w:tc>
        <w:tc>
          <w:tcPr>
            <w:tcW w:w="22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E086156" w14:textId="08712C76" w:rsidR="00C7355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16471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7355A">
              <w:rPr>
                <w:rFonts w:cstheme="minorHAnsi"/>
                <w:szCs w:val="24"/>
              </w:rPr>
              <w:t xml:space="preserve"> </w:t>
            </w:r>
            <w:r w:rsidR="00C7355A" w:rsidRPr="00DF36D7">
              <w:rPr>
                <w:rFonts w:cstheme="minorHAnsi"/>
                <w:szCs w:val="24"/>
              </w:rPr>
              <w:t>Não</w:t>
            </w:r>
          </w:p>
        </w:tc>
      </w:tr>
      <w:tr w:rsidR="00C7355A" w14:paraId="72A6FB50" w14:textId="77777777" w:rsidTr="003423DE">
        <w:trPr>
          <w:gridAfter w:val="1"/>
          <w:wAfter w:w="6" w:type="dxa"/>
        </w:trPr>
        <w:tc>
          <w:tcPr>
            <w:tcW w:w="623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9100D" w14:textId="0D59A45A" w:rsidR="00C7355A" w:rsidRDefault="00C7355A">
            <w:r w:rsidRPr="00DF36D7">
              <w:rPr>
                <w:rFonts w:cstheme="minorHAnsi"/>
                <w:szCs w:val="24"/>
              </w:rPr>
              <w:t>Informe o número aproximado de titulares cujos dados são tratados p</w:t>
            </w:r>
            <w:r w:rsidR="001C4092">
              <w:rPr>
                <w:rFonts w:cstheme="minorHAnsi"/>
                <w:szCs w:val="24"/>
              </w:rPr>
              <w:t>or sua</w:t>
            </w:r>
            <w:r w:rsidRPr="00DF36D7">
              <w:rPr>
                <w:rFonts w:cstheme="minorHAnsi"/>
                <w:szCs w:val="24"/>
              </w:rPr>
              <w:t xml:space="preserve"> organização:</w:t>
            </w:r>
          </w:p>
        </w:tc>
        <w:tc>
          <w:tcPr>
            <w:tcW w:w="45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83D5D" w14:textId="1D700028" w:rsidR="00C7355A" w:rsidRDefault="00C7355A"/>
        </w:tc>
      </w:tr>
      <w:tr w:rsidR="00EF7A2A" w14:paraId="5E975CFA" w14:textId="77777777" w:rsidTr="003423DE">
        <w:trPr>
          <w:gridAfter w:val="1"/>
          <w:wAfter w:w="6" w:type="dxa"/>
        </w:trPr>
        <w:tc>
          <w:tcPr>
            <w:tcW w:w="10767" w:type="dxa"/>
            <w:gridSpan w:val="6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B876F" w14:textId="15427CED" w:rsidR="00EF7A2A" w:rsidRDefault="00EF7A2A" w:rsidP="002E1B28">
            <w:pPr>
              <w:pStyle w:val="TtuloSeo"/>
            </w:pPr>
            <w:r w:rsidRPr="00120C28">
              <w:t xml:space="preserve">Dados do </w:t>
            </w:r>
            <w:r>
              <w:t>Encarregado</w:t>
            </w:r>
          </w:p>
        </w:tc>
      </w:tr>
      <w:tr w:rsidR="00EF7A2A" w14:paraId="2F854D6A" w14:textId="77777777" w:rsidTr="003423DE">
        <w:trPr>
          <w:gridAfter w:val="1"/>
          <w:wAfter w:w="6" w:type="dxa"/>
        </w:trPr>
        <w:tc>
          <w:tcPr>
            <w:tcW w:w="623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6D0BD" w14:textId="7729D125" w:rsidR="00EF7A2A" w:rsidRDefault="00EF7A2A" w:rsidP="00EF7A2A">
            <w:r w:rsidRPr="00DF36D7">
              <w:rPr>
                <w:rFonts w:cstheme="minorHAnsi"/>
                <w:szCs w:val="24"/>
              </w:rPr>
              <w:t>Possui um encarregado pela proteção de dados</w:t>
            </w:r>
            <w:r w:rsidR="0052068D">
              <w:rPr>
                <w:rFonts w:cstheme="minorHAnsi"/>
                <w:szCs w:val="24"/>
              </w:rPr>
              <w:t xml:space="preserve"> pessoais</w:t>
            </w:r>
            <w:r w:rsidRPr="00DF36D7">
              <w:rPr>
                <w:rFonts w:cstheme="minorHAnsi"/>
                <w:szCs w:val="24"/>
              </w:rPr>
              <w:t>?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5A904" w14:textId="42C9C3D3" w:rsidR="00EF7A2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-39466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7A2A">
              <w:rPr>
                <w:rFonts w:cstheme="minorHAnsi"/>
                <w:szCs w:val="24"/>
              </w:rPr>
              <w:t xml:space="preserve"> </w:t>
            </w:r>
            <w:r w:rsidR="00EF7A2A" w:rsidRPr="00DF36D7">
              <w:rPr>
                <w:rFonts w:cstheme="minorHAnsi"/>
                <w:szCs w:val="24"/>
              </w:rPr>
              <w:t>Sim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F12CE69" w14:textId="71B41F3C" w:rsidR="00EF7A2A" w:rsidRDefault="00000000" w:rsidP="00EF7A2A">
            <w:pPr>
              <w:jc w:val="center"/>
            </w:pPr>
            <w:sdt>
              <w:sdtPr>
                <w:rPr>
                  <w:rFonts w:cstheme="minorHAnsi"/>
                  <w:szCs w:val="24"/>
                </w:rPr>
                <w:id w:val="-65815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7A2A">
              <w:rPr>
                <w:rFonts w:cstheme="minorHAnsi"/>
                <w:szCs w:val="24"/>
              </w:rPr>
              <w:t xml:space="preserve"> </w:t>
            </w:r>
            <w:r w:rsidR="00EF7A2A" w:rsidRPr="00DF36D7">
              <w:rPr>
                <w:rFonts w:cstheme="minorHAnsi"/>
                <w:szCs w:val="24"/>
              </w:rPr>
              <w:t>Não</w:t>
            </w:r>
          </w:p>
        </w:tc>
      </w:tr>
      <w:tr w:rsidR="00EF7A2A" w14:paraId="43CAF7A1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B6ADD" w14:textId="38F6126D" w:rsidR="00EF7A2A" w:rsidRDefault="00EF7A2A">
            <w:r>
              <w:rPr>
                <w:rFonts w:cstheme="minorHAnsi"/>
                <w:szCs w:val="24"/>
              </w:rPr>
              <w:t>Nome:</w:t>
            </w:r>
          </w:p>
        </w:tc>
        <w:tc>
          <w:tcPr>
            <w:tcW w:w="835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F87D5" w14:textId="77777777" w:rsidR="00EF7A2A" w:rsidRDefault="00EF7A2A"/>
        </w:tc>
      </w:tr>
      <w:tr w:rsidR="008B6EA4" w14:paraId="66060A7E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6EB70" w14:textId="57238577" w:rsidR="008B6EA4" w:rsidRDefault="008B6EA4">
            <w:pPr>
              <w:rPr>
                <w:rFonts w:cstheme="minorHAnsi"/>
                <w:szCs w:val="24"/>
              </w:rPr>
            </w:pPr>
            <w:r w:rsidRPr="00DF36D7">
              <w:rPr>
                <w:rFonts w:cstheme="minorHAnsi"/>
                <w:szCs w:val="24"/>
              </w:rPr>
              <w:t>CNPJ/CPF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5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313A8" w14:textId="77777777" w:rsidR="008B6EA4" w:rsidRDefault="008B6EA4"/>
        </w:tc>
      </w:tr>
      <w:tr w:rsidR="00EF7A2A" w14:paraId="17D62902" w14:textId="77777777" w:rsidTr="003423DE">
        <w:trPr>
          <w:gridAfter w:val="1"/>
          <w:wAfter w:w="6" w:type="dxa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AC210" w14:textId="77777777" w:rsidR="00EF7A2A" w:rsidRDefault="00EF7A2A">
            <w:r w:rsidRPr="00DF36D7">
              <w:rPr>
                <w:rFonts w:cstheme="minorHAnsi"/>
                <w:szCs w:val="24"/>
              </w:rPr>
              <w:t>Telefone</w:t>
            </w:r>
            <w:r>
              <w:rPr>
                <w:rFonts w:cstheme="minorHAnsi"/>
                <w:szCs w:val="24"/>
              </w:rPr>
              <w:t xml:space="preserve">: </w:t>
            </w:r>
          </w:p>
        </w:tc>
        <w:tc>
          <w:tcPr>
            <w:tcW w:w="27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3D334" w14:textId="77777777" w:rsidR="00EF7A2A" w:rsidRDefault="00EF7A2A"/>
        </w:tc>
        <w:tc>
          <w:tcPr>
            <w:tcW w:w="10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A413E" w14:textId="77777777" w:rsidR="00EF7A2A" w:rsidRDefault="00EF7A2A">
            <w:r>
              <w:rPr>
                <w:rFonts w:cstheme="minorHAnsi"/>
                <w:szCs w:val="24"/>
              </w:rPr>
              <w:t>E-mail:</w:t>
            </w:r>
          </w:p>
        </w:tc>
        <w:tc>
          <w:tcPr>
            <w:tcW w:w="45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5A8B7" w14:textId="77777777" w:rsidR="00EF7A2A" w:rsidRDefault="00EF7A2A"/>
        </w:tc>
      </w:tr>
      <w:tr w:rsidR="00EF7A2A" w14:paraId="5FA0D178" w14:textId="77777777" w:rsidTr="00B53201">
        <w:tc>
          <w:tcPr>
            <w:tcW w:w="10773" w:type="dxa"/>
            <w:gridSpan w:val="7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532F5" w14:textId="3C7CE510" w:rsidR="00EF7A2A" w:rsidRDefault="00EF7A2A" w:rsidP="002E1B28">
            <w:pPr>
              <w:pStyle w:val="TtuloSeo"/>
            </w:pPr>
            <w:r w:rsidRPr="00EF7A2A">
              <w:t>Dados do Notificante / Representante Legal</w:t>
            </w:r>
          </w:p>
        </w:tc>
      </w:tr>
      <w:tr w:rsidR="00EF7A2A" w14:paraId="3677D27B" w14:textId="77777777" w:rsidTr="00B53201">
        <w:tc>
          <w:tcPr>
            <w:tcW w:w="10773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83F0E" w14:textId="71767EBC" w:rsidR="00EF7A2A" w:rsidRDefault="00000000" w:rsidP="00EF7A2A">
            <w:sdt>
              <w:sdtPr>
                <w:rPr>
                  <w:rFonts w:cstheme="minorHAnsi"/>
                  <w:szCs w:val="24"/>
                </w:rPr>
                <w:id w:val="133133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7A2A" w:rsidRPr="00DF36D7">
              <w:rPr>
                <w:rFonts w:cstheme="minorHAnsi"/>
                <w:szCs w:val="24"/>
              </w:rPr>
              <w:t xml:space="preserve"> O próprio encarregado pela proteção de dados.</w:t>
            </w:r>
          </w:p>
        </w:tc>
      </w:tr>
      <w:tr w:rsidR="00EF7A2A" w14:paraId="5C4627E7" w14:textId="77777777" w:rsidTr="00B53201">
        <w:tc>
          <w:tcPr>
            <w:tcW w:w="10773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775FB" w14:textId="447D241A" w:rsidR="00EF7A2A" w:rsidRDefault="00000000">
            <w:sdt>
              <w:sdtPr>
                <w:rPr>
                  <w:rFonts w:cstheme="minorHAnsi"/>
                  <w:szCs w:val="24"/>
                </w:rPr>
                <w:id w:val="146391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09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7A2A" w:rsidRPr="00DF36D7">
              <w:rPr>
                <w:rFonts w:cstheme="minorHAnsi"/>
                <w:szCs w:val="24"/>
              </w:rPr>
              <w:t xml:space="preserve"> Outros</w:t>
            </w:r>
            <w:r w:rsidR="003502F5">
              <w:rPr>
                <w:rFonts w:cstheme="minorHAnsi"/>
                <w:szCs w:val="24"/>
              </w:rPr>
              <w:t xml:space="preserve"> (especifique):</w:t>
            </w:r>
          </w:p>
        </w:tc>
      </w:tr>
      <w:tr w:rsidR="00A0381E" w14:paraId="0ADDAA84" w14:textId="77777777" w:rsidTr="00B53201">
        <w:tc>
          <w:tcPr>
            <w:tcW w:w="2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59D5E" w14:textId="3C41143B" w:rsidR="00A0381E" w:rsidRDefault="00A0381E">
            <w:r>
              <w:rPr>
                <w:rFonts w:cstheme="minorHAnsi"/>
                <w:szCs w:val="24"/>
              </w:rPr>
              <w:t xml:space="preserve">Nome: </w:t>
            </w:r>
          </w:p>
        </w:tc>
        <w:tc>
          <w:tcPr>
            <w:tcW w:w="83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2C775" w14:textId="77777777" w:rsidR="00A0381E" w:rsidRDefault="00A0381E"/>
        </w:tc>
      </w:tr>
      <w:tr w:rsidR="00673C80" w14:paraId="2D6716A7" w14:textId="77777777" w:rsidTr="00B53201">
        <w:tc>
          <w:tcPr>
            <w:tcW w:w="2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C3A18" w14:textId="580F8319" w:rsidR="00673C80" w:rsidRDefault="00673C80">
            <w:pPr>
              <w:rPr>
                <w:rFonts w:cstheme="minorHAnsi"/>
                <w:szCs w:val="24"/>
              </w:rPr>
            </w:pPr>
            <w:r w:rsidRPr="00DF36D7">
              <w:rPr>
                <w:rFonts w:cstheme="minorHAnsi"/>
                <w:szCs w:val="24"/>
              </w:rPr>
              <w:t>CNPJ/CPF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83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D9558" w14:textId="77777777" w:rsidR="00673C80" w:rsidRDefault="00673C80"/>
        </w:tc>
      </w:tr>
      <w:tr w:rsidR="00673C80" w14:paraId="6164E0FE" w14:textId="77777777" w:rsidTr="00B53201">
        <w:tc>
          <w:tcPr>
            <w:tcW w:w="2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B7CE9" w14:textId="2D82F016" w:rsidR="00673C80" w:rsidRPr="00DF36D7" w:rsidRDefault="00673C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Telefone:</w:t>
            </w:r>
          </w:p>
        </w:tc>
        <w:tc>
          <w:tcPr>
            <w:tcW w:w="83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3DD13" w14:textId="77777777" w:rsidR="00673C80" w:rsidRDefault="00673C80"/>
        </w:tc>
      </w:tr>
      <w:tr w:rsidR="00673C80" w14:paraId="7E1C0805" w14:textId="77777777" w:rsidTr="00B53201">
        <w:tc>
          <w:tcPr>
            <w:tcW w:w="2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C4AA6" w14:textId="6E0C6279" w:rsidR="00673C80" w:rsidRDefault="00673C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E-mail: </w:t>
            </w:r>
          </w:p>
        </w:tc>
        <w:tc>
          <w:tcPr>
            <w:tcW w:w="83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88A3C" w14:textId="77777777" w:rsidR="00673C80" w:rsidRDefault="00673C80"/>
        </w:tc>
      </w:tr>
      <w:tr w:rsidR="0072611E" w14:paraId="1B539753" w14:textId="77777777" w:rsidTr="00F05FE7">
        <w:tblPrEx>
          <w:shd w:val="clear" w:color="auto" w:fill="FFF2CC" w:themeFill="accent4" w:themeFillTint="33"/>
        </w:tblPrEx>
        <w:tc>
          <w:tcPr>
            <w:tcW w:w="10773" w:type="dxa"/>
            <w:gridSpan w:val="7"/>
            <w:shd w:val="clear" w:color="auto" w:fill="FFF2CC" w:themeFill="accent4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6C694C3" w14:textId="0969CFEB" w:rsidR="0072611E" w:rsidRDefault="0072611E">
            <w:r>
              <w:t>A documentação comprobatória da legitimidade para representação do controlador junto à ANPD deve ser protocolada em conjunto com o formulário de comunicação de incidente.</w:t>
            </w:r>
          </w:p>
          <w:p w14:paraId="09D64F6A" w14:textId="77777777" w:rsidR="0090008A" w:rsidRDefault="0090008A"/>
          <w:p w14:paraId="38DB5E98" w14:textId="320B0AF0" w:rsidR="00CE2B49" w:rsidRDefault="0072611E">
            <w:pPr>
              <w:pStyle w:val="PargrafodaLista"/>
              <w:numPr>
                <w:ilvl w:val="0"/>
                <w:numId w:val="1"/>
              </w:numPr>
            </w:pPr>
            <w:r w:rsidRPr="000E74AA">
              <w:rPr>
                <w:i/>
                <w:iCs/>
              </w:rPr>
              <w:t>Encarregado</w:t>
            </w:r>
            <w:r>
              <w:t xml:space="preserve">: </w:t>
            </w:r>
            <w:r w:rsidR="00CE2B49" w:rsidRPr="00CE2B49">
              <w:t>ato de designação/nomeação/procuração</w:t>
            </w:r>
            <w:r w:rsidR="00CE2B49">
              <w:t>.</w:t>
            </w:r>
          </w:p>
          <w:p w14:paraId="0146FC8E" w14:textId="22F9386A" w:rsidR="0072611E" w:rsidRDefault="0072611E">
            <w:pPr>
              <w:pStyle w:val="PargrafodaLista"/>
              <w:numPr>
                <w:ilvl w:val="0"/>
                <w:numId w:val="1"/>
              </w:numPr>
            </w:pPr>
            <w:r w:rsidRPr="000E74AA">
              <w:rPr>
                <w:i/>
                <w:iCs/>
              </w:rPr>
              <w:t>Representante</w:t>
            </w:r>
            <w:r>
              <w:t xml:space="preserve">: </w:t>
            </w:r>
            <w:r w:rsidR="00FA67B3">
              <w:t>c</w:t>
            </w:r>
            <w:r>
              <w:t xml:space="preserve">ontrato social e procuração, se </w:t>
            </w:r>
            <w:r w:rsidR="00EA62B0">
              <w:t>cabível</w:t>
            </w:r>
            <w:r>
              <w:t>.</w:t>
            </w:r>
          </w:p>
        </w:tc>
      </w:tr>
    </w:tbl>
    <w:p w14:paraId="4941EF5B" w14:textId="77777777" w:rsidR="00725CFB" w:rsidRDefault="00725CFB" w:rsidP="00725CFB"/>
    <w:p w14:paraId="1E428D1A" w14:textId="77777777" w:rsidR="00C76844" w:rsidRDefault="00C76844" w:rsidP="00725CFB"/>
    <w:tbl>
      <w:tblPr>
        <w:tblStyle w:val="Tabelacomgrade"/>
        <w:tblW w:w="1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574"/>
        <w:gridCol w:w="222"/>
        <w:gridCol w:w="69"/>
        <w:gridCol w:w="492"/>
        <w:gridCol w:w="642"/>
        <w:gridCol w:w="419"/>
        <w:gridCol w:w="327"/>
        <w:gridCol w:w="9"/>
        <w:gridCol w:w="1594"/>
        <w:gridCol w:w="61"/>
        <w:gridCol w:w="567"/>
        <w:gridCol w:w="3232"/>
        <w:gridCol w:w="74"/>
        <w:gridCol w:w="26"/>
        <w:gridCol w:w="15"/>
      </w:tblGrid>
      <w:tr w:rsidR="00B53201" w14:paraId="4CE9CE73" w14:textId="77777777" w:rsidTr="0050617E">
        <w:tc>
          <w:tcPr>
            <w:tcW w:w="11002" w:type="dxa"/>
            <w:gridSpan w:val="16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5F08B" w14:textId="77777777" w:rsidR="00B53201" w:rsidRDefault="00B53201" w:rsidP="002E1B28">
            <w:pPr>
              <w:pStyle w:val="TtuloSeo"/>
            </w:pPr>
            <w:r w:rsidRPr="006343A2">
              <w:lastRenderedPageBreak/>
              <w:t>Tipo de Comunicação</w:t>
            </w:r>
          </w:p>
        </w:tc>
      </w:tr>
      <w:tr w:rsidR="00B53201" w14:paraId="1A21584C" w14:textId="77777777" w:rsidTr="0050617E">
        <w:tc>
          <w:tcPr>
            <w:tcW w:w="26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1F655" w14:textId="6610C61F" w:rsidR="00B53201" w:rsidRDefault="00000000" w:rsidP="00F916A8">
            <w:sdt>
              <w:sdtPr>
                <w:rPr>
                  <w:rFonts w:cstheme="minorHAnsi"/>
                  <w:szCs w:val="24"/>
                </w:rPr>
                <w:id w:val="-19126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01">
                  <w:rPr>
                    <w:rFonts w:ascii="MS Gothic" w:eastAsia="MS Gothic" w:hAnsi="MS Gothic" w:cstheme="minorHAnsi"/>
                    <w:szCs w:val="24"/>
                  </w:rPr>
                  <w:t>☐</w:t>
                </w:r>
              </w:sdtContent>
            </w:sdt>
            <w:r w:rsidR="00B53201">
              <w:rPr>
                <w:rFonts w:cstheme="minorHAnsi"/>
                <w:szCs w:val="24"/>
              </w:rPr>
              <w:t xml:space="preserve"> </w:t>
            </w:r>
            <w:r w:rsidR="00B53201" w:rsidRPr="00DF36D7">
              <w:rPr>
                <w:rFonts w:cstheme="minorHAnsi"/>
                <w:szCs w:val="24"/>
              </w:rPr>
              <w:t>Completa</w:t>
            </w:r>
          </w:p>
        </w:tc>
        <w:tc>
          <w:tcPr>
            <w:tcW w:w="8323" w:type="dxa"/>
            <w:gridSpan w:val="1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073EB94" w14:textId="4E12BED7" w:rsidR="00B53201" w:rsidRPr="00023E31" w:rsidRDefault="00B53201" w:rsidP="008D62C5">
            <w:pPr>
              <w:rPr>
                <w:i/>
                <w:iCs/>
              </w:rPr>
            </w:pPr>
            <w:r w:rsidRPr="00456ACB">
              <w:rPr>
                <w:rFonts w:cstheme="minorHAnsi"/>
                <w:i/>
                <w:szCs w:val="24"/>
              </w:rPr>
              <w:t>Todas as informações a respeito do incidente estão disponíveis e</w:t>
            </w:r>
            <w:r w:rsidR="007A1EE4" w:rsidRPr="00456ACB">
              <w:rPr>
                <w:rFonts w:cstheme="minorHAnsi"/>
                <w:i/>
                <w:iCs/>
                <w:szCs w:val="24"/>
              </w:rPr>
              <w:t xml:space="preserve"> </w:t>
            </w:r>
            <w:r w:rsidRPr="00722C6E">
              <w:rPr>
                <w:rFonts w:cstheme="minorHAnsi"/>
                <w:b/>
                <w:i/>
                <w:szCs w:val="24"/>
              </w:rPr>
              <w:t xml:space="preserve">a </w:t>
            </w:r>
            <w:r w:rsidR="007A1EE4" w:rsidRPr="00722C6E">
              <w:rPr>
                <w:rFonts w:cstheme="minorHAnsi"/>
                <w:b/>
                <w:bCs/>
                <w:i/>
                <w:iCs/>
                <w:szCs w:val="24"/>
              </w:rPr>
              <w:t>comunicação</w:t>
            </w:r>
            <w:r w:rsidR="0096094A" w:rsidRPr="00722C6E">
              <w:rPr>
                <w:rFonts w:cstheme="minorHAnsi"/>
                <w:b/>
                <w:bCs/>
                <w:i/>
                <w:iCs/>
                <w:szCs w:val="24"/>
              </w:rPr>
              <w:t xml:space="preserve"> aos titulares</w:t>
            </w:r>
            <w:r w:rsidR="00D35B88">
              <w:rPr>
                <w:rFonts w:cstheme="minorHAnsi"/>
                <w:b/>
                <w:bCs/>
                <w:i/>
                <w:iCs/>
                <w:szCs w:val="24"/>
              </w:rPr>
              <w:t xml:space="preserve"> já foi realizada</w:t>
            </w:r>
            <w:r w:rsidRPr="00456ACB">
              <w:rPr>
                <w:rFonts w:cstheme="minorHAnsi"/>
                <w:i/>
                <w:szCs w:val="24"/>
              </w:rPr>
              <w:t>.</w:t>
            </w:r>
          </w:p>
        </w:tc>
      </w:tr>
      <w:tr w:rsidR="00B53201" w14:paraId="50CE7DE6" w14:textId="77777777" w:rsidTr="0050617E">
        <w:tc>
          <w:tcPr>
            <w:tcW w:w="26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512AF" w14:textId="45810A4B" w:rsidR="00B53201" w:rsidRDefault="00000000" w:rsidP="00F916A8">
            <w:sdt>
              <w:sdtPr>
                <w:rPr>
                  <w:rFonts w:cstheme="minorHAnsi"/>
                  <w:szCs w:val="24"/>
                </w:rPr>
                <w:id w:val="-8682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0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53201">
              <w:rPr>
                <w:rFonts w:cstheme="minorHAnsi"/>
                <w:szCs w:val="24"/>
              </w:rPr>
              <w:t xml:space="preserve"> </w:t>
            </w:r>
            <w:r w:rsidR="00B53201" w:rsidRPr="00DF36D7">
              <w:rPr>
                <w:rFonts w:cstheme="minorHAnsi"/>
                <w:szCs w:val="24"/>
              </w:rPr>
              <w:t>Preliminar</w:t>
            </w:r>
          </w:p>
        </w:tc>
        <w:tc>
          <w:tcPr>
            <w:tcW w:w="8323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7B4F96F" w14:textId="77777777" w:rsidR="00D35B88" w:rsidRDefault="00B53201" w:rsidP="008D62C5">
            <w:pPr>
              <w:rPr>
                <w:i/>
                <w:iCs/>
                <w:szCs w:val="24"/>
              </w:rPr>
            </w:pPr>
            <w:r w:rsidRPr="00456ACB">
              <w:rPr>
                <w:i/>
                <w:szCs w:val="24"/>
              </w:rPr>
              <w:t>Nem todas as informações sobre o incidente estão disponíveis, justificadamente</w:t>
            </w:r>
            <w:r w:rsidR="00425748" w:rsidRPr="00456ACB">
              <w:rPr>
                <w:i/>
                <w:iCs/>
                <w:szCs w:val="24"/>
              </w:rPr>
              <w:t>,</w:t>
            </w:r>
            <w:r w:rsidR="00425748" w:rsidRPr="00456ACB">
              <w:rPr>
                <w:b/>
                <w:bCs/>
                <w:i/>
                <w:iCs/>
                <w:szCs w:val="24"/>
              </w:rPr>
              <w:t xml:space="preserve"> </w:t>
            </w:r>
            <w:r w:rsidR="00425748" w:rsidRPr="00456ACB">
              <w:rPr>
                <w:i/>
                <w:iCs/>
                <w:szCs w:val="24"/>
              </w:rPr>
              <w:t xml:space="preserve">ou a </w:t>
            </w:r>
            <w:r w:rsidR="00425748" w:rsidRPr="00D35B88">
              <w:rPr>
                <w:b/>
                <w:bCs/>
                <w:i/>
                <w:iCs/>
                <w:szCs w:val="24"/>
              </w:rPr>
              <w:t>comunicação aos titulares ainda não foi realizada</w:t>
            </w:r>
            <w:r w:rsidR="00425748" w:rsidRPr="00456ACB">
              <w:rPr>
                <w:i/>
                <w:iCs/>
                <w:szCs w:val="24"/>
              </w:rPr>
              <w:t>.</w:t>
            </w:r>
          </w:p>
          <w:p w14:paraId="50EA8A75" w14:textId="5867D88B" w:rsidR="00B53201" w:rsidRPr="00456ACB" w:rsidRDefault="00933077" w:rsidP="008D62C5">
            <w:pPr>
              <w:rPr>
                <w:rStyle w:val="eop"/>
                <w:rFonts w:ascii="Calibri" w:hAnsi="Calibri" w:cs="Calibri"/>
                <w:i/>
                <w:color w:val="000000" w:themeColor="text1"/>
              </w:rPr>
            </w:pPr>
            <w:r w:rsidRPr="00456ACB">
              <w:rPr>
                <w:i/>
                <w:iCs/>
                <w:szCs w:val="24"/>
              </w:rPr>
              <w:t xml:space="preserve">A complementação deverá ser </w:t>
            </w:r>
            <w:r w:rsidR="008D62C5" w:rsidRPr="00456ACB">
              <w:rPr>
                <w:i/>
                <w:iCs/>
                <w:szCs w:val="24"/>
              </w:rPr>
              <w:t>encaminhada</w:t>
            </w:r>
            <w:r w:rsidR="00B53201" w:rsidRPr="00456ACB">
              <w:rPr>
                <w:i/>
                <w:szCs w:val="24"/>
              </w:rPr>
              <w:t xml:space="preserve"> em até </w:t>
            </w:r>
            <w:r w:rsidR="00B53201" w:rsidRPr="00456ACB">
              <w:rPr>
                <w:b/>
                <w:i/>
                <w:szCs w:val="24"/>
              </w:rPr>
              <w:t>30 dias corridos</w:t>
            </w:r>
            <w:r w:rsidR="00020E67">
              <w:rPr>
                <w:b/>
                <w:i/>
                <w:szCs w:val="24"/>
              </w:rPr>
              <w:t xml:space="preserve"> </w:t>
            </w:r>
            <w:r w:rsidR="00B53201" w:rsidRPr="00456ACB">
              <w:rPr>
                <w:i/>
                <w:szCs w:val="24"/>
              </w:rPr>
              <w:t>da comunicação preliminar.</w:t>
            </w:r>
          </w:p>
        </w:tc>
      </w:tr>
      <w:tr w:rsidR="00B53201" w14:paraId="5A7F9FE1" w14:textId="77777777" w:rsidTr="0050617E">
        <w:tc>
          <w:tcPr>
            <w:tcW w:w="26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0C0C4" w14:textId="6777A3EC" w:rsidR="00B53201" w:rsidRDefault="00000000" w:rsidP="00F916A8">
            <w:sdt>
              <w:sdtPr>
                <w:rPr>
                  <w:rFonts w:cstheme="minorHAnsi"/>
                  <w:szCs w:val="24"/>
                </w:rPr>
                <w:id w:val="-103265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01">
                  <w:rPr>
                    <w:rFonts w:ascii="MS Gothic" w:eastAsia="MS Gothic" w:hAnsi="MS Gothic" w:cstheme="minorHAnsi"/>
                    <w:szCs w:val="24"/>
                  </w:rPr>
                  <w:t>☐</w:t>
                </w:r>
              </w:sdtContent>
            </w:sdt>
            <w:r w:rsidR="00B53201">
              <w:rPr>
                <w:rFonts w:cstheme="minorHAnsi"/>
                <w:szCs w:val="24"/>
              </w:rPr>
              <w:t xml:space="preserve"> Complementar</w:t>
            </w:r>
          </w:p>
        </w:tc>
        <w:tc>
          <w:tcPr>
            <w:tcW w:w="8323" w:type="dxa"/>
            <w:gridSpan w:val="15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9AFDB5F" w14:textId="3C7069D9" w:rsidR="00B53201" w:rsidRPr="00023E31" w:rsidRDefault="00AC5712" w:rsidP="008D62C5">
            <w:pPr>
              <w:rPr>
                <w:i/>
                <w:iCs/>
              </w:rPr>
            </w:pPr>
            <w:r>
              <w:rPr>
                <w:rFonts w:cstheme="minorHAnsi"/>
                <w:i/>
                <w:szCs w:val="24"/>
              </w:rPr>
              <w:t>Complementação de informações prestada</w:t>
            </w:r>
            <w:r w:rsidR="00BC307B">
              <w:rPr>
                <w:rFonts w:cstheme="minorHAnsi"/>
                <w:i/>
                <w:szCs w:val="24"/>
              </w:rPr>
              <w:t>s em comunicação preliminar.</w:t>
            </w:r>
          </w:p>
        </w:tc>
      </w:tr>
      <w:tr w:rsidR="00B53201" w14:paraId="4F32A085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568CE" w14:textId="07A06D5E" w:rsidR="00B53201" w:rsidRPr="000B0D38" w:rsidRDefault="00B53201" w:rsidP="00F916A8">
            <w:pPr>
              <w:jc w:val="center"/>
              <w:rPr>
                <w:b/>
                <w:szCs w:val="24"/>
              </w:rPr>
            </w:pPr>
            <w:r w:rsidRPr="2B5E8A9B">
              <w:rPr>
                <w:b/>
                <w:szCs w:val="24"/>
              </w:rPr>
              <w:t xml:space="preserve">A comunicação complementar deve ser protocolada no mesmo processo </w:t>
            </w:r>
            <w:r w:rsidR="000B61E6">
              <w:rPr>
                <w:b/>
                <w:szCs w:val="24"/>
              </w:rPr>
              <w:t>que a</w:t>
            </w:r>
            <w:r w:rsidRPr="2B5E8A9B">
              <w:rPr>
                <w:b/>
                <w:szCs w:val="24"/>
              </w:rPr>
              <w:t xml:space="preserve"> comunicação preliminar.</w:t>
            </w:r>
          </w:p>
        </w:tc>
      </w:tr>
      <w:tr w:rsidR="00725CFB" w14:paraId="64CDE066" w14:textId="77777777" w:rsidTr="0050617E">
        <w:tblPrEx>
          <w:shd w:val="clear" w:color="auto" w:fill="FFF2CC" w:themeFill="accent4" w:themeFillTint="33"/>
        </w:tblPrEx>
        <w:trPr>
          <w:gridAfter w:val="1"/>
          <w:wAfter w:w="15" w:type="dxa"/>
          <w:trHeight w:val="406"/>
        </w:trPr>
        <w:tc>
          <w:tcPr>
            <w:tcW w:w="10987" w:type="dxa"/>
            <w:gridSpan w:val="15"/>
            <w:shd w:val="clear" w:color="auto" w:fill="FFF2CC" w:themeFill="accent4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C0E89EB" w14:textId="22BF6646" w:rsidR="00546123" w:rsidRDefault="002C626C" w:rsidP="000C3D2C">
            <w:pPr>
              <w:pStyle w:val="PargrafodaLista"/>
              <w:numPr>
                <w:ilvl w:val="0"/>
                <w:numId w:val="8"/>
              </w:numPr>
            </w:pPr>
            <w:r>
              <w:t xml:space="preserve">A </w:t>
            </w:r>
            <w:r w:rsidR="00987478" w:rsidRPr="00C55A99">
              <w:t>comunicação preliminar é insuficiente</w:t>
            </w:r>
            <w:r w:rsidR="00987478">
              <w:t xml:space="preserve"> para o cumprimento d</w:t>
            </w:r>
            <w:r w:rsidR="001645FE">
              <w:t xml:space="preserve">a obrigação </w:t>
            </w:r>
            <w:r w:rsidR="00CE37FD">
              <w:t>estabelecida</w:t>
            </w:r>
            <w:r w:rsidR="001645FE">
              <w:t xml:space="preserve"> pelo art. 48 da LGPD</w:t>
            </w:r>
            <w:r w:rsidR="00CE37FD">
              <w:t xml:space="preserve"> e </w:t>
            </w:r>
            <w:r w:rsidR="00791FBF">
              <w:t xml:space="preserve">deve </w:t>
            </w:r>
            <w:r w:rsidR="00CE37FD">
              <w:t>ser complementada pelo controlado</w:t>
            </w:r>
            <w:r w:rsidR="00BC76CB">
              <w:t>r no prazo estabelecid</w:t>
            </w:r>
            <w:r w:rsidR="00053CE8">
              <w:t>o.</w:t>
            </w:r>
          </w:p>
        </w:tc>
      </w:tr>
      <w:tr w:rsidR="00FE06FD" w14:paraId="3D937580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CA06F" w14:textId="6788D812" w:rsidR="00FE06FD" w:rsidRDefault="00944A27" w:rsidP="002E1B28">
            <w:pPr>
              <w:pStyle w:val="TtuloSeo"/>
            </w:pPr>
            <w:r>
              <w:t>A</w:t>
            </w:r>
            <w:r w:rsidR="00E2055D">
              <w:t>valiação</w:t>
            </w:r>
            <w:r w:rsidR="000E46E8">
              <w:t xml:space="preserve"> do </w:t>
            </w:r>
            <w:r w:rsidR="00FE06FD" w:rsidRPr="00FE06FD">
              <w:t>Risco do Incidente</w:t>
            </w:r>
          </w:p>
        </w:tc>
      </w:tr>
      <w:tr w:rsidR="00FE06FD" w14:paraId="386DBC45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F8BA9" w14:textId="0537A1D9" w:rsidR="00CA5726" w:rsidRPr="00C202B1" w:rsidRDefault="00000000">
            <w:pPr>
              <w:rPr>
                <w:rFonts w:eastAsia="Calibri" w:cstheme="minorHAnsi"/>
                <w:szCs w:val="24"/>
              </w:rPr>
            </w:pPr>
            <w:sdt>
              <w:sdtPr>
                <w:rPr>
                  <w:rFonts w:eastAsia="Calibri" w:cstheme="minorHAnsi"/>
                  <w:szCs w:val="24"/>
                </w:rPr>
                <w:id w:val="1614940010"/>
                <w:placeholder>
                  <w:docPart w:val="6678D638F6054BC195B53BE59FC2B92F"/>
                </w:placeholder>
              </w:sdtPr>
              <w:sdtContent>
                <w:sdt>
                  <w:sdtPr>
                    <w:rPr>
                      <w:rFonts w:cstheme="minorHAnsi"/>
                      <w:szCs w:val="24"/>
                    </w:rPr>
                    <w:id w:val="-13440904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02B1">
                      <w:rPr>
                        <w:rFonts w:ascii="MS Gothic" w:eastAsia="MS Gothic" w:hAnsi="MS Gothic" w:cstheme="minorHAnsi" w:hint="eastAsia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5BBD094D" w:rsidRPr="00C202B1">
              <w:rPr>
                <w:rFonts w:eastAsia="Calibri" w:cstheme="minorHAnsi"/>
                <w:szCs w:val="24"/>
              </w:rPr>
              <w:t xml:space="preserve">  </w:t>
            </w:r>
            <w:r w:rsidR="00CA5726" w:rsidRPr="00C202B1">
              <w:rPr>
                <w:rFonts w:eastAsia="Calibri" w:cstheme="minorHAnsi"/>
                <w:szCs w:val="24"/>
              </w:rPr>
              <w:t>O incidente de segurança pode acarretar risco ou dano relevante aos titulares.</w:t>
            </w:r>
          </w:p>
        </w:tc>
      </w:tr>
      <w:tr w:rsidR="00FE06FD" w14:paraId="77B99895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C6FCB" w14:textId="4026C160" w:rsidR="000B07E2" w:rsidRPr="0072611E" w:rsidRDefault="00000000">
            <w:pPr>
              <w:rPr>
                <w:rFonts w:eastAsia="Calibri"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723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B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E06FD" w:rsidRPr="00DF36D7">
              <w:rPr>
                <w:rFonts w:eastAsia="Calibri" w:cstheme="minorHAnsi"/>
                <w:szCs w:val="24"/>
              </w:rPr>
              <w:t xml:space="preserve"> </w:t>
            </w:r>
            <w:r w:rsidR="000B07E2">
              <w:rPr>
                <w:rFonts w:eastAsia="Calibri" w:cstheme="minorHAnsi"/>
                <w:szCs w:val="24"/>
              </w:rPr>
              <w:t xml:space="preserve"> </w:t>
            </w:r>
            <w:r w:rsidR="004D164F" w:rsidRPr="004D164F">
              <w:rPr>
                <w:rFonts w:eastAsia="Calibri" w:cstheme="minorHAnsi"/>
                <w:szCs w:val="24"/>
              </w:rPr>
              <w:t>O incidente não acarretou risco ou dano relevante aos titulares.</w:t>
            </w:r>
            <w:r w:rsidR="00F21720">
              <w:rPr>
                <w:rFonts w:eastAsia="Calibri" w:cstheme="minorHAnsi"/>
                <w:szCs w:val="24"/>
              </w:rPr>
              <w:t xml:space="preserve"> </w:t>
            </w:r>
            <w:r w:rsidR="00F21720" w:rsidRPr="009263BF">
              <w:rPr>
                <w:rFonts w:eastAsia="Calibri" w:cstheme="minorHAnsi"/>
                <w:b/>
                <w:szCs w:val="24"/>
              </w:rPr>
              <w:t xml:space="preserve">(Comunicação </w:t>
            </w:r>
            <w:r w:rsidR="00F21720">
              <w:rPr>
                <w:rFonts w:eastAsia="Calibri" w:cstheme="minorHAnsi"/>
                <w:b/>
                <w:szCs w:val="24"/>
              </w:rPr>
              <w:t>Complementar</w:t>
            </w:r>
            <w:r w:rsidR="00F21720" w:rsidRPr="009263BF">
              <w:rPr>
                <w:rFonts w:eastAsia="Calibri" w:cstheme="minorHAnsi"/>
                <w:b/>
                <w:szCs w:val="24"/>
              </w:rPr>
              <w:t>)</w:t>
            </w:r>
          </w:p>
        </w:tc>
      </w:tr>
      <w:tr w:rsidR="00FE06FD" w14:paraId="52C9005A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B0EF0" w14:textId="52A755C4" w:rsidR="00FE06FD" w:rsidRDefault="00000000">
            <w:sdt>
              <w:sdtPr>
                <w:rPr>
                  <w:rFonts w:cstheme="minorHAnsi"/>
                  <w:szCs w:val="24"/>
                </w:rPr>
                <w:id w:val="19619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B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C46E7">
              <w:rPr>
                <w:rFonts w:eastAsia="Calibri" w:cstheme="minorHAnsi"/>
                <w:szCs w:val="24"/>
              </w:rPr>
              <w:t xml:space="preserve"> </w:t>
            </w:r>
            <w:r w:rsidR="006C46E7" w:rsidRPr="006C46E7">
              <w:rPr>
                <w:rFonts w:eastAsia="Calibri" w:cstheme="minorHAnsi"/>
                <w:szCs w:val="24"/>
              </w:rPr>
              <w:t xml:space="preserve">O risco do incidente aos titulares </w:t>
            </w:r>
            <w:r w:rsidR="00201BE7">
              <w:rPr>
                <w:rFonts w:eastAsia="Calibri" w:cstheme="minorHAnsi"/>
                <w:szCs w:val="24"/>
              </w:rPr>
              <w:t xml:space="preserve">ainda </w:t>
            </w:r>
            <w:r w:rsidR="006C46E7" w:rsidRPr="006C46E7">
              <w:rPr>
                <w:rFonts w:eastAsia="Calibri" w:cstheme="minorHAnsi"/>
                <w:szCs w:val="24"/>
              </w:rPr>
              <w:t>está sendo apurado.</w:t>
            </w:r>
            <w:r w:rsidR="006C46E7" w:rsidRPr="006C46E7">
              <w:rPr>
                <w:rFonts w:eastAsia="Calibri" w:cstheme="minorHAnsi"/>
                <w:szCs w:val="24"/>
              </w:rPr>
              <w:tab/>
            </w:r>
            <w:r w:rsidR="00F21720">
              <w:rPr>
                <w:rFonts w:eastAsia="Calibri" w:cstheme="minorHAnsi"/>
                <w:szCs w:val="24"/>
              </w:rPr>
              <w:t xml:space="preserve">     </w:t>
            </w:r>
            <w:r w:rsidR="006C46E7" w:rsidRPr="009263BF">
              <w:rPr>
                <w:rFonts w:eastAsia="Calibri" w:cstheme="minorHAnsi"/>
                <w:b/>
                <w:szCs w:val="24"/>
              </w:rPr>
              <w:t>(Comunicação Preliminar)</w:t>
            </w:r>
          </w:p>
        </w:tc>
      </w:tr>
      <w:tr w:rsidR="00FC7526" w14:paraId="3BDB1778" w14:textId="66F0589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CCAC1" w14:textId="0F116EE2" w:rsidR="00FC7526" w:rsidRDefault="005417FD" w:rsidP="0090008A">
            <w:pPr>
              <w:pStyle w:val="PerguntaFormulrio"/>
            </w:pPr>
            <w:r w:rsidRPr="005417FD">
              <w:t>Justifique</w:t>
            </w:r>
            <w:r w:rsidR="0097710A">
              <w:t>, se cabível,</w:t>
            </w:r>
            <w:r w:rsidRPr="005417FD">
              <w:t xml:space="preserve"> a avaliação </w:t>
            </w:r>
            <w:r w:rsidR="00E2055D">
              <w:t>do</w:t>
            </w:r>
            <w:r w:rsidRPr="005417FD">
              <w:t xml:space="preserve"> risco do incidente:</w:t>
            </w:r>
          </w:p>
        </w:tc>
      </w:tr>
      <w:tr w:rsidR="00FC7526" w14:paraId="44614902" w14:textId="77777777" w:rsidTr="000C3D2C">
        <w:trPr>
          <w:gridAfter w:val="1"/>
          <w:wAfter w:w="15" w:type="dxa"/>
          <w:trHeight w:val="1522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91EB6" w14:textId="21476E25" w:rsidR="00FC7526" w:rsidRPr="00DF36D7" w:rsidRDefault="00FC7526" w:rsidP="00BF7497"/>
        </w:tc>
      </w:tr>
      <w:tr w:rsidR="00D9758D" w14:paraId="44650300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9B943" w14:textId="2B74BCC7" w:rsidR="00D9758D" w:rsidRDefault="00EA01E8" w:rsidP="002E1B28">
            <w:pPr>
              <w:pStyle w:val="TtuloSeo"/>
            </w:pPr>
            <w:r>
              <w:t xml:space="preserve"> Da Ciência da Ocorrência do Incidente</w:t>
            </w:r>
          </w:p>
        </w:tc>
      </w:tr>
      <w:tr w:rsidR="00D9758D" w14:paraId="5AB3D85A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0F1A9" w14:textId="1F52EA44" w:rsidR="00D9758D" w:rsidRDefault="004A5D0C" w:rsidP="0090008A">
            <w:pPr>
              <w:pStyle w:val="PerguntaFormulrio"/>
            </w:pPr>
            <w:r>
              <w:t xml:space="preserve">Por </w:t>
            </w:r>
            <w:r w:rsidR="003C7FE2">
              <w:t>qual</w:t>
            </w:r>
            <w:r>
              <w:t xml:space="preserve"> meio</w:t>
            </w:r>
            <w:r w:rsidR="00D9758D" w:rsidRPr="0090008A">
              <w:t xml:space="preserve"> </w:t>
            </w:r>
            <w:r w:rsidR="00EC08D7">
              <w:t>se tomou conhecimento do incidente</w:t>
            </w:r>
            <w:r w:rsidR="00D9758D" w:rsidRPr="0090008A">
              <w:t>?</w:t>
            </w:r>
          </w:p>
        </w:tc>
      </w:tr>
      <w:tr w:rsidR="00D9758D" w14:paraId="06C939E7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E3046" w14:textId="71FC7973" w:rsidR="00D9758D" w:rsidRDefault="00000000" w:rsidP="00D9758D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-18800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99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EC08D7">
              <w:rPr>
                <w:rFonts w:cstheme="minorHAnsi"/>
                <w:szCs w:val="24"/>
              </w:rPr>
              <w:t>Identificado</w:t>
            </w:r>
            <w:r w:rsidR="00D9758D" w:rsidRPr="00DF36D7">
              <w:rPr>
                <w:rFonts w:cstheme="minorHAnsi"/>
                <w:szCs w:val="24"/>
              </w:rPr>
              <w:t xml:space="preserve"> pelo próprio controlador</w:t>
            </w:r>
            <w:r w:rsid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552" w:type="dxa"/>
            <w:gridSpan w:val="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D0EC76A" w14:textId="3DD823D9" w:rsidR="00D9758D" w:rsidRDefault="00000000" w:rsidP="00D9758D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-10945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9B6EB9">
              <w:rPr>
                <w:rFonts w:cstheme="minorHAnsi"/>
                <w:szCs w:val="24"/>
              </w:rPr>
              <w:t>Notificação</w:t>
            </w:r>
            <w:r w:rsidR="004D25C3">
              <w:rPr>
                <w:rFonts w:cstheme="minorHAnsi"/>
                <w:szCs w:val="24"/>
              </w:rPr>
              <w:t xml:space="preserve"> </w:t>
            </w:r>
            <w:r w:rsidR="009B6EB9">
              <w:rPr>
                <w:rFonts w:cstheme="minorHAnsi"/>
                <w:szCs w:val="24"/>
              </w:rPr>
              <w:t>do</w:t>
            </w:r>
            <w:r w:rsidR="00D9758D" w:rsidRPr="00D9758D">
              <w:rPr>
                <w:rFonts w:cstheme="minorHAnsi"/>
                <w:szCs w:val="24"/>
              </w:rPr>
              <w:t xml:space="preserve"> operador de dados.</w:t>
            </w:r>
          </w:p>
        </w:tc>
        <w:tc>
          <w:tcPr>
            <w:tcW w:w="3960" w:type="dxa"/>
            <w:gridSpan w:val="5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07FED8E" w14:textId="77427298" w:rsidR="00D9758D" w:rsidRDefault="00000000" w:rsidP="00D9758D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-19900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4A5D0C">
              <w:rPr>
                <w:rFonts w:eastAsia="Calibri" w:cstheme="minorHAnsi"/>
                <w:szCs w:val="24"/>
              </w:rPr>
              <w:t>D</w:t>
            </w:r>
            <w:r w:rsidR="00D9758D" w:rsidRPr="00D9758D">
              <w:rPr>
                <w:rFonts w:cstheme="minorHAnsi"/>
                <w:szCs w:val="24"/>
              </w:rPr>
              <w:t>enúncia de titulares/terceiros.</w:t>
            </w:r>
          </w:p>
        </w:tc>
      </w:tr>
      <w:tr w:rsidR="00D9758D" w14:paraId="6E5C0038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78A6A" w14:textId="6D6602F7" w:rsidR="00D9758D" w:rsidRDefault="00000000">
            <w:sdt>
              <w:sdtPr>
                <w:rPr>
                  <w:rFonts w:cstheme="minorHAnsi"/>
                  <w:szCs w:val="24"/>
                </w:rPr>
                <w:id w:val="121924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4E4565">
              <w:rPr>
                <w:rFonts w:eastAsia="Calibri" w:cstheme="minorHAnsi"/>
                <w:szCs w:val="24"/>
              </w:rPr>
              <w:t>Notícias</w:t>
            </w:r>
            <w:r w:rsidR="00D9758D" w:rsidRPr="00D9758D">
              <w:rPr>
                <w:rFonts w:eastAsia="Calibri" w:cstheme="minorHAnsi"/>
                <w:szCs w:val="24"/>
              </w:rPr>
              <w:t xml:space="preserve"> ou redes sociais.</w:t>
            </w:r>
          </w:p>
        </w:tc>
        <w:tc>
          <w:tcPr>
            <w:tcW w:w="3552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315E8D7" w14:textId="39533F54" w:rsidR="00D9758D" w:rsidRDefault="00000000" w:rsidP="00D9758D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-7669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4E4565">
              <w:rPr>
                <w:rFonts w:eastAsia="Calibri" w:cstheme="minorHAnsi"/>
                <w:szCs w:val="24"/>
              </w:rPr>
              <w:t xml:space="preserve">Notificação da </w:t>
            </w:r>
            <w:r w:rsidR="00D9758D" w:rsidRPr="00D9758D">
              <w:rPr>
                <w:rFonts w:eastAsia="Calibri" w:cstheme="minorHAnsi"/>
                <w:szCs w:val="24"/>
              </w:rPr>
              <w:t>ANPD.</w:t>
            </w:r>
          </w:p>
        </w:tc>
        <w:tc>
          <w:tcPr>
            <w:tcW w:w="3960" w:type="dxa"/>
            <w:gridSpan w:val="5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0BF1A2C" w14:textId="30B60F22" w:rsidR="00D9758D" w:rsidRDefault="00000000">
            <w:sdt>
              <w:sdtPr>
                <w:rPr>
                  <w:rFonts w:cstheme="minorHAnsi"/>
                  <w:szCs w:val="24"/>
                </w:rPr>
                <w:id w:val="194111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8D" w:rsidRPr="00DF36D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9758D" w:rsidRPr="00DF36D7">
              <w:rPr>
                <w:rFonts w:eastAsia="Calibri" w:cstheme="minorHAnsi"/>
                <w:szCs w:val="24"/>
              </w:rPr>
              <w:t xml:space="preserve"> </w:t>
            </w:r>
            <w:r w:rsidR="00D9758D" w:rsidRPr="00D9758D">
              <w:rPr>
                <w:rFonts w:eastAsia="Calibri" w:cstheme="minorHAnsi"/>
                <w:szCs w:val="24"/>
              </w:rPr>
              <w:t>Outros.</w:t>
            </w:r>
            <w:r w:rsidR="004905F3">
              <w:rPr>
                <w:rFonts w:eastAsia="Calibri" w:cstheme="minorHAnsi"/>
                <w:szCs w:val="24"/>
              </w:rPr>
              <w:t xml:space="preserve"> (especifique)</w:t>
            </w:r>
          </w:p>
        </w:tc>
      </w:tr>
      <w:tr w:rsidR="00D9758D" w14:paraId="22E1161B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EB8EC" w14:textId="01DED677" w:rsidR="00D9758D" w:rsidRDefault="00D9758D" w:rsidP="0090008A">
            <w:pPr>
              <w:pStyle w:val="PerguntaFormulrio"/>
            </w:pPr>
            <w:r w:rsidRPr="00D9758D">
              <w:t>Descreva, resumidamente, de que forma a ocorrência do incidente foi conhecida:</w:t>
            </w:r>
            <w:r>
              <w:t xml:space="preserve"> </w:t>
            </w:r>
          </w:p>
        </w:tc>
      </w:tr>
      <w:tr w:rsidR="00E11381" w14:paraId="0BDB108B" w14:textId="77777777" w:rsidTr="0050617E">
        <w:trPr>
          <w:gridAfter w:val="1"/>
          <w:wAfter w:w="15" w:type="dxa"/>
          <w:trHeight w:val="1524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7225B" w14:textId="0604D59E" w:rsidR="005A3EF3" w:rsidRPr="00D9758D" w:rsidRDefault="005A3EF3">
            <w:pPr>
              <w:rPr>
                <w:rFonts w:eastAsia="Calibri" w:cstheme="minorHAnsi"/>
                <w:b/>
                <w:szCs w:val="24"/>
              </w:rPr>
            </w:pPr>
          </w:p>
        </w:tc>
      </w:tr>
      <w:tr w:rsidR="00411A8C" w14:paraId="07735EDD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80897" w14:textId="38DE5ED7" w:rsidR="00411A8C" w:rsidRDefault="00411A8C" w:rsidP="0090008A">
            <w:pPr>
              <w:pStyle w:val="PerguntaFormulrio"/>
            </w:pPr>
            <w:r w:rsidRPr="00A3256B">
              <w:t xml:space="preserve">Caso o incidente tenha sido </w:t>
            </w:r>
            <w:r w:rsidR="009066E8">
              <w:t>comunicado</w:t>
            </w:r>
            <w:r w:rsidRPr="00A3256B">
              <w:t xml:space="preserve"> ao controlador por um operador, informe:</w:t>
            </w:r>
          </w:p>
        </w:tc>
      </w:tr>
      <w:tr w:rsidR="7097118C" w14:paraId="5F603D23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0CEC5" w14:textId="53175E0E" w:rsidR="2D2B1499" w:rsidRDefault="2D2B1499" w:rsidP="7097118C">
            <w:pPr>
              <w:rPr>
                <w:rFonts w:eastAsia="Calibri"/>
                <w:b/>
                <w:szCs w:val="24"/>
              </w:rPr>
            </w:pPr>
            <w:r w:rsidRPr="7097118C">
              <w:rPr>
                <w:rFonts w:eastAsia="Calibri"/>
                <w:b/>
                <w:szCs w:val="24"/>
              </w:rPr>
              <w:t>Dados do Operador</w:t>
            </w:r>
          </w:p>
        </w:tc>
      </w:tr>
      <w:tr w:rsidR="00DC5B0C" w14:paraId="50D17323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A0237" w14:textId="7587D3E6" w:rsidR="005A3EF3" w:rsidRPr="005A3EF3" w:rsidRDefault="00A3256B" w:rsidP="5690E6A8">
            <w:pPr>
              <w:rPr>
                <w:rFonts w:eastAsia="Calibri"/>
                <w:szCs w:val="24"/>
              </w:rPr>
            </w:pPr>
            <w:r w:rsidRPr="5690E6A8">
              <w:rPr>
                <w:rFonts w:eastAsia="Calibri"/>
                <w:szCs w:val="24"/>
              </w:rPr>
              <w:t>Razão Social / Nome:</w:t>
            </w:r>
          </w:p>
        </w:tc>
        <w:tc>
          <w:tcPr>
            <w:tcW w:w="7512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BD4D9" w14:textId="54964181" w:rsidR="050C86FA" w:rsidRDefault="050C86FA" w:rsidP="050C86FA">
            <w:pPr>
              <w:rPr>
                <w:rFonts w:eastAsia="Calibri"/>
                <w:szCs w:val="24"/>
              </w:rPr>
            </w:pPr>
          </w:p>
        </w:tc>
      </w:tr>
      <w:tr w:rsidR="5690E6A8" w14:paraId="32EF3AFB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89554" w14:textId="053BA0C6" w:rsidR="1AFEA644" w:rsidRDefault="1AFEA644" w:rsidP="5690E6A8">
            <w:pPr>
              <w:rPr>
                <w:rFonts w:eastAsia="Calibri"/>
                <w:szCs w:val="24"/>
              </w:rPr>
            </w:pPr>
            <w:r w:rsidRPr="5690E6A8">
              <w:rPr>
                <w:rFonts w:eastAsia="Calibri"/>
                <w:szCs w:val="24"/>
              </w:rPr>
              <w:t>CNPJ/CPF:</w:t>
            </w:r>
          </w:p>
        </w:tc>
        <w:tc>
          <w:tcPr>
            <w:tcW w:w="7512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35D83" w14:textId="546C0458" w:rsidR="7C90181B" w:rsidRDefault="7C90181B" w:rsidP="7C90181B">
            <w:pPr>
              <w:rPr>
                <w:rFonts w:eastAsia="Calibri"/>
                <w:szCs w:val="24"/>
              </w:rPr>
            </w:pPr>
          </w:p>
        </w:tc>
      </w:tr>
      <w:tr w:rsidR="5690E6A8" w14:paraId="74CBDCDC" w14:textId="77777777" w:rsidTr="0050617E">
        <w:trPr>
          <w:gridAfter w:val="1"/>
          <w:wAfter w:w="15" w:type="dxa"/>
        </w:trPr>
        <w:tc>
          <w:tcPr>
            <w:tcW w:w="34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73E55" w14:textId="393858E6" w:rsidR="1AFEA644" w:rsidRDefault="1AFEA644" w:rsidP="5690E6A8">
            <w:pPr>
              <w:rPr>
                <w:rFonts w:eastAsia="Calibri"/>
                <w:szCs w:val="24"/>
              </w:rPr>
            </w:pPr>
            <w:r w:rsidRPr="5690E6A8">
              <w:rPr>
                <w:rFonts w:eastAsia="Calibri"/>
                <w:szCs w:val="24"/>
              </w:rPr>
              <w:t xml:space="preserve">E-mail: </w:t>
            </w:r>
          </w:p>
        </w:tc>
        <w:tc>
          <w:tcPr>
            <w:tcW w:w="7512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26A08" w14:textId="714ACD73" w:rsidR="2D6F7D2F" w:rsidRDefault="2D6F7D2F" w:rsidP="2D6F7D2F">
            <w:pPr>
              <w:rPr>
                <w:rFonts w:eastAsia="Calibri"/>
                <w:szCs w:val="24"/>
              </w:rPr>
            </w:pPr>
          </w:p>
        </w:tc>
      </w:tr>
      <w:tr w:rsidR="0026369B" w14:paraId="38D7B3EA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2CC" w:themeFill="accent4" w:themeFillTint="33"/>
              <w:tblLook w:val="04A0" w:firstRow="1" w:lastRow="0" w:firstColumn="1" w:lastColumn="0" w:noHBand="0" w:noVBand="1"/>
            </w:tblPr>
            <w:tblGrid>
              <w:gridCol w:w="10653"/>
            </w:tblGrid>
            <w:tr w:rsidR="0026369B" w14:paraId="4AC2DFBD" w14:textId="77777777" w:rsidTr="00411A8C">
              <w:tc>
                <w:tcPr>
                  <w:tcW w:w="10653" w:type="dxa"/>
                  <w:shd w:val="clear" w:color="auto" w:fill="FFF2CC" w:themeFill="accent4" w:themeFillTint="33"/>
                  <w:tcMar>
                    <w:top w:w="284" w:type="dxa"/>
                    <w:left w:w="284" w:type="dxa"/>
                    <w:bottom w:w="284" w:type="dxa"/>
                    <w:right w:w="284" w:type="dxa"/>
                  </w:tcMar>
                </w:tcPr>
                <w:p w14:paraId="06356DD3" w14:textId="6C7814F1" w:rsidR="0026369B" w:rsidRDefault="0028036B" w:rsidP="0026369B">
                  <w:r>
                    <w:t>Cabe ao</w:t>
                  </w:r>
                  <w:r w:rsidR="005A3EF3" w:rsidRPr="005A3EF3">
                    <w:t xml:space="preserve"> controlador solicitar ao operador as informações necessárias à comunicação do incidente.</w:t>
                  </w:r>
                </w:p>
              </w:tc>
            </w:tr>
          </w:tbl>
          <w:p w14:paraId="77E35E21" w14:textId="19A79F83" w:rsidR="0026369B" w:rsidRPr="00A3256B" w:rsidRDefault="0026369B" w:rsidP="00A3256B">
            <w:pPr>
              <w:rPr>
                <w:rFonts w:eastAsia="Calibri" w:cstheme="minorHAnsi"/>
                <w:b/>
                <w:szCs w:val="24"/>
              </w:rPr>
            </w:pPr>
          </w:p>
        </w:tc>
      </w:tr>
      <w:tr w:rsidR="00BC23EE" w14:paraId="46E0BDF9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84317" w14:textId="148ACAA6" w:rsidR="00BC23EE" w:rsidRDefault="006D1170" w:rsidP="002E1B28">
            <w:pPr>
              <w:pStyle w:val="TtuloSeo"/>
              <w:rPr>
                <w:rFonts w:eastAsia="Calibri"/>
                <w:sz w:val="24"/>
                <w:szCs w:val="24"/>
              </w:rPr>
            </w:pPr>
            <w:r>
              <w:lastRenderedPageBreak/>
              <w:t xml:space="preserve">Da </w:t>
            </w:r>
            <w:r w:rsidR="00AB40F9">
              <w:t>Tempestividade da Comunicação</w:t>
            </w:r>
            <w:r>
              <w:t xml:space="preserve"> do Incidente</w:t>
            </w:r>
          </w:p>
        </w:tc>
      </w:tr>
      <w:tr w:rsidR="008C674F" w14:paraId="4455BFAF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7E9AD" w14:textId="413E39BF" w:rsidR="008C674F" w:rsidRPr="008C674F" w:rsidRDefault="008C674F" w:rsidP="0090008A">
            <w:pPr>
              <w:pStyle w:val="PerguntaFormulrio"/>
              <w:rPr>
                <w:sz w:val="28"/>
                <w:szCs w:val="28"/>
              </w:rPr>
            </w:pPr>
            <w:r w:rsidRPr="008C674F">
              <w:t>Informe</w:t>
            </w:r>
            <w:r w:rsidR="000A2054">
              <w:t xml:space="preserve"> as seguintes datas, sobre o incidente:</w:t>
            </w:r>
          </w:p>
        </w:tc>
      </w:tr>
      <w:tr w:rsidR="003A399E" w14:paraId="5D62C3C8" w14:textId="77777777" w:rsidTr="0050617E">
        <w:trPr>
          <w:gridAfter w:val="1"/>
          <w:wAfter w:w="15" w:type="dxa"/>
        </w:trPr>
        <w:tc>
          <w:tcPr>
            <w:tcW w:w="32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830C5" w14:textId="500266BC" w:rsidR="003A399E" w:rsidRPr="00D9758D" w:rsidRDefault="00BC71E6" w:rsidP="00E731B4">
            <w:pPr>
              <w:rPr>
                <w:rFonts w:eastAsia="Calibri"/>
                <w:b/>
                <w:szCs w:val="24"/>
              </w:rPr>
            </w:pPr>
            <w:r w:rsidRPr="1958E46D">
              <w:rPr>
                <w:szCs w:val="24"/>
              </w:rPr>
              <w:t xml:space="preserve">Quando ocorreu </w:t>
            </w:r>
          </w:p>
        </w:tc>
        <w:tc>
          <w:tcPr>
            <w:tcW w:w="7734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F1E057D" w14:textId="5387B977" w:rsidR="003A399E" w:rsidRPr="00D9758D" w:rsidRDefault="003A399E" w:rsidP="00367443"/>
        </w:tc>
      </w:tr>
      <w:tr w:rsidR="003A399E" w14:paraId="6418404B" w14:textId="77777777" w:rsidTr="0050617E">
        <w:trPr>
          <w:gridAfter w:val="1"/>
          <w:wAfter w:w="15" w:type="dxa"/>
        </w:trPr>
        <w:tc>
          <w:tcPr>
            <w:tcW w:w="32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0159A" w14:textId="0CD6EF4E" w:rsidR="003A399E" w:rsidRPr="00D9758D" w:rsidRDefault="00B35EC7" w:rsidP="003A399E">
            <w:pPr>
              <w:rPr>
                <w:rFonts w:eastAsia="Calibri"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Quando tomou c</w:t>
            </w:r>
            <w:r w:rsidR="003A399E" w:rsidRPr="003A399E">
              <w:rPr>
                <w:rFonts w:cstheme="minorHAnsi"/>
                <w:szCs w:val="24"/>
              </w:rPr>
              <w:t>iência</w:t>
            </w:r>
          </w:p>
        </w:tc>
        <w:tc>
          <w:tcPr>
            <w:tcW w:w="7734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E354C37" w14:textId="46F54BF7" w:rsidR="003A399E" w:rsidRPr="00D9758D" w:rsidRDefault="003A399E" w:rsidP="00367443"/>
        </w:tc>
      </w:tr>
      <w:tr w:rsidR="003A399E" w14:paraId="717F7F38" w14:textId="77777777" w:rsidTr="0050617E">
        <w:trPr>
          <w:gridAfter w:val="1"/>
          <w:wAfter w:w="15" w:type="dxa"/>
        </w:trPr>
        <w:tc>
          <w:tcPr>
            <w:tcW w:w="32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30E2F" w14:textId="2CA74101" w:rsidR="003A399E" w:rsidRPr="003A399E" w:rsidRDefault="00291C3C" w:rsidP="003A399E">
            <w:pPr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 xml:space="preserve">Quando comunicou </w:t>
            </w:r>
            <w:r w:rsidR="003A399E" w:rsidRPr="003A399E">
              <w:rPr>
                <w:rFonts w:eastAsia="Calibri" w:cstheme="minorHAnsi"/>
                <w:szCs w:val="24"/>
              </w:rPr>
              <w:t>à ANPD</w:t>
            </w:r>
          </w:p>
        </w:tc>
        <w:tc>
          <w:tcPr>
            <w:tcW w:w="7734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595B217" w14:textId="393A31BE" w:rsidR="003A399E" w:rsidRPr="00D9758D" w:rsidRDefault="003A399E" w:rsidP="00367443"/>
        </w:tc>
      </w:tr>
      <w:tr w:rsidR="003A399E" w14:paraId="30456776" w14:textId="77777777" w:rsidTr="0050617E">
        <w:trPr>
          <w:gridAfter w:val="1"/>
          <w:wAfter w:w="15" w:type="dxa"/>
        </w:trPr>
        <w:tc>
          <w:tcPr>
            <w:tcW w:w="32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15B8E" w14:textId="0CBDCB01" w:rsidR="003A399E" w:rsidRPr="00DF36D7" w:rsidRDefault="00202280" w:rsidP="003A399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Quando comunicou </w:t>
            </w:r>
            <w:r w:rsidR="003A399E" w:rsidRPr="003A399E">
              <w:rPr>
                <w:rFonts w:cstheme="minorHAnsi"/>
                <w:szCs w:val="24"/>
              </w:rPr>
              <w:t xml:space="preserve">aos </w:t>
            </w:r>
            <w:r w:rsidR="005327EC">
              <w:rPr>
                <w:rFonts w:cstheme="minorHAnsi"/>
                <w:szCs w:val="24"/>
              </w:rPr>
              <w:t>t</w:t>
            </w:r>
            <w:r w:rsidR="005327EC" w:rsidRPr="003A399E">
              <w:rPr>
                <w:rFonts w:cstheme="minorHAnsi"/>
                <w:szCs w:val="24"/>
              </w:rPr>
              <w:t>itulares</w:t>
            </w:r>
          </w:p>
        </w:tc>
        <w:tc>
          <w:tcPr>
            <w:tcW w:w="7734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6B2191F" w14:textId="77777777" w:rsidR="003A399E" w:rsidRPr="00D9758D" w:rsidRDefault="003A399E" w:rsidP="00367443"/>
        </w:tc>
      </w:tr>
      <w:tr w:rsidR="003A399E" w14:paraId="35596AA2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7236D" w14:textId="0204A2A3" w:rsidR="003A399E" w:rsidRPr="00D9758D" w:rsidRDefault="003A399E" w:rsidP="0090008A">
            <w:pPr>
              <w:pStyle w:val="PerguntaFormulrio"/>
            </w:pPr>
            <w:r w:rsidRPr="003A399E">
              <w:t>Justifique, se cabível</w:t>
            </w:r>
            <w:r w:rsidR="00B8794C">
              <w:t>,</w:t>
            </w:r>
            <w:r w:rsidRPr="003A399E">
              <w:t xml:space="preserve"> </w:t>
            </w:r>
            <w:r w:rsidRPr="002B3B80">
              <w:t xml:space="preserve">a não </w:t>
            </w:r>
            <w:r w:rsidR="00C843E7" w:rsidRPr="002B3B80">
              <w:t xml:space="preserve">realização </w:t>
            </w:r>
            <w:r w:rsidR="00E3472A" w:rsidRPr="002B3B80">
              <w:t xml:space="preserve">da </w:t>
            </w:r>
            <w:r w:rsidRPr="0072611E">
              <w:rPr>
                <w:u w:val="single"/>
              </w:rPr>
              <w:t xml:space="preserve">comunicação </w:t>
            </w:r>
            <w:r w:rsidR="00B8794C" w:rsidRPr="0072611E">
              <w:rPr>
                <w:u w:val="single"/>
              </w:rPr>
              <w:t>completa</w:t>
            </w:r>
            <w:r w:rsidR="00B8794C">
              <w:t xml:space="preserve"> </w:t>
            </w:r>
            <w:r w:rsidRPr="003A399E">
              <w:t xml:space="preserve">à ANPD </w:t>
            </w:r>
            <w:r w:rsidRPr="00B60F5C">
              <w:rPr>
                <w:u w:val="single"/>
              </w:rPr>
              <w:t>e aos titulares</w:t>
            </w:r>
            <w:r w:rsidRPr="00B60F5C">
              <w:t xml:space="preserve"> d</w:t>
            </w:r>
            <w:r w:rsidR="00B60F5C" w:rsidRPr="00B60F5C">
              <w:t>e</w:t>
            </w:r>
            <w:r w:rsidRPr="00B60F5C">
              <w:t xml:space="preserve"> dados </w:t>
            </w:r>
            <w:r w:rsidR="00B60F5C">
              <w:t>afetados</w:t>
            </w:r>
            <w:r w:rsidR="00B16730" w:rsidRPr="002B3B80">
              <w:t xml:space="preserve"> </w:t>
            </w:r>
            <w:r w:rsidRPr="003A399E">
              <w:t>no prazo sugerido</w:t>
            </w:r>
            <w:r w:rsidR="00020E67">
              <w:t xml:space="preserve"> de</w:t>
            </w:r>
            <w:r w:rsidRPr="003A399E">
              <w:t xml:space="preserve"> 2 (dois) dias úteis após a ciência do</w:t>
            </w:r>
            <w:r w:rsidR="00173ABF">
              <w:t xml:space="preserve"> </w:t>
            </w:r>
            <w:r w:rsidR="002B3B80">
              <w:t>incidente</w:t>
            </w:r>
            <w:r w:rsidRPr="003A399E">
              <w:t>:</w:t>
            </w:r>
          </w:p>
        </w:tc>
      </w:tr>
      <w:tr w:rsidR="003A399E" w14:paraId="6B987D68" w14:textId="77777777" w:rsidTr="0050617E">
        <w:trPr>
          <w:gridAfter w:val="1"/>
          <w:wAfter w:w="15" w:type="dxa"/>
          <w:trHeight w:val="1346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92E74" w14:textId="75533741" w:rsidR="00FC7526" w:rsidRPr="003A399E" w:rsidRDefault="00FC7526" w:rsidP="00A4262E"/>
        </w:tc>
      </w:tr>
      <w:tr w:rsidR="007A4545" w14:paraId="435B3751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E984C" w14:textId="26FDE42E" w:rsidR="007A4545" w:rsidRDefault="003C7895" w:rsidP="0090008A">
            <w:pPr>
              <w:pStyle w:val="PerguntaFormulrio"/>
            </w:pPr>
            <w:r>
              <w:t xml:space="preserve">Se cabível, informe </w:t>
            </w:r>
            <w:r w:rsidR="006B6823">
              <w:t xml:space="preserve">quando e </w:t>
            </w:r>
            <w:r>
              <w:t>a quais outras autoridades</w:t>
            </w:r>
            <w:r w:rsidR="006B6823">
              <w:t xml:space="preserve"> o incidente foi comunicado:</w:t>
            </w:r>
          </w:p>
        </w:tc>
      </w:tr>
      <w:tr w:rsidR="007A4545" w14:paraId="509D9F8A" w14:textId="77777777" w:rsidTr="0050617E">
        <w:trPr>
          <w:gridAfter w:val="1"/>
          <w:wAfter w:w="15" w:type="dxa"/>
          <w:trHeight w:val="300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09DFC" w14:textId="4410EAD4" w:rsidR="007A4545" w:rsidRDefault="007A4545" w:rsidP="003A399E">
            <w:pPr>
              <w:rPr>
                <w:rFonts w:eastAsia="Calibri" w:cstheme="minorHAnsi"/>
                <w:b/>
                <w:szCs w:val="24"/>
              </w:rPr>
            </w:pPr>
          </w:p>
        </w:tc>
      </w:tr>
      <w:tr w:rsidR="003A399E" w14:paraId="216DE210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57D8A" w14:textId="01C67791" w:rsidR="003A399E" w:rsidRDefault="00E91F17" w:rsidP="002E1B28">
            <w:pPr>
              <w:pStyle w:val="TtuloSeo"/>
            </w:pPr>
            <w:r>
              <w:t xml:space="preserve">Da </w:t>
            </w:r>
            <w:r w:rsidR="003A399E" w:rsidRPr="003A399E">
              <w:t xml:space="preserve">Comunicação do Incidente aos Titulares dos Dados </w:t>
            </w:r>
          </w:p>
        </w:tc>
      </w:tr>
      <w:tr w:rsidR="00FC7526" w14:paraId="4E6EDFC8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ACA47" w14:textId="2D4CF442" w:rsidR="00FC7526" w:rsidRPr="00FC7526" w:rsidRDefault="002A762F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</w:t>
            </w:r>
            <w:r w:rsidR="00ED6784">
              <w:rPr>
                <w:rFonts w:cstheme="minorHAnsi"/>
                <w:b/>
                <w:szCs w:val="24"/>
              </w:rPr>
              <w:t>Os</w:t>
            </w:r>
            <w:r w:rsidRPr="002A762F">
              <w:rPr>
                <w:rFonts w:cstheme="minorHAnsi"/>
                <w:b/>
                <w:szCs w:val="24"/>
              </w:rPr>
              <w:t xml:space="preserve"> titulares dos dados</w:t>
            </w:r>
            <w:r w:rsidR="00ED6784">
              <w:rPr>
                <w:rFonts w:cstheme="minorHAnsi"/>
                <w:b/>
                <w:szCs w:val="24"/>
              </w:rPr>
              <w:t xml:space="preserve"> </w:t>
            </w:r>
            <w:r w:rsidR="004E5AC2">
              <w:rPr>
                <w:rFonts w:cstheme="minorHAnsi"/>
                <w:b/>
                <w:szCs w:val="24"/>
              </w:rPr>
              <w:t xml:space="preserve">afetados </w:t>
            </w:r>
            <w:r w:rsidR="00ED6784">
              <w:rPr>
                <w:rFonts w:cstheme="minorHAnsi"/>
                <w:b/>
                <w:szCs w:val="24"/>
              </w:rPr>
              <w:t xml:space="preserve">foram comunicados </w:t>
            </w:r>
            <w:r w:rsidR="004E5AC2">
              <w:rPr>
                <w:rFonts w:cstheme="minorHAnsi"/>
                <w:b/>
                <w:szCs w:val="24"/>
              </w:rPr>
              <w:t>sobre o incidente</w:t>
            </w:r>
            <w:r w:rsidRPr="002A762F">
              <w:rPr>
                <w:rFonts w:cstheme="minorHAnsi"/>
                <w:b/>
                <w:szCs w:val="24"/>
              </w:rPr>
              <w:t>?</w:t>
            </w:r>
          </w:p>
        </w:tc>
      </w:tr>
      <w:tr w:rsidR="003A399E" w14:paraId="2E194523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9C20C" w14:textId="321B7CE7" w:rsidR="003A399E" w:rsidRDefault="00000000">
            <w:sdt>
              <w:sdtPr>
                <w:rPr>
                  <w:rFonts w:cstheme="minorHAnsi"/>
                  <w:szCs w:val="24"/>
                </w:rPr>
                <w:id w:val="-18318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A399E" w:rsidRPr="00DF36D7">
              <w:rPr>
                <w:rFonts w:eastAsia="Calibri" w:cstheme="minorHAnsi"/>
                <w:szCs w:val="24"/>
              </w:rPr>
              <w:t xml:space="preserve"> </w:t>
            </w:r>
            <w:r w:rsidR="003A399E">
              <w:rPr>
                <w:rFonts w:cstheme="minorHAnsi"/>
                <w:szCs w:val="24"/>
              </w:rPr>
              <w:t>Sim.</w:t>
            </w:r>
          </w:p>
        </w:tc>
        <w:tc>
          <w:tcPr>
            <w:tcW w:w="5563" w:type="dxa"/>
            <w:gridSpan w:val="7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F864BDE" w14:textId="3C71E72F" w:rsidR="003A399E" w:rsidRDefault="00000000" w:rsidP="00DE36C1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59791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A399E" w:rsidRPr="00DF36D7">
              <w:rPr>
                <w:rFonts w:eastAsia="Calibri" w:cstheme="minorHAnsi"/>
                <w:szCs w:val="24"/>
              </w:rPr>
              <w:t xml:space="preserve"> </w:t>
            </w:r>
            <w:r w:rsidR="00FC7526" w:rsidRPr="00FC7526">
              <w:rPr>
                <w:rFonts w:cstheme="minorHAnsi"/>
                <w:szCs w:val="24"/>
              </w:rPr>
              <w:t xml:space="preserve">Não, </w:t>
            </w:r>
            <w:r w:rsidR="00BF24D7">
              <w:rPr>
                <w:rFonts w:cstheme="minorHAnsi"/>
                <w:szCs w:val="24"/>
              </w:rPr>
              <w:t>por</w:t>
            </w:r>
            <w:r w:rsidR="00FC7526" w:rsidRPr="00FC7526">
              <w:rPr>
                <w:rFonts w:cstheme="minorHAnsi"/>
                <w:szCs w:val="24"/>
              </w:rPr>
              <w:t xml:space="preserve"> </w:t>
            </w:r>
            <w:r w:rsidR="009756F5">
              <w:rPr>
                <w:rFonts w:cstheme="minorHAnsi"/>
                <w:szCs w:val="24"/>
              </w:rPr>
              <w:t xml:space="preserve">não </w:t>
            </w:r>
            <w:r w:rsidR="00EE016B">
              <w:rPr>
                <w:rFonts w:cstheme="minorHAnsi"/>
                <w:szCs w:val="24"/>
              </w:rPr>
              <w:t>haver</w:t>
            </w:r>
            <w:r w:rsidR="00FC7526" w:rsidRPr="00FC7526">
              <w:rPr>
                <w:rFonts w:cstheme="minorHAnsi"/>
                <w:szCs w:val="24"/>
              </w:rPr>
              <w:t xml:space="preserve"> risco ou dano relevante</w:t>
            </w:r>
            <w:r w:rsidR="009756F5">
              <w:rPr>
                <w:rFonts w:cstheme="minorHAnsi"/>
                <w:szCs w:val="24"/>
              </w:rPr>
              <w:t xml:space="preserve"> a eles</w:t>
            </w:r>
            <w:r w:rsidR="00FC7526" w:rsidRPr="00FC7526">
              <w:rPr>
                <w:rFonts w:cstheme="minorHAnsi"/>
                <w:szCs w:val="24"/>
              </w:rPr>
              <w:t>.</w:t>
            </w:r>
          </w:p>
        </w:tc>
      </w:tr>
      <w:tr w:rsidR="003A399E" w14:paraId="73A2CE8D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9EA27" w14:textId="393103B8" w:rsidR="003A399E" w:rsidRDefault="00000000" w:rsidP="00DE36C1">
            <w:pPr>
              <w:ind w:left="284" w:hanging="284"/>
            </w:pPr>
            <w:sdt>
              <w:sdtPr>
                <w:rPr>
                  <w:rFonts w:cstheme="minorHAnsi"/>
                  <w:szCs w:val="24"/>
                </w:rPr>
                <w:id w:val="63422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A399E" w:rsidRPr="00DF36D7">
              <w:rPr>
                <w:rFonts w:eastAsia="Calibri" w:cstheme="minorHAnsi"/>
                <w:szCs w:val="24"/>
              </w:rPr>
              <w:t xml:space="preserve"> </w:t>
            </w:r>
            <w:r w:rsidR="00FC7526" w:rsidRPr="00FC7526">
              <w:rPr>
                <w:rFonts w:cstheme="minorHAnsi"/>
                <w:szCs w:val="24"/>
              </w:rPr>
              <w:t xml:space="preserve">Não, </w:t>
            </w:r>
            <w:r w:rsidR="00BF24D7">
              <w:rPr>
                <w:rFonts w:cstheme="minorHAnsi"/>
                <w:szCs w:val="24"/>
              </w:rPr>
              <w:t xml:space="preserve">mas </w:t>
            </w:r>
            <w:r w:rsidR="00BE28E2">
              <w:rPr>
                <w:rFonts w:cstheme="minorHAnsi"/>
                <w:szCs w:val="24"/>
              </w:rPr>
              <w:t>o processo de comunicação está em andamento</w:t>
            </w:r>
            <w:r w:rsidR="00DE4805">
              <w:rPr>
                <w:rFonts w:cstheme="minorHAnsi"/>
                <w:szCs w:val="24"/>
              </w:rPr>
              <w:t>.</w:t>
            </w:r>
          </w:p>
        </w:tc>
        <w:tc>
          <w:tcPr>
            <w:tcW w:w="5563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A7E201E" w14:textId="4365CEA8" w:rsidR="007944AC" w:rsidRPr="007944AC" w:rsidRDefault="00000000" w:rsidP="007944AC">
            <w:pPr>
              <w:ind w:left="284" w:hanging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465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4F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A399E" w:rsidRPr="00DF36D7">
              <w:rPr>
                <w:rFonts w:eastAsia="Calibri" w:cstheme="minorHAnsi"/>
                <w:szCs w:val="24"/>
              </w:rPr>
              <w:t xml:space="preserve"> </w:t>
            </w:r>
            <w:r w:rsidR="00FC7526" w:rsidRPr="00DF36D7">
              <w:rPr>
                <w:rFonts w:cstheme="minorHAnsi"/>
                <w:szCs w:val="24"/>
              </w:rPr>
              <w:t>Não</w:t>
            </w:r>
            <w:r w:rsidR="00BD7AB6">
              <w:rPr>
                <w:rFonts w:cstheme="minorHAnsi"/>
                <w:szCs w:val="24"/>
              </w:rPr>
              <w:t xml:space="preserve">, vez que </w:t>
            </w:r>
            <w:r w:rsidR="00FC7526" w:rsidRPr="00DF36D7">
              <w:rPr>
                <w:rFonts w:cstheme="minorHAnsi"/>
                <w:szCs w:val="24"/>
              </w:rPr>
              <w:t xml:space="preserve">o risco do incidente </w:t>
            </w:r>
            <w:r w:rsidR="00A12EF8">
              <w:rPr>
                <w:rFonts w:cstheme="minorHAnsi"/>
                <w:szCs w:val="24"/>
              </w:rPr>
              <w:t xml:space="preserve">ainda </w:t>
            </w:r>
            <w:r w:rsidR="007944AC">
              <w:rPr>
                <w:rFonts w:cstheme="minorHAnsi"/>
                <w:szCs w:val="24"/>
              </w:rPr>
              <w:t>está</w:t>
            </w:r>
            <w:r w:rsidR="00FC7526" w:rsidRPr="00DF36D7">
              <w:rPr>
                <w:rFonts w:cstheme="minorHAnsi"/>
                <w:szCs w:val="24"/>
              </w:rPr>
              <w:t xml:space="preserve"> </w:t>
            </w:r>
            <w:r w:rsidR="007944AC" w:rsidRPr="006C46E7">
              <w:rPr>
                <w:rFonts w:eastAsia="Calibri" w:cstheme="minorHAnsi"/>
                <w:szCs w:val="24"/>
              </w:rPr>
              <w:t>sendo apurado</w:t>
            </w:r>
            <w:r w:rsidR="00FC7526" w:rsidRPr="00DF36D7">
              <w:rPr>
                <w:rFonts w:cstheme="minorHAnsi"/>
                <w:szCs w:val="24"/>
              </w:rPr>
              <w:t>.</w:t>
            </w:r>
            <w:r w:rsidR="007944AC">
              <w:rPr>
                <w:rFonts w:cstheme="minorHAnsi"/>
                <w:szCs w:val="24"/>
              </w:rPr>
              <w:t xml:space="preserve"> </w:t>
            </w:r>
            <w:r w:rsidR="007944AC">
              <w:t>(</w:t>
            </w:r>
            <w:r w:rsidR="007944AC" w:rsidRPr="007944AC">
              <w:rPr>
                <w:rFonts w:cstheme="minorHAnsi"/>
                <w:b/>
                <w:bCs/>
                <w:szCs w:val="24"/>
              </w:rPr>
              <w:t>comunicação preliminar</w:t>
            </w:r>
            <w:r w:rsidR="007944AC">
              <w:t>)</w:t>
            </w:r>
          </w:p>
        </w:tc>
      </w:tr>
      <w:tr w:rsidR="00556B67" w14:paraId="37D0A404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C3EA3" w14:textId="473AE94D" w:rsidR="00556B67" w:rsidRPr="00556B67" w:rsidRDefault="0000398B" w:rsidP="0090008A">
            <w:pPr>
              <w:pStyle w:val="PerguntaFormulrio"/>
            </w:pPr>
            <w:r w:rsidRPr="0000398B">
              <w:t xml:space="preserve">Se cabível, quando os titulares serão comunicados sobre o incidente?  </w:t>
            </w:r>
          </w:p>
        </w:tc>
      </w:tr>
      <w:tr w:rsidR="0000398B" w14:paraId="73D8E70D" w14:textId="77777777" w:rsidTr="0050617E">
        <w:trPr>
          <w:gridAfter w:val="1"/>
          <w:wAfter w:w="15" w:type="dxa"/>
          <w:trHeight w:val="390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F1502" w14:textId="56776678" w:rsidR="00D97E6E" w:rsidRPr="0000398B" w:rsidRDefault="00D97E6E" w:rsidP="00165566"/>
        </w:tc>
      </w:tr>
      <w:tr w:rsidR="00556B67" w14:paraId="36968793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650E8" w14:textId="128882D8" w:rsidR="00556B67" w:rsidRPr="00556B67" w:rsidRDefault="00C820C5" w:rsidP="0090008A">
            <w:pPr>
              <w:pStyle w:val="PerguntaFormulrio"/>
            </w:pPr>
            <w:r>
              <w:t>De que forma a ocorrência do incidente foi comunicada aos titulares</w:t>
            </w:r>
            <w:r w:rsidR="00556B67" w:rsidRPr="00556B67">
              <w:t>?</w:t>
            </w:r>
          </w:p>
        </w:tc>
      </w:tr>
      <w:tr w:rsidR="00F80EFF" w14:paraId="5B7B5B0C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F9DF4" w14:textId="18896160" w:rsidR="00F80EFF" w:rsidRDefault="00000000" w:rsidP="001E3418">
            <w:pPr>
              <w:ind w:left="284" w:hanging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98967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21708C">
              <w:rPr>
                <w:rFonts w:cstheme="minorHAnsi"/>
                <w:szCs w:val="24"/>
              </w:rPr>
              <w:t>Comunicado</w:t>
            </w:r>
            <w:r w:rsidR="00F80EFF" w:rsidRPr="00F80EFF">
              <w:rPr>
                <w:rFonts w:cstheme="minorHAnsi"/>
                <w:szCs w:val="24"/>
              </w:rPr>
              <w:t xml:space="preserve"> individual por escrito. </w:t>
            </w:r>
          </w:p>
          <w:p w14:paraId="6657256D" w14:textId="4D7DD275" w:rsidR="00F80EFF" w:rsidRPr="001E3418" w:rsidRDefault="00F80EFF" w:rsidP="001E3418">
            <w:pPr>
              <w:ind w:left="346" w:hanging="62"/>
              <w:rPr>
                <w:rFonts w:cstheme="minorHAnsi"/>
                <w:b/>
                <w:i/>
                <w:szCs w:val="24"/>
              </w:rPr>
            </w:pPr>
            <w:r w:rsidRPr="001E3418">
              <w:rPr>
                <w:rFonts w:cstheme="minorHAnsi"/>
                <w:i/>
                <w:szCs w:val="24"/>
              </w:rPr>
              <w:t>(mensagem eletrônica / carta / e-mail / etc.)</w:t>
            </w:r>
          </w:p>
        </w:tc>
        <w:tc>
          <w:tcPr>
            <w:tcW w:w="5563" w:type="dxa"/>
            <w:gridSpan w:val="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605FB0AD" w14:textId="2A242DE3" w:rsidR="00F80EFF" w:rsidRPr="00556B67" w:rsidRDefault="00000000" w:rsidP="001E3418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93538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F80EFF" w:rsidRPr="00F80EFF">
              <w:rPr>
                <w:rFonts w:cstheme="minorHAnsi"/>
                <w:szCs w:val="24"/>
              </w:rPr>
              <w:t>Anúncio público no sítio eletrônico, mídias sociais ou aplicativos do controlador.</w:t>
            </w:r>
          </w:p>
        </w:tc>
      </w:tr>
      <w:tr w:rsidR="00F80EFF" w14:paraId="6D8A7F4F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13FC2" w14:textId="6A08AB3E" w:rsidR="00F80EFF" w:rsidRDefault="00000000" w:rsidP="001E3418">
            <w:pPr>
              <w:ind w:left="284" w:hanging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9030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21708C">
              <w:rPr>
                <w:rFonts w:cstheme="minorHAnsi"/>
                <w:szCs w:val="24"/>
              </w:rPr>
              <w:t>Comunicado</w:t>
            </w:r>
            <w:r w:rsidR="00F80EFF" w:rsidRPr="00F80EFF">
              <w:rPr>
                <w:rFonts w:cstheme="minorHAnsi"/>
                <w:szCs w:val="24"/>
              </w:rPr>
              <w:t xml:space="preserve"> individual por escrito com confirmação de recebimento.</w:t>
            </w:r>
          </w:p>
          <w:p w14:paraId="2DD22ADD" w14:textId="609A86C6" w:rsidR="00F80EFF" w:rsidRPr="001E3418" w:rsidRDefault="00F80EFF" w:rsidP="001E3418">
            <w:pPr>
              <w:ind w:left="284"/>
              <w:rPr>
                <w:rFonts w:cstheme="minorHAnsi"/>
                <w:b/>
                <w:i/>
                <w:szCs w:val="24"/>
              </w:rPr>
            </w:pPr>
            <w:r w:rsidRPr="001E3418">
              <w:rPr>
                <w:rFonts w:cstheme="minorHAnsi"/>
                <w:i/>
                <w:szCs w:val="24"/>
              </w:rPr>
              <w:t>(mensagem eletrônica / carta / e-mail / etc.)</w:t>
            </w:r>
          </w:p>
        </w:tc>
        <w:tc>
          <w:tcPr>
            <w:tcW w:w="5563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38426466" w14:textId="48731BBD" w:rsidR="00F80EFF" w:rsidRPr="00556B67" w:rsidRDefault="00000000" w:rsidP="001E3418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346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1E3418">
              <w:rPr>
                <w:rFonts w:cstheme="minorHAnsi"/>
                <w:szCs w:val="24"/>
              </w:rPr>
              <w:t xml:space="preserve"> </w:t>
            </w:r>
            <w:r w:rsidR="00F80EFF" w:rsidRPr="00F80EFF">
              <w:rPr>
                <w:rFonts w:cstheme="minorHAnsi"/>
                <w:szCs w:val="24"/>
              </w:rPr>
              <w:t>Ampla divulgação do fato em meios de comunicação, por iniciativa do controlador.</w:t>
            </w:r>
            <w:r w:rsidR="007C7AD5">
              <w:rPr>
                <w:rFonts w:cstheme="minorHAnsi"/>
                <w:szCs w:val="24"/>
              </w:rPr>
              <w:t xml:space="preserve"> (</w:t>
            </w:r>
            <w:r w:rsidR="007C7AD5" w:rsidRPr="007C7AD5">
              <w:rPr>
                <w:rFonts w:cstheme="minorHAnsi"/>
                <w:i/>
                <w:iCs/>
                <w:szCs w:val="24"/>
              </w:rPr>
              <w:t>especifique abaixo</w:t>
            </w:r>
            <w:r w:rsidR="007C7AD5">
              <w:rPr>
                <w:rFonts w:cstheme="minorHAnsi"/>
                <w:szCs w:val="24"/>
              </w:rPr>
              <w:t>)</w:t>
            </w:r>
          </w:p>
        </w:tc>
      </w:tr>
      <w:tr w:rsidR="00F80EFF" w14:paraId="1BBF708F" w14:textId="77777777" w:rsidTr="0050617E">
        <w:trPr>
          <w:gridAfter w:val="1"/>
          <w:wAfter w:w="15" w:type="dxa"/>
        </w:trPr>
        <w:tc>
          <w:tcPr>
            <w:tcW w:w="5424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FD68A" w14:textId="12FB8194" w:rsidR="00F80EFF" w:rsidRPr="00556B67" w:rsidRDefault="00000000" w:rsidP="00DE36C1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37327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0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F80EFF" w:rsidRPr="00F80EFF">
              <w:rPr>
                <w:rFonts w:cstheme="minorHAnsi"/>
                <w:szCs w:val="24"/>
              </w:rPr>
              <w:t>Outros</w:t>
            </w:r>
            <w:r w:rsidR="00A66033">
              <w:rPr>
                <w:rFonts w:cstheme="minorHAnsi"/>
                <w:szCs w:val="24"/>
              </w:rPr>
              <w:t>.</w:t>
            </w:r>
            <w:r w:rsidR="007C7AD5">
              <w:rPr>
                <w:rFonts w:cstheme="minorHAnsi"/>
                <w:szCs w:val="24"/>
              </w:rPr>
              <w:t xml:space="preserve"> (</w:t>
            </w:r>
            <w:r w:rsidR="007C7AD5" w:rsidRPr="007C7AD5">
              <w:rPr>
                <w:rFonts w:cstheme="minorHAnsi"/>
                <w:i/>
                <w:iCs/>
                <w:szCs w:val="24"/>
              </w:rPr>
              <w:t>especifique abaixo</w:t>
            </w:r>
            <w:r w:rsidR="007C7AD5">
              <w:rPr>
                <w:rFonts w:cstheme="minorHAnsi"/>
                <w:szCs w:val="24"/>
              </w:rPr>
              <w:t>)</w:t>
            </w:r>
          </w:p>
        </w:tc>
        <w:tc>
          <w:tcPr>
            <w:tcW w:w="5563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9EA7B06" w14:textId="26FAFD3B" w:rsidR="00F80EFF" w:rsidRPr="00556B67" w:rsidRDefault="00000000" w:rsidP="00DE36C1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8221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4F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80EFF" w:rsidRPr="00DF36D7">
              <w:rPr>
                <w:rFonts w:eastAsia="Calibri" w:cstheme="minorHAnsi"/>
                <w:szCs w:val="24"/>
              </w:rPr>
              <w:t xml:space="preserve"> </w:t>
            </w:r>
            <w:r w:rsidR="00F80EFF" w:rsidRPr="00DF36D7">
              <w:rPr>
                <w:rFonts w:cstheme="minorHAnsi"/>
                <w:szCs w:val="24"/>
              </w:rPr>
              <w:t xml:space="preserve">Não </w:t>
            </w:r>
            <w:r w:rsidR="00DB785C">
              <w:rPr>
                <w:rFonts w:cstheme="minorHAnsi"/>
                <w:szCs w:val="24"/>
              </w:rPr>
              <w:t>se aplica</w:t>
            </w:r>
            <w:r w:rsidR="00F80EFF" w:rsidRPr="00DF36D7">
              <w:rPr>
                <w:rFonts w:cstheme="minorHAnsi"/>
                <w:szCs w:val="24"/>
              </w:rPr>
              <w:t>.</w:t>
            </w:r>
          </w:p>
        </w:tc>
      </w:tr>
      <w:tr w:rsidR="00556B67" w14:paraId="1E9413FB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9F342" w14:textId="77482988" w:rsidR="00556B67" w:rsidRPr="00556B67" w:rsidRDefault="00556B67" w:rsidP="0090008A">
            <w:pPr>
              <w:pStyle w:val="PerguntaFormulrio"/>
            </w:pPr>
            <w:r w:rsidRPr="00556B67">
              <w:t xml:space="preserve">Descreva </w:t>
            </w:r>
            <w:r w:rsidR="007A62A3">
              <w:t>como ocorreu a comunicação</w:t>
            </w:r>
            <w:r w:rsidR="003A2902">
              <w:t>:</w:t>
            </w:r>
          </w:p>
        </w:tc>
      </w:tr>
      <w:tr w:rsidR="00556B67" w14:paraId="2B1D6682" w14:textId="77777777" w:rsidTr="0090008A">
        <w:trPr>
          <w:gridAfter w:val="1"/>
          <w:wAfter w:w="15" w:type="dxa"/>
          <w:trHeight w:val="688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46BA8" w14:textId="62C59990" w:rsidR="00023E31" w:rsidRPr="00556B67" w:rsidRDefault="00023E31" w:rsidP="00165566"/>
        </w:tc>
      </w:tr>
      <w:tr w:rsidR="00506855" w:rsidRPr="00556B67" w14:paraId="77D1F6AF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DD2EE" w14:textId="77777777" w:rsidR="00506855" w:rsidRPr="00556B67" w:rsidRDefault="00506855" w:rsidP="0090008A">
            <w:pPr>
              <w:pStyle w:val="PerguntaFormulrio"/>
            </w:pPr>
            <w:r w:rsidRPr="00556B67">
              <w:t>Quantos titulares foram comunicados individualmente sobre o incidente?</w:t>
            </w:r>
          </w:p>
        </w:tc>
      </w:tr>
      <w:tr w:rsidR="00506855" w:rsidRPr="00556B67" w14:paraId="6E4334BE" w14:textId="77777777" w:rsidTr="00EE0085">
        <w:trPr>
          <w:gridAfter w:val="1"/>
          <w:wAfter w:w="15" w:type="dxa"/>
          <w:trHeight w:val="624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5FC0D" w14:textId="2E283A83" w:rsidR="00506855" w:rsidRPr="00556B67" w:rsidRDefault="00506855" w:rsidP="00165566"/>
        </w:tc>
      </w:tr>
      <w:tr w:rsidR="00BB600C" w:rsidRPr="00556B67" w14:paraId="7FD5FF6F" w14:textId="77777777" w:rsidTr="0050617E">
        <w:trPr>
          <w:gridAfter w:val="1"/>
          <w:wAfter w:w="15" w:type="dxa"/>
          <w:trHeight w:val="313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23E89" w14:textId="41C2EE52" w:rsidR="00BB600C" w:rsidRDefault="00BB600C" w:rsidP="0090008A">
            <w:pPr>
              <w:pStyle w:val="PerguntaFormulrio"/>
            </w:pPr>
            <w:r w:rsidRPr="004B5A7A">
              <w:t>Justifique, se cabível, o que motivou a não realização da comunicação individual aos titulares:</w:t>
            </w:r>
          </w:p>
        </w:tc>
      </w:tr>
      <w:tr w:rsidR="004442A7" w:rsidRPr="00556B67" w14:paraId="00852A35" w14:textId="77777777" w:rsidTr="0090008A">
        <w:trPr>
          <w:gridAfter w:val="1"/>
          <w:wAfter w:w="15" w:type="dxa"/>
          <w:trHeight w:val="1052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49522" w14:textId="77777777" w:rsidR="00EE0085" w:rsidRDefault="00EE0085" w:rsidP="0024053D"/>
          <w:p w14:paraId="36D24C9E" w14:textId="77777777" w:rsidR="00EE0085" w:rsidRDefault="00EE0085" w:rsidP="0024053D"/>
          <w:p w14:paraId="65B2A06A" w14:textId="77777777" w:rsidR="00EE0085" w:rsidRDefault="00EE0085" w:rsidP="0024053D"/>
          <w:p w14:paraId="0E482376" w14:textId="3CD22A6E" w:rsidR="00EE0085" w:rsidRPr="004B5A7A" w:rsidRDefault="00EE0085" w:rsidP="0024053D"/>
        </w:tc>
      </w:tr>
      <w:tr w:rsidR="00B45DCC" w:rsidRPr="00DE36C1" w14:paraId="3BBAFC9D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FF886C3" w14:textId="5FA53E4E" w:rsidR="00B45DCC" w:rsidRPr="00DE36C1" w:rsidRDefault="00B45DCC">
            <w:p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b/>
                <w:szCs w:val="24"/>
              </w:rPr>
              <w:lastRenderedPageBreak/>
              <w:t xml:space="preserve">O </w:t>
            </w:r>
            <w:r w:rsidR="00F90371">
              <w:rPr>
                <w:rFonts w:eastAsia="Calibri" w:cstheme="minorHAnsi"/>
                <w:b/>
                <w:bCs/>
                <w:szCs w:val="24"/>
              </w:rPr>
              <w:t>comunicado</w:t>
            </w:r>
            <w:r w:rsidR="00A3621F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r w:rsidRPr="00DE36C1">
              <w:rPr>
                <w:rFonts w:eastAsia="Calibri" w:cstheme="minorHAnsi"/>
                <w:b/>
                <w:szCs w:val="24"/>
              </w:rPr>
              <w:t xml:space="preserve">aos titulares deve </w:t>
            </w:r>
            <w:r w:rsidR="00217987">
              <w:rPr>
                <w:rFonts w:eastAsia="Calibri" w:cstheme="minorHAnsi"/>
                <w:b/>
                <w:szCs w:val="24"/>
              </w:rPr>
              <w:t>utilizar</w:t>
            </w:r>
            <w:r w:rsidRPr="00DE36C1">
              <w:rPr>
                <w:rFonts w:eastAsia="Calibri" w:cstheme="minorHAnsi"/>
                <w:b/>
                <w:szCs w:val="24"/>
              </w:rPr>
              <w:t xml:space="preserve"> linguagem clara e conter, ao menos, as seguintes informaçõe</w:t>
            </w:r>
            <w:r w:rsidR="00C04AC4">
              <w:rPr>
                <w:rFonts w:eastAsia="Calibri" w:cstheme="minorHAnsi"/>
                <w:b/>
                <w:szCs w:val="24"/>
              </w:rPr>
              <w:t>s</w:t>
            </w:r>
            <w:r w:rsidRPr="00DE36C1">
              <w:rPr>
                <w:rFonts w:eastAsia="Calibri" w:cstheme="minorHAnsi"/>
                <w:b/>
                <w:szCs w:val="24"/>
              </w:rPr>
              <w:t xml:space="preserve">: </w:t>
            </w:r>
          </w:p>
          <w:p w14:paraId="1C569838" w14:textId="1D4B3526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resumo e data de ocorrência</w:t>
            </w:r>
            <w:r w:rsidR="00C04AC4">
              <w:rPr>
                <w:rFonts w:eastAsia="Calibri" w:cstheme="minorHAnsi"/>
                <w:szCs w:val="24"/>
              </w:rPr>
              <w:t xml:space="preserve"> do incidente</w:t>
            </w:r>
            <w:r w:rsidRPr="00DE36C1">
              <w:rPr>
                <w:rFonts w:eastAsia="Calibri" w:cstheme="minorHAnsi"/>
                <w:szCs w:val="24"/>
              </w:rPr>
              <w:t>;</w:t>
            </w:r>
          </w:p>
          <w:p w14:paraId="411A6AB8" w14:textId="77777777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descrição dos dados pessoais afetados;</w:t>
            </w:r>
          </w:p>
          <w:p w14:paraId="2D7CEE89" w14:textId="77777777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riscos e consequências aos titulares de dados;</w:t>
            </w:r>
          </w:p>
          <w:p w14:paraId="2CD7C182" w14:textId="614CB493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medidas tomadas e recomendadas par mitigar seus efeitos, se cabíveis</w:t>
            </w:r>
            <w:r w:rsidR="00A66033">
              <w:rPr>
                <w:rFonts w:eastAsia="Calibri" w:cstheme="minorHAnsi"/>
                <w:szCs w:val="24"/>
              </w:rPr>
              <w:t>;</w:t>
            </w:r>
          </w:p>
          <w:p w14:paraId="6C27537E" w14:textId="627E63D0" w:rsidR="00B45DCC" w:rsidRPr="00DE36C1" w:rsidRDefault="00B45DCC" w:rsidP="00B45DCC">
            <w:pPr>
              <w:pStyle w:val="PargrafodaLista"/>
              <w:numPr>
                <w:ilvl w:val="0"/>
                <w:numId w:val="4"/>
              </w:numPr>
              <w:rPr>
                <w:rFonts w:eastAsia="Calibri" w:cstheme="minorHAnsi"/>
                <w:szCs w:val="24"/>
              </w:rPr>
            </w:pPr>
            <w:r w:rsidRPr="00DE36C1">
              <w:rPr>
                <w:rFonts w:eastAsia="Calibri" w:cstheme="minorHAnsi"/>
                <w:szCs w:val="24"/>
              </w:rPr>
              <w:t>dados de contato do controlador para obtenção de informações adicionais</w:t>
            </w:r>
            <w:r w:rsidR="00C04AC4">
              <w:rPr>
                <w:rFonts w:eastAsia="Calibri" w:cstheme="minorHAnsi"/>
                <w:szCs w:val="24"/>
              </w:rPr>
              <w:t xml:space="preserve"> sobre o incidente</w:t>
            </w:r>
            <w:r w:rsidR="00A66033">
              <w:rPr>
                <w:rFonts w:eastAsia="Calibri" w:cstheme="minorHAnsi"/>
                <w:szCs w:val="24"/>
              </w:rPr>
              <w:t>.</w:t>
            </w:r>
          </w:p>
        </w:tc>
      </w:tr>
      <w:tr w:rsidR="00B45DCC" w:rsidRPr="00DE36C1" w14:paraId="5278AAF2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9E5FC" w14:textId="75CBB918" w:rsidR="00B45DCC" w:rsidRPr="00DE36C1" w:rsidRDefault="005F52A8" w:rsidP="0090008A">
            <w:pPr>
              <w:pStyle w:val="PerguntaFormulrio"/>
            </w:pPr>
            <w:r>
              <w:t>O</w:t>
            </w:r>
            <w:r w:rsidR="00F90371">
              <w:t xml:space="preserve"> comunicado</w:t>
            </w:r>
            <w:r w:rsidR="00B45DCC">
              <w:t xml:space="preserve"> </w:t>
            </w:r>
            <w:r w:rsidR="00B45DCC" w:rsidRPr="00556B67">
              <w:t>aos titulares atendeu os requisitos acima</w:t>
            </w:r>
            <w:r w:rsidR="001F510D">
              <w:t>?</w:t>
            </w:r>
          </w:p>
        </w:tc>
      </w:tr>
      <w:tr w:rsidR="00B45DCC" w:rsidRPr="00556B67" w14:paraId="7B5F6B9F" w14:textId="77777777" w:rsidTr="0050617E">
        <w:tc>
          <w:tcPr>
            <w:tcW w:w="5097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2DACE" w14:textId="56716752" w:rsidR="00B45DCC" w:rsidRPr="00556B67" w:rsidRDefault="00000000" w:rsidP="00216A63">
            <w:pPr>
              <w:jc w:val="center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8029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94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45DCC">
              <w:rPr>
                <w:rFonts w:cstheme="minorHAnsi"/>
                <w:szCs w:val="24"/>
              </w:rPr>
              <w:t xml:space="preserve"> </w:t>
            </w:r>
            <w:r w:rsidR="00B45DCC" w:rsidRPr="00DF36D7">
              <w:rPr>
                <w:rFonts w:cstheme="minorHAnsi"/>
                <w:szCs w:val="24"/>
              </w:rPr>
              <w:t>Sim</w:t>
            </w:r>
          </w:p>
        </w:tc>
        <w:tc>
          <w:tcPr>
            <w:tcW w:w="5905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1D10951" w14:textId="2ACF819C" w:rsidR="00B45DCC" w:rsidRPr="00556B67" w:rsidRDefault="00000000" w:rsidP="00C9419B">
            <w:pPr>
              <w:jc w:val="center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1507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94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45DCC">
              <w:rPr>
                <w:rFonts w:cstheme="minorHAnsi"/>
                <w:szCs w:val="24"/>
              </w:rPr>
              <w:t xml:space="preserve"> Não</w:t>
            </w:r>
          </w:p>
        </w:tc>
      </w:tr>
      <w:tr w:rsidR="00B45DCC" w14:paraId="33A5E1FE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0E28693" w14:textId="5D1F78B9" w:rsidR="00B75EAC" w:rsidRPr="00BE606E" w:rsidRDefault="002B1A82" w:rsidP="00B550FD">
            <w:pPr>
              <w:pStyle w:val="PargrafodaLista"/>
              <w:numPr>
                <w:ilvl w:val="0"/>
                <w:numId w:val="7"/>
              </w:numPr>
              <w:rPr>
                <w:rFonts w:cstheme="minorHAnsi"/>
                <w:szCs w:val="24"/>
              </w:rPr>
            </w:pPr>
            <w:r w:rsidRPr="00BE606E">
              <w:rPr>
                <w:rFonts w:cstheme="minorHAnsi"/>
                <w:szCs w:val="24"/>
              </w:rPr>
              <w:t xml:space="preserve">Se não atendidos os requisitos, </w:t>
            </w:r>
            <w:r w:rsidR="00487581">
              <w:rPr>
                <w:rFonts w:cstheme="minorHAnsi"/>
                <w:szCs w:val="24"/>
              </w:rPr>
              <w:t xml:space="preserve">o comunicado </w:t>
            </w:r>
            <w:r w:rsidRPr="00BE606E">
              <w:rPr>
                <w:rFonts w:cstheme="minorHAnsi"/>
                <w:szCs w:val="24"/>
              </w:rPr>
              <w:t xml:space="preserve">aos titulares deverá ser </w:t>
            </w:r>
            <w:r w:rsidR="00027926">
              <w:rPr>
                <w:rFonts w:cstheme="minorHAnsi"/>
                <w:szCs w:val="24"/>
              </w:rPr>
              <w:t xml:space="preserve">devidamente </w:t>
            </w:r>
            <w:r w:rsidRPr="00BE606E">
              <w:rPr>
                <w:rFonts w:cstheme="minorHAnsi"/>
                <w:szCs w:val="24"/>
              </w:rPr>
              <w:t>retificad</w:t>
            </w:r>
            <w:r w:rsidR="00487581">
              <w:rPr>
                <w:rFonts w:cstheme="minorHAnsi"/>
                <w:szCs w:val="24"/>
              </w:rPr>
              <w:t>o</w:t>
            </w:r>
            <w:r w:rsidR="00BE606E">
              <w:rPr>
                <w:rFonts w:cstheme="minorHAnsi"/>
                <w:szCs w:val="24"/>
              </w:rPr>
              <w:t xml:space="preserve">. </w:t>
            </w:r>
          </w:p>
          <w:p w14:paraId="03B0E09F" w14:textId="63CB6226" w:rsidR="00B45DCC" w:rsidRPr="006365D7" w:rsidRDefault="00F26827" w:rsidP="006365D7">
            <w:pPr>
              <w:pStyle w:val="PargrafodaLista"/>
              <w:numPr>
                <w:ilvl w:val="0"/>
                <w:numId w:val="7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</w:t>
            </w:r>
            <w:r w:rsidR="000908A1" w:rsidRPr="006365D7">
              <w:rPr>
                <w:rFonts w:cstheme="minorHAnsi"/>
                <w:szCs w:val="24"/>
              </w:rPr>
              <w:t>oderá ser solicitad</w:t>
            </w:r>
            <w:r w:rsidR="00B55E4E">
              <w:rPr>
                <w:rFonts w:cstheme="minorHAnsi"/>
                <w:szCs w:val="24"/>
              </w:rPr>
              <w:t>a</w:t>
            </w:r>
            <w:r>
              <w:rPr>
                <w:rFonts w:cstheme="minorHAnsi"/>
                <w:szCs w:val="24"/>
              </w:rPr>
              <w:t xml:space="preserve"> pela ANPD</w:t>
            </w:r>
            <w:r w:rsidR="00B55E4E">
              <w:rPr>
                <w:rFonts w:cstheme="minorHAnsi"/>
                <w:szCs w:val="24"/>
              </w:rPr>
              <w:t>, a qualquer tempo</w:t>
            </w:r>
            <w:r w:rsidR="00DF32E6">
              <w:rPr>
                <w:rFonts w:cstheme="minorHAnsi"/>
                <w:szCs w:val="24"/>
              </w:rPr>
              <w:t xml:space="preserve">, </w:t>
            </w:r>
            <w:r>
              <w:rPr>
                <w:rFonts w:cstheme="minorHAnsi"/>
                <w:szCs w:val="24"/>
              </w:rPr>
              <w:t>c</w:t>
            </w:r>
            <w:r w:rsidRPr="006365D7">
              <w:rPr>
                <w:rFonts w:cstheme="minorHAnsi"/>
                <w:szCs w:val="24"/>
              </w:rPr>
              <w:t xml:space="preserve">ópia </w:t>
            </w:r>
            <w:r>
              <w:rPr>
                <w:rFonts w:cstheme="minorHAnsi"/>
                <w:szCs w:val="24"/>
              </w:rPr>
              <w:t>do comunicado</w:t>
            </w:r>
            <w:r w:rsidRPr="006365D7">
              <w:rPr>
                <w:rFonts w:cstheme="minorHAnsi"/>
                <w:szCs w:val="24"/>
              </w:rPr>
              <w:t xml:space="preserve"> aos titulares</w:t>
            </w:r>
            <w:r w:rsidR="00DB76AA">
              <w:rPr>
                <w:rFonts w:cstheme="minorHAnsi"/>
                <w:szCs w:val="24"/>
              </w:rPr>
              <w:t xml:space="preserve"> para fins de fiscalização.</w:t>
            </w:r>
          </w:p>
        </w:tc>
      </w:tr>
      <w:tr w:rsidR="00A52A63" w14:paraId="0581785B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1525D" w14:textId="54ADE19D" w:rsidR="00A52A63" w:rsidRPr="005E6CAC" w:rsidRDefault="00A52A63" w:rsidP="002E1B28">
            <w:pPr>
              <w:pStyle w:val="TtuloSeo"/>
              <w:rPr>
                <w:sz w:val="24"/>
                <w:szCs w:val="24"/>
              </w:rPr>
            </w:pPr>
            <w:r>
              <w:t>Descrição do Incidente</w:t>
            </w:r>
          </w:p>
        </w:tc>
      </w:tr>
      <w:tr w:rsidR="00CB6189" w14:paraId="69248FDE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186FE" w14:textId="3BAF2F7B" w:rsidR="00CB6189" w:rsidRDefault="00CB6189" w:rsidP="0090008A">
            <w:pPr>
              <w:pStyle w:val="PerguntaFormulrio"/>
            </w:pPr>
            <w:r w:rsidRPr="005E6CAC">
              <w:t>Qual o tipo de incidente?</w:t>
            </w:r>
            <w:r w:rsidR="00E57AE8">
              <w:t xml:space="preserve"> (Informe o tipo mais específico)</w:t>
            </w:r>
          </w:p>
        </w:tc>
      </w:tr>
      <w:tr w:rsidR="00845CB3" w14:paraId="3D5BEF04" w14:textId="77777777" w:rsidTr="0050617E">
        <w:tc>
          <w:tcPr>
            <w:tcW w:w="5433" w:type="dxa"/>
            <w:gridSpan w:val="9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CAC40" w14:textId="44D94119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63586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845CB3" w:rsidRPr="00934059">
              <w:rPr>
                <w:rFonts w:eastAsia="MS Gothic" w:cstheme="minorHAnsi"/>
                <w:szCs w:val="24"/>
              </w:rPr>
              <w:t>Sequestro de Dados (</w:t>
            </w:r>
            <w:r w:rsidR="00845CB3" w:rsidRPr="00934059">
              <w:rPr>
                <w:rFonts w:cstheme="minorHAnsi"/>
                <w:i/>
                <w:color w:val="000000"/>
                <w:szCs w:val="24"/>
              </w:rPr>
              <w:t>ransomware</w:t>
            </w:r>
            <w:r w:rsidR="00845CB3" w:rsidRPr="00934059">
              <w:rPr>
                <w:rFonts w:cstheme="minorHAnsi"/>
                <w:color w:val="000000"/>
                <w:szCs w:val="24"/>
              </w:rPr>
              <w:t>)</w:t>
            </w:r>
            <w:r w:rsidR="00AB1596">
              <w:rPr>
                <w:rFonts w:cstheme="minorHAnsi"/>
                <w:color w:val="000000"/>
                <w:szCs w:val="24"/>
              </w:rPr>
              <w:t xml:space="preserve"> sem transferência de informações</w:t>
            </w:r>
            <w:r w:rsidR="004F03AC" w:rsidRPr="004F03AC">
              <w:rPr>
                <w:rFonts w:cstheme="minorHAnsi"/>
                <w:color w:val="000000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22AC0C2D" w14:textId="7967DEA0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71409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D3033F" w:rsidRPr="004F03AC">
              <w:rPr>
                <w:rFonts w:cstheme="minorHAnsi"/>
                <w:color w:val="000000"/>
                <w:szCs w:val="24"/>
              </w:rPr>
              <w:t xml:space="preserve"> Sequestro de dados (</w:t>
            </w:r>
            <w:r w:rsidR="00D3033F" w:rsidRPr="004F03AC">
              <w:rPr>
                <w:rFonts w:cstheme="minorHAnsi"/>
                <w:i/>
                <w:color w:val="000000"/>
                <w:szCs w:val="24"/>
              </w:rPr>
              <w:t>ransomware</w:t>
            </w:r>
            <w:r w:rsidR="00D3033F" w:rsidRPr="004F03AC">
              <w:rPr>
                <w:rFonts w:cstheme="minorHAnsi"/>
                <w:color w:val="000000"/>
                <w:szCs w:val="24"/>
              </w:rPr>
              <w:t>) com transferência e/ou publicação de informações.</w:t>
            </w:r>
          </w:p>
        </w:tc>
      </w:tr>
      <w:tr w:rsidR="001A470F" w14:paraId="67CBC4B1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211EE" w14:textId="32CA020F" w:rsidR="001A470F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3876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6103B" w:rsidRPr="004F03AC">
              <w:rPr>
                <w:rFonts w:cstheme="minorHAnsi"/>
                <w:szCs w:val="24"/>
              </w:rPr>
              <w:t xml:space="preserve"> Exploração de vulnerabilidade em sistemas de informação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E66C622" w14:textId="0361FDCF" w:rsidR="001A470F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43695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5756" w:rsidRPr="00934059">
              <w:rPr>
                <w:rFonts w:cstheme="minorHAnsi"/>
                <w:szCs w:val="24"/>
              </w:rPr>
              <w:t xml:space="preserve"> </w:t>
            </w:r>
            <w:r w:rsidR="00EF5756" w:rsidRPr="004F03AC">
              <w:rPr>
                <w:rFonts w:cstheme="minorHAnsi"/>
                <w:color w:val="000000"/>
                <w:szCs w:val="24"/>
              </w:rPr>
              <w:t xml:space="preserve">Vírus de Computador / </w:t>
            </w:r>
            <w:r w:rsidR="00EF5756" w:rsidRPr="004F03AC">
              <w:rPr>
                <w:rFonts w:cstheme="minorHAnsi"/>
                <w:i/>
                <w:color w:val="000000" w:themeColor="text1"/>
                <w:szCs w:val="24"/>
              </w:rPr>
              <w:t>Malware</w:t>
            </w:r>
            <w:r w:rsidR="00EF5756" w:rsidRPr="00934059">
              <w:rPr>
                <w:rFonts w:cstheme="minorHAnsi"/>
                <w:szCs w:val="24"/>
              </w:rPr>
              <w:t>.</w:t>
            </w:r>
          </w:p>
        </w:tc>
      </w:tr>
      <w:tr w:rsidR="00845CB3" w14:paraId="10594783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35998" w14:textId="421DC9E2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961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845CB3" w:rsidRPr="004F03AC">
              <w:rPr>
                <w:rFonts w:cstheme="minorHAnsi"/>
                <w:color w:val="000000"/>
                <w:szCs w:val="24"/>
              </w:rPr>
              <w:t>Roubo de credenciais / Engenharia Social</w:t>
            </w:r>
            <w:r w:rsidR="00845CB3" w:rsidRPr="00934059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3481BA4" w14:textId="451EEDFD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41043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0567AD">
              <w:rPr>
                <w:rFonts w:cstheme="minorHAnsi"/>
                <w:szCs w:val="24"/>
              </w:rPr>
              <w:t xml:space="preserve"> </w:t>
            </w:r>
            <w:r w:rsidR="000567AD" w:rsidRPr="004F03AC">
              <w:rPr>
                <w:rFonts w:cstheme="minorHAnsi"/>
                <w:szCs w:val="24"/>
              </w:rPr>
              <w:t>Violação de credencial por força bruta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</w:tr>
      <w:tr w:rsidR="00845CB3" w14:paraId="176E5FB4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CA6E9" w14:textId="1BC79090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145051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614CA" w:rsidRPr="004F03AC">
              <w:rPr>
                <w:rFonts w:cstheme="minorHAnsi"/>
                <w:szCs w:val="24"/>
              </w:rPr>
              <w:t xml:space="preserve"> </w:t>
            </w:r>
            <w:r w:rsidR="008614CA" w:rsidRPr="004F03AC">
              <w:rPr>
                <w:rFonts w:cstheme="minorHAnsi"/>
                <w:color w:val="000000"/>
                <w:szCs w:val="24"/>
              </w:rPr>
              <w:t>Publicação não intencional de dados pessoais</w:t>
            </w:r>
            <w:r w:rsidR="008614CA" w:rsidRPr="004F03AC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90A33B3" w14:textId="25E237E8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117402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F63813">
              <w:rPr>
                <w:rFonts w:cstheme="minorHAnsi"/>
                <w:szCs w:val="24"/>
              </w:rPr>
              <w:t xml:space="preserve"> </w:t>
            </w:r>
            <w:r w:rsidR="00F63813" w:rsidRPr="004F03AC">
              <w:rPr>
                <w:rFonts w:cstheme="minorHAnsi"/>
                <w:szCs w:val="24"/>
              </w:rPr>
              <w:t>Divulgação indevida de dados pessoais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</w:tr>
      <w:tr w:rsidR="00845CB3" w14:paraId="1536F58F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42780" w14:textId="5CBA2BB5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48797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E35A5" w:rsidRPr="004F03AC">
              <w:rPr>
                <w:rFonts w:cstheme="minorHAnsi"/>
                <w:szCs w:val="24"/>
              </w:rPr>
              <w:t xml:space="preserve"> Envio de dados a destinatário incorreto.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F302638" w14:textId="5C351D68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34339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A9309C">
              <w:rPr>
                <w:rFonts w:cstheme="minorHAnsi"/>
                <w:szCs w:val="24"/>
              </w:rPr>
              <w:t xml:space="preserve"> </w:t>
            </w:r>
            <w:r w:rsidR="00A9309C" w:rsidRPr="004F03AC">
              <w:rPr>
                <w:rFonts w:cstheme="minorHAnsi"/>
                <w:szCs w:val="24"/>
              </w:rPr>
              <w:t>Acesso não autorizado a sistemas de informação</w:t>
            </w:r>
            <w:r w:rsidR="004F03AC">
              <w:rPr>
                <w:rFonts w:cstheme="minorHAnsi"/>
                <w:szCs w:val="24"/>
              </w:rPr>
              <w:t>.</w:t>
            </w:r>
          </w:p>
        </w:tc>
      </w:tr>
      <w:tr w:rsidR="009D7623" w14:paraId="5A5CE4A6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3357D" w14:textId="03E17C93" w:rsidR="009D7623" w:rsidRPr="004F03AC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100787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0B4220" w:rsidRPr="004F03AC">
              <w:rPr>
                <w:rFonts w:cstheme="minorHAnsi"/>
                <w:szCs w:val="24"/>
              </w:rPr>
              <w:t xml:space="preserve"> </w:t>
            </w:r>
            <w:r w:rsidR="000B4220" w:rsidRPr="004F03AC">
              <w:rPr>
                <w:rFonts w:cstheme="minorHAnsi"/>
                <w:color w:val="000000"/>
                <w:szCs w:val="24"/>
              </w:rPr>
              <w:t>Negação de Serviço (</w:t>
            </w:r>
            <w:proofErr w:type="spellStart"/>
            <w:r w:rsidR="000B4220" w:rsidRPr="004F03AC">
              <w:rPr>
                <w:rFonts w:cstheme="minorHAnsi"/>
                <w:color w:val="000000"/>
                <w:szCs w:val="24"/>
              </w:rPr>
              <w:t>DoS</w:t>
            </w:r>
            <w:proofErr w:type="spellEnd"/>
            <w:r w:rsidR="000B4220" w:rsidRPr="004F03AC">
              <w:rPr>
                <w:rFonts w:cstheme="minorHAnsi"/>
                <w:color w:val="000000"/>
                <w:szCs w:val="24"/>
              </w:rPr>
              <w:t>).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377EA1A" w14:textId="61628784" w:rsidR="009D7623" w:rsidRPr="004F03AC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146668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035248" w:rsidRPr="004F03AC">
              <w:rPr>
                <w:rFonts w:cstheme="minorHAnsi"/>
                <w:szCs w:val="24"/>
              </w:rPr>
              <w:t xml:space="preserve">  </w:t>
            </w:r>
            <w:r w:rsidR="00035248" w:rsidRPr="004F03AC">
              <w:rPr>
                <w:rFonts w:cstheme="minorHAnsi"/>
                <w:color w:val="000000"/>
                <w:szCs w:val="24"/>
              </w:rPr>
              <w:t>Alteração/exclusão não autorizada de dados</w:t>
            </w:r>
            <w:r w:rsidR="004F03AC">
              <w:rPr>
                <w:rFonts w:cstheme="minorHAnsi"/>
                <w:color w:val="000000"/>
                <w:szCs w:val="24"/>
              </w:rPr>
              <w:t>.</w:t>
            </w:r>
          </w:p>
        </w:tc>
      </w:tr>
      <w:tr w:rsidR="00845CB3" w14:paraId="514AFE5D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1B046" w14:textId="60623E03" w:rsidR="00845CB3" w:rsidRPr="00934059" w:rsidRDefault="00000000" w:rsidP="00CB6189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158429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913EE" w:rsidRPr="004F03AC">
              <w:rPr>
                <w:rFonts w:cstheme="minorHAnsi"/>
                <w:szCs w:val="24"/>
              </w:rPr>
              <w:t xml:space="preserve"> </w:t>
            </w:r>
            <w:r w:rsidR="009913EE" w:rsidRPr="004F03AC">
              <w:rPr>
                <w:rFonts w:cstheme="minorHAnsi"/>
                <w:color w:val="000000"/>
                <w:szCs w:val="24"/>
              </w:rPr>
              <w:t>Perda/roubo de documentos ou dispositivos</w:t>
            </w:r>
            <w:r w:rsidR="009913EE" w:rsidRPr="004F03AC">
              <w:rPr>
                <w:rFonts w:cstheme="minorHAnsi"/>
                <w:szCs w:val="24"/>
              </w:rPr>
              <w:t xml:space="preserve"> eletrônicos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F33CCF8" w14:textId="4F2FE370" w:rsidR="00845CB3" w:rsidRPr="00934059" w:rsidRDefault="00000000" w:rsidP="00845CB3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6200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0E5AB0" w:rsidRPr="004F03AC">
              <w:rPr>
                <w:rFonts w:cstheme="minorHAnsi"/>
                <w:szCs w:val="24"/>
              </w:rPr>
              <w:t xml:space="preserve"> </w:t>
            </w:r>
            <w:r w:rsidR="000E5AB0" w:rsidRPr="004F03AC">
              <w:rPr>
                <w:rFonts w:cstheme="minorHAnsi"/>
                <w:color w:val="000000"/>
                <w:szCs w:val="24"/>
              </w:rPr>
              <w:t xml:space="preserve"> </w:t>
            </w:r>
            <w:r w:rsidR="000E5AB0" w:rsidRPr="004F03AC">
              <w:rPr>
                <w:rFonts w:cstheme="minorHAnsi"/>
                <w:szCs w:val="24"/>
              </w:rPr>
              <w:t>Descarte incorreto de documentos ou dispositivos eletrônicos</w:t>
            </w:r>
            <w:r w:rsidR="004F03AC">
              <w:rPr>
                <w:rFonts w:cstheme="minorHAnsi"/>
                <w:szCs w:val="24"/>
              </w:rPr>
              <w:t>.</w:t>
            </w:r>
          </w:p>
        </w:tc>
      </w:tr>
      <w:tr w:rsidR="00845CB3" w14:paraId="5E08386D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A8620" w14:textId="597DF0DF" w:rsidR="00845CB3" w:rsidRPr="00934059" w:rsidRDefault="00000000" w:rsidP="00934059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13223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76C6C" w:rsidRPr="004F03AC">
              <w:rPr>
                <w:rFonts w:cstheme="minorHAnsi"/>
                <w:szCs w:val="24"/>
              </w:rPr>
              <w:t xml:space="preserve">  Falha em equipamento (hardware)</w:t>
            </w:r>
            <w:r w:rsidR="004F03AC" w:rsidRPr="004F03AC">
              <w:rPr>
                <w:rFonts w:cstheme="minorHAnsi"/>
                <w:szCs w:val="24"/>
              </w:rPr>
              <w:t>.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237BC383" w14:textId="3A36A5B5" w:rsidR="00845CB3" w:rsidRPr="00934059" w:rsidRDefault="00000000" w:rsidP="00845CB3">
            <w:pPr>
              <w:ind w:left="284" w:hanging="284"/>
              <w:rPr>
                <w:rFonts w:cstheme="minorHAnsi"/>
                <w:b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-123107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76C6C" w:rsidRPr="004F03AC">
              <w:rPr>
                <w:rFonts w:cstheme="minorHAnsi"/>
                <w:szCs w:val="24"/>
              </w:rPr>
              <w:t xml:space="preserve">  </w:t>
            </w:r>
            <w:r w:rsidR="00E76C6C" w:rsidRPr="004F03AC">
              <w:rPr>
                <w:rFonts w:cstheme="minorHAnsi"/>
                <w:color w:val="000000"/>
                <w:szCs w:val="24"/>
              </w:rPr>
              <w:t>Falha em sistema de informação (</w:t>
            </w:r>
            <w:r w:rsidR="00E76C6C" w:rsidRPr="004F03AC">
              <w:rPr>
                <w:rFonts w:cstheme="minorHAnsi"/>
                <w:i/>
                <w:color w:val="000000"/>
                <w:szCs w:val="24"/>
              </w:rPr>
              <w:t>software</w:t>
            </w:r>
            <w:r w:rsidR="00E76C6C" w:rsidRPr="004F03AC">
              <w:rPr>
                <w:rFonts w:cstheme="minorHAnsi"/>
                <w:color w:val="000000"/>
                <w:szCs w:val="24"/>
              </w:rPr>
              <w:t>)</w:t>
            </w:r>
            <w:r w:rsidR="004F03AC">
              <w:rPr>
                <w:rFonts w:cstheme="minorHAnsi"/>
                <w:color w:val="000000"/>
                <w:szCs w:val="24"/>
              </w:rPr>
              <w:t>.</w:t>
            </w:r>
          </w:p>
        </w:tc>
      </w:tr>
      <w:tr w:rsidR="00845CB3" w14:paraId="3A40C03A" w14:textId="77777777" w:rsidTr="0050617E">
        <w:tc>
          <w:tcPr>
            <w:tcW w:w="5433" w:type="dxa"/>
            <w:gridSpan w:val="9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93431" w14:textId="7F171D58" w:rsidR="002E0267" w:rsidRDefault="00000000" w:rsidP="00CB6189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89910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845CB3" w:rsidRPr="00934059">
              <w:rPr>
                <w:rFonts w:cstheme="minorHAnsi"/>
                <w:color w:val="000000"/>
                <w:szCs w:val="24"/>
              </w:rPr>
              <w:t xml:space="preserve">Outro tipo de </w:t>
            </w:r>
            <w:r w:rsidR="00845CB3" w:rsidRPr="004F03AC">
              <w:rPr>
                <w:rFonts w:cstheme="minorHAnsi"/>
                <w:color w:val="000000"/>
                <w:szCs w:val="24"/>
              </w:rPr>
              <w:t>incidente</w:t>
            </w:r>
            <w:r w:rsidR="003F1C32">
              <w:rPr>
                <w:rFonts w:cstheme="minorHAnsi"/>
                <w:color w:val="000000"/>
                <w:szCs w:val="24"/>
              </w:rPr>
              <w:t xml:space="preserve"> cibernético</w:t>
            </w:r>
            <w:r w:rsidR="004F03AC" w:rsidRPr="004F03AC">
              <w:rPr>
                <w:rFonts w:cstheme="minorHAnsi"/>
                <w:color w:val="000000"/>
                <w:szCs w:val="24"/>
              </w:rPr>
              <w:t>.</w:t>
            </w:r>
          </w:p>
          <w:p w14:paraId="29DE381C" w14:textId="1699EC7D" w:rsidR="00845CB3" w:rsidRPr="00934059" w:rsidRDefault="002E0267" w:rsidP="00CB618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    </w:t>
            </w:r>
            <w:r w:rsidR="004E0135">
              <w:rPr>
                <w:rFonts w:cstheme="minorHAnsi"/>
                <w:color w:val="000000"/>
                <w:szCs w:val="24"/>
              </w:rPr>
              <w:t xml:space="preserve"> (especifique</w:t>
            </w:r>
            <w:r>
              <w:rPr>
                <w:rFonts w:cstheme="minorHAnsi"/>
                <w:color w:val="000000"/>
                <w:szCs w:val="24"/>
              </w:rPr>
              <w:t xml:space="preserve"> abaixo</w:t>
            </w:r>
            <w:r w:rsidR="004E0135">
              <w:rPr>
                <w:rFonts w:cstheme="minorHAnsi"/>
                <w:color w:val="000000"/>
                <w:szCs w:val="24"/>
              </w:rPr>
              <w:t>)</w:t>
            </w:r>
          </w:p>
        </w:tc>
        <w:tc>
          <w:tcPr>
            <w:tcW w:w="5569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76C4DC8" w14:textId="7F313F88" w:rsidR="002E0267" w:rsidRDefault="00000000" w:rsidP="00CB6189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eastAsia="MS Gothic" w:cstheme="minorHAnsi"/>
                  <w:szCs w:val="24"/>
                </w:rPr>
                <w:id w:val="88245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45CB3" w:rsidRPr="00934059">
              <w:rPr>
                <w:rFonts w:cstheme="minorHAnsi"/>
                <w:szCs w:val="24"/>
              </w:rPr>
              <w:t xml:space="preserve"> </w:t>
            </w:r>
            <w:r w:rsidR="00845CB3" w:rsidRPr="00934059">
              <w:rPr>
                <w:rFonts w:cstheme="minorHAnsi"/>
                <w:color w:val="000000"/>
                <w:szCs w:val="24"/>
              </w:rPr>
              <w:t>Outro tipo de incidente</w:t>
            </w:r>
            <w:r w:rsidR="00B10B17">
              <w:rPr>
                <w:rFonts w:cstheme="minorHAnsi"/>
                <w:color w:val="000000"/>
                <w:szCs w:val="24"/>
              </w:rPr>
              <w:t xml:space="preserve"> não cibernético</w:t>
            </w:r>
            <w:r w:rsidR="004F03AC">
              <w:rPr>
                <w:rFonts w:cstheme="minorHAnsi"/>
                <w:color w:val="000000"/>
                <w:szCs w:val="24"/>
              </w:rPr>
              <w:t>.</w:t>
            </w:r>
            <w:r w:rsidR="004E0135">
              <w:rPr>
                <w:rFonts w:cstheme="minorHAnsi"/>
                <w:color w:val="000000"/>
                <w:szCs w:val="24"/>
              </w:rPr>
              <w:t xml:space="preserve"> </w:t>
            </w:r>
            <w:r w:rsidR="002E0267">
              <w:rPr>
                <w:rFonts w:cstheme="minorHAnsi"/>
                <w:color w:val="000000"/>
                <w:szCs w:val="24"/>
              </w:rPr>
              <w:t xml:space="preserve">   </w:t>
            </w:r>
          </w:p>
          <w:p w14:paraId="63BBE4AE" w14:textId="389D2322" w:rsidR="00845CB3" w:rsidRPr="00934059" w:rsidRDefault="002E0267" w:rsidP="00CB618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      </w:t>
            </w:r>
            <w:r w:rsidR="004E0135">
              <w:rPr>
                <w:rFonts w:cstheme="minorHAnsi"/>
                <w:color w:val="000000"/>
                <w:szCs w:val="24"/>
              </w:rPr>
              <w:t>(especifique</w:t>
            </w:r>
            <w:r>
              <w:rPr>
                <w:rFonts w:cstheme="minorHAnsi"/>
                <w:color w:val="000000"/>
                <w:szCs w:val="24"/>
              </w:rPr>
              <w:t xml:space="preserve"> abaixo</w:t>
            </w:r>
            <w:r w:rsidR="004E0135">
              <w:rPr>
                <w:rFonts w:cstheme="minorHAnsi"/>
                <w:color w:val="000000"/>
                <w:szCs w:val="24"/>
              </w:rPr>
              <w:t>)</w:t>
            </w:r>
          </w:p>
        </w:tc>
      </w:tr>
      <w:tr w:rsidR="00845CB3" w14:paraId="3B0BB6D6" w14:textId="77777777" w:rsidTr="0050617E">
        <w:tc>
          <w:tcPr>
            <w:tcW w:w="11002" w:type="dxa"/>
            <w:gridSpan w:val="16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0286E" w14:textId="28F09CEF" w:rsidR="00845CB3" w:rsidRDefault="00000000" w:rsidP="00CB6189">
            <w:pPr>
              <w:rPr>
                <w:rFonts w:eastAsia="MS Gothic" w:cstheme="minorHAnsi"/>
                <w:szCs w:val="24"/>
              </w:rPr>
            </w:pPr>
            <w:sdt>
              <w:sdtPr>
                <w:rPr>
                  <w:szCs w:val="24"/>
                </w:rPr>
                <w:id w:val="-5223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  <w:b/>
                </w:rPr>
              </w:sdtEndPr>
              <w:sdtContent/>
            </w:sdt>
            <w:r w:rsidR="00845CB3" w:rsidRPr="0090008A">
              <w:rPr>
                <w:rStyle w:val="PerguntaFormulrioChar"/>
              </w:rPr>
              <w:t>Descreva, resumidamente, como ocorreu o incidente:</w:t>
            </w:r>
          </w:p>
        </w:tc>
      </w:tr>
      <w:tr w:rsidR="00845CB3" w14:paraId="68DE59B1" w14:textId="77777777" w:rsidTr="000A39DB">
        <w:trPr>
          <w:trHeight w:val="1784"/>
        </w:trPr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F409B" w14:textId="1784D815" w:rsidR="00845CB3" w:rsidRDefault="00845CB3" w:rsidP="00CB6189">
            <w:pPr>
              <w:rPr>
                <w:szCs w:val="24"/>
              </w:rPr>
            </w:pPr>
          </w:p>
        </w:tc>
      </w:tr>
      <w:tr w:rsidR="00845CB3" w14:paraId="27BCE95B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618A9" w14:textId="27B035D4" w:rsidR="00845CB3" w:rsidRDefault="00845CB3" w:rsidP="0090008A">
            <w:pPr>
              <w:pStyle w:val="PerguntaFormulrio"/>
            </w:pPr>
            <w:r w:rsidRPr="00DF36D7">
              <w:t>Explique, resumidamente, por que o incidente ocorreu (</w:t>
            </w:r>
            <w:r w:rsidR="00DC454B">
              <w:t>identifique</w:t>
            </w:r>
            <w:r w:rsidR="00B64D5F">
              <w:t xml:space="preserve"> a </w:t>
            </w:r>
            <w:r w:rsidRPr="00DF36D7">
              <w:t>causa</w:t>
            </w:r>
            <w:r w:rsidR="001539B1">
              <w:t xml:space="preserve"> </w:t>
            </w:r>
            <w:r w:rsidRPr="00DF36D7">
              <w:t>raiz</w:t>
            </w:r>
            <w:r w:rsidR="00DC454B">
              <w:t>,</w:t>
            </w:r>
            <w:r w:rsidR="00B64D5F">
              <w:t xml:space="preserve"> </w:t>
            </w:r>
            <w:r w:rsidR="00DC454B">
              <w:t>se conhecida</w:t>
            </w:r>
            <w:r w:rsidRPr="00DF36D7">
              <w:t>):</w:t>
            </w:r>
          </w:p>
        </w:tc>
      </w:tr>
      <w:tr w:rsidR="00845CB3" w14:paraId="25CDD0ED" w14:textId="77777777" w:rsidTr="004E0135">
        <w:trPr>
          <w:trHeight w:val="1878"/>
        </w:trPr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694F8" w14:textId="3508EF69" w:rsidR="00845CB3" w:rsidRDefault="00845CB3" w:rsidP="00CB6189">
            <w:pPr>
              <w:rPr>
                <w:szCs w:val="24"/>
              </w:rPr>
            </w:pPr>
          </w:p>
        </w:tc>
      </w:tr>
      <w:tr w:rsidR="00845CB3" w14:paraId="61277399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49D67" w14:textId="3CDFE5E8" w:rsidR="00845CB3" w:rsidRDefault="00845CB3" w:rsidP="00C85311">
            <w:pPr>
              <w:pStyle w:val="PerguntaFormulrio"/>
            </w:pPr>
            <w:r w:rsidRPr="00DF36D7">
              <w:lastRenderedPageBreak/>
              <w:t>Qu</w:t>
            </w:r>
            <w:r w:rsidR="00E8253F">
              <w:t>e</w:t>
            </w:r>
            <w:r w:rsidRPr="00DF36D7">
              <w:t xml:space="preserve"> medidas foram </w:t>
            </w:r>
            <w:r w:rsidR="00D71CAA">
              <w:t>adotadas</w:t>
            </w:r>
            <w:r w:rsidRPr="00DF36D7">
              <w:t xml:space="preserve"> para corrigir as causas do incidente?</w:t>
            </w:r>
          </w:p>
        </w:tc>
      </w:tr>
      <w:tr w:rsidR="00845CB3" w14:paraId="1442D120" w14:textId="77777777" w:rsidTr="0090008A">
        <w:trPr>
          <w:trHeight w:val="1358"/>
        </w:trPr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2EE09" w14:textId="3CAF767D" w:rsidR="00FC2779" w:rsidRDefault="00FC2779" w:rsidP="00CB6189">
            <w:pPr>
              <w:rPr>
                <w:szCs w:val="24"/>
              </w:rPr>
            </w:pPr>
          </w:p>
        </w:tc>
      </w:tr>
      <w:tr w:rsidR="00DF26DA" w14:paraId="0D837B64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9489D" w14:textId="1AAB8ADC" w:rsidR="00535AAA" w:rsidRPr="001E112E" w:rsidRDefault="00452460" w:rsidP="002E1B28">
            <w:pPr>
              <w:pStyle w:val="TtuloSeo"/>
              <w:rPr>
                <w:sz w:val="24"/>
                <w:szCs w:val="24"/>
              </w:rPr>
            </w:pPr>
            <w:r w:rsidRPr="001E112E">
              <w:t xml:space="preserve">Impactos do </w:t>
            </w:r>
            <w:r w:rsidR="006874D2">
              <w:t>I</w:t>
            </w:r>
            <w:r w:rsidRPr="001E112E">
              <w:t xml:space="preserve">ncidente </w:t>
            </w:r>
            <w:r w:rsidR="006874D2">
              <w:t>S</w:t>
            </w:r>
            <w:r w:rsidRPr="001E112E">
              <w:t xml:space="preserve">obre os </w:t>
            </w:r>
            <w:r w:rsidR="001E112E">
              <w:t>D</w:t>
            </w:r>
            <w:r w:rsidRPr="001E112E">
              <w:t xml:space="preserve">ados </w:t>
            </w:r>
            <w:r w:rsidR="001E112E">
              <w:t>P</w:t>
            </w:r>
            <w:r w:rsidRPr="001E112E">
              <w:t>essoais</w:t>
            </w:r>
          </w:p>
        </w:tc>
      </w:tr>
      <w:tr w:rsidR="001E112E" w14:paraId="5242DDCC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C659B" w14:textId="0B7129C9" w:rsidR="001E112E" w:rsidRPr="001E112E" w:rsidRDefault="00875B72" w:rsidP="00C85311">
            <w:pPr>
              <w:pStyle w:val="PerguntaFormulrio"/>
              <w:rPr>
                <w:color w:val="FFFFFF" w:themeColor="background1"/>
                <w:sz w:val="28"/>
                <w:szCs w:val="28"/>
              </w:rPr>
            </w:pPr>
            <w:r w:rsidRPr="00875B72">
              <w:t>De que forma o incidente afetou os dados pessoais (admite mais de uma marcação):</w:t>
            </w:r>
          </w:p>
        </w:tc>
      </w:tr>
      <w:tr w:rsidR="00DF26DA" w:rsidRPr="00934059" w14:paraId="5BA5837A" w14:textId="77777777" w:rsidTr="0050617E">
        <w:tc>
          <w:tcPr>
            <w:tcW w:w="4036" w:type="dxa"/>
            <w:gridSpan w:val="5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16254" w14:textId="47592FE4" w:rsidR="00DF26DA" w:rsidRPr="00032C94" w:rsidRDefault="00000000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</w:rPr>
                <w:id w:val="-30023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color w:val="000000"/>
                    <w:szCs w:val="24"/>
                  </w:rPr>
                  <w:t>☐</w:t>
                </w:r>
              </w:sdtContent>
            </w:sdt>
            <w:r w:rsidR="00DF26DA" w:rsidRPr="00032C94">
              <w:rPr>
                <w:rFonts w:cstheme="minorHAnsi"/>
                <w:color w:val="000000"/>
                <w:szCs w:val="24"/>
              </w:rPr>
              <w:t xml:space="preserve"> </w:t>
            </w:r>
            <w:r w:rsidR="00597EDB">
              <w:rPr>
                <w:rFonts w:cstheme="minorHAnsi"/>
                <w:color w:val="000000"/>
                <w:szCs w:val="24"/>
              </w:rPr>
              <w:t>Confidencialidade</w:t>
            </w:r>
          </w:p>
        </w:tc>
        <w:tc>
          <w:tcPr>
            <w:tcW w:w="6966" w:type="dxa"/>
            <w:gridSpan w:val="11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3C5F06F" w14:textId="18D0EDED" w:rsidR="00DF26DA" w:rsidRPr="00032C94" w:rsidRDefault="00624913">
            <w:pPr>
              <w:rPr>
                <w:rFonts w:cstheme="minorHAnsi"/>
                <w:color w:val="000000"/>
                <w:szCs w:val="24"/>
              </w:rPr>
            </w:pPr>
            <w:r w:rsidRPr="00032C94">
              <w:rPr>
                <w:rFonts w:cstheme="minorHAnsi"/>
                <w:szCs w:val="24"/>
              </w:rPr>
              <w:t>Houve acesso não autorizado aos dados, violando seu sigilo.</w:t>
            </w:r>
          </w:p>
        </w:tc>
      </w:tr>
      <w:tr w:rsidR="00DF26DA" w14:paraId="6EAA4A77" w14:textId="77777777" w:rsidTr="0050617E">
        <w:tc>
          <w:tcPr>
            <w:tcW w:w="4036" w:type="dxa"/>
            <w:gridSpan w:val="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1BF27" w14:textId="62918856" w:rsidR="00DF26DA" w:rsidRPr="00032C94" w:rsidRDefault="00000000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</w:rPr>
                <w:id w:val="-165814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color w:val="000000"/>
                    <w:szCs w:val="24"/>
                  </w:rPr>
                  <w:t>☐</w:t>
                </w:r>
              </w:sdtContent>
            </w:sdt>
            <w:r w:rsidR="00DF26DA" w:rsidRPr="00032C94">
              <w:rPr>
                <w:rFonts w:cstheme="minorHAnsi"/>
                <w:color w:val="000000"/>
                <w:szCs w:val="24"/>
              </w:rPr>
              <w:t xml:space="preserve"> </w:t>
            </w:r>
            <w:r w:rsidR="00871CA8" w:rsidRPr="00032C94">
              <w:rPr>
                <w:rFonts w:cstheme="minorHAnsi"/>
                <w:color w:val="000000"/>
                <w:szCs w:val="24"/>
              </w:rPr>
              <w:t>Integridade</w:t>
            </w:r>
          </w:p>
        </w:tc>
        <w:tc>
          <w:tcPr>
            <w:tcW w:w="6966" w:type="dxa"/>
            <w:gridSpan w:val="11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8FF2138" w14:textId="0E0AC2FD" w:rsidR="00DF26DA" w:rsidRPr="00032C94" w:rsidRDefault="00F96C68">
            <w:pPr>
              <w:rPr>
                <w:rFonts w:cstheme="minorHAnsi"/>
                <w:color w:val="000000"/>
                <w:szCs w:val="24"/>
              </w:rPr>
            </w:pPr>
            <w:r w:rsidRPr="00032C94">
              <w:rPr>
                <w:rFonts w:cstheme="minorHAnsi"/>
                <w:szCs w:val="24"/>
              </w:rPr>
              <w:t>Houve alteração ou destruição de dados de maneira não autorizada</w:t>
            </w:r>
            <w:r w:rsidR="00B73D8B">
              <w:rPr>
                <w:rFonts w:cstheme="minorHAnsi"/>
                <w:szCs w:val="24"/>
              </w:rPr>
              <w:t xml:space="preserve"> ou acidental</w:t>
            </w:r>
            <w:r w:rsidRPr="00032C94">
              <w:rPr>
                <w:rFonts w:cstheme="minorHAnsi"/>
                <w:szCs w:val="24"/>
              </w:rPr>
              <w:t>.</w:t>
            </w:r>
          </w:p>
        </w:tc>
      </w:tr>
      <w:tr w:rsidR="00DF26DA" w:rsidRPr="00934059" w14:paraId="08934EA6" w14:textId="77777777" w:rsidTr="0050617E">
        <w:tc>
          <w:tcPr>
            <w:tcW w:w="4036" w:type="dxa"/>
            <w:gridSpan w:val="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7B171" w14:textId="16D3D8FA" w:rsidR="00DF26DA" w:rsidRPr="00032C94" w:rsidRDefault="00000000">
            <w:pPr>
              <w:rPr>
                <w:rFonts w:cstheme="minorHAnsi"/>
                <w:color w:val="000000"/>
                <w:szCs w:val="24"/>
              </w:rPr>
            </w:pPr>
            <w:sdt>
              <w:sdtPr>
                <w:rPr>
                  <w:rFonts w:cstheme="minorHAnsi"/>
                  <w:color w:val="000000"/>
                  <w:szCs w:val="24"/>
                </w:rPr>
                <w:id w:val="-1324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756">
                  <w:rPr>
                    <w:rFonts w:ascii="MS Gothic" w:eastAsia="MS Gothic" w:hAnsi="MS Gothic" w:cstheme="minorHAnsi" w:hint="eastAsia"/>
                    <w:color w:val="000000"/>
                    <w:szCs w:val="24"/>
                  </w:rPr>
                  <w:t>☐</w:t>
                </w:r>
              </w:sdtContent>
            </w:sdt>
            <w:r w:rsidR="00DF26DA" w:rsidRPr="00032C94">
              <w:rPr>
                <w:rFonts w:cstheme="minorHAnsi"/>
                <w:color w:val="000000"/>
                <w:szCs w:val="24"/>
              </w:rPr>
              <w:t xml:space="preserve"> </w:t>
            </w:r>
            <w:r w:rsidR="00871CA8" w:rsidRPr="00032C94">
              <w:rPr>
                <w:rFonts w:cstheme="minorHAnsi"/>
                <w:color w:val="000000"/>
                <w:szCs w:val="24"/>
              </w:rPr>
              <w:t>Disponibilidade</w:t>
            </w:r>
          </w:p>
        </w:tc>
        <w:tc>
          <w:tcPr>
            <w:tcW w:w="6966" w:type="dxa"/>
            <w:gridSpan w:val="11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A5EF96A" w14:textId="63F56F21" w:rsidR="00DF26DA" w:rsidRPr="00032C94" w:rsidRDefault="007F5899">
            <w:pPr>
              <w:rPr>
                <w:rFonts w:cstheme="minorHAnsi"/>
                <w:color w:val="000000"/>
                <w:szCs w:val="24"/>
              </w:rPr>
            </w:pPr>
            <w:r w:rsidRPr="00032C94">
              <w:rPr>
                <w:rFonts w:cstheme="minorHAnsi"/>
                <w:szCs w:val="24"/>
              </w:rPr>
              <w:t>Houve perda ou dificuldade de acesso aos dados por período significativo.</w:t>
            </w:r>
          </w:p>
        </w:tc>
      </w:tr>
      <w:tr w:rsidR="00B22359" w14:paraId="57F6B764" w14:textId="77777777" w:rsidTr="0050617E">
        <w:tc>
          <w:tcPr>
            <w:tcW w:w="11002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CBF61" w14:textId="246992BC" w:rsidR="00B22359" w:rsidRPr="00A06B84" w:rsidRDefault="007E61A4" w:rsidP="00C85311">
            <w:pPr>
              <w:pStyle w:val="PerguntaFormulrio"/>
            </w:pPr>
            <w:r w:rsidRPr="00A06B84">
              <w:t>Se aplicável, quais os tipos de dados pessoais sensíveis foram violados? (admite mais de uma marcação)</w:t>
            </w:r>
          </w:p>
        </w:tc>
      </w:tr>
      <w:tr w:rsidR="00A06B84" w14:paraId="60D64DA7" w14:textId="77777777" w:rsidTr="0050617E">
        <w:tc>
          <w:tcPr>
            <w:tcW w:w="11002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3"/>
              <w:gridCol w:w="3686"/>
              <w:gridCol w:w="3053"/>
            </w:tblGrid>
            <w:tr w:rsidR="00A06B84" w:rsidRPr="004F03AC" w14:paraId="60B44150" w14:textId="77777777" w:rsidTr="00BE5EA9">
              <w:trPr>
                <w:jc w:val="center"/>
              </w:trPr>
              <w:tc>
                <w:tcPr>
                  <w:tcW w:w="3893" w:type="dxa"/>
                </w:tcPr>
                <w:p w14:paraId="232BA29B" w14:textId="0A8624F0" w:rsidR="00A06B84" w:rsidRPr="004F03AC" w:rsidRDefault="00000000" w:rsidP="00A06B84">
                  <w:pPr>
                    <w:rPr>
                      <w:rFonts w:cstheme="minorHAnsi"/>
                      <w:color w:val="2F5496" w:themeColor="accent1" w:themeShade="BF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451830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792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06B84" w:rsidRPr="004F03AC">
                    <w:rPr>
                      <w:rFonts w:cstheme="minorHAnsi"/>
                      <w:szCs w:val="24"/>
                    </w:rPr>
                    <w:t>Origem racial ou étnica</w:t>
                  </w:r>
                  <w:r w:rsidR="004F03A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14:paraId="5C09E7DA" w14:textId="36CB7986" w:rsidR="00A06B84" w:rsidRPr="004F03AC" w:rsidRDefault="00000000" w:rsidP="00A06B84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340731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06B84" w:rsidRPr="004F03AC">
                    <w:rPr>
                      <w:rFonts w:cstheme="minorHAnsi"/>
                      <w:szCs w:val="24"/>
                    </w:rPr>
                    <w:t>Convicção religiosa</w:t>
                  </w:r>
                  <w:r w:rsidR="004F03A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  <w:tc>
                <w:tcPr>
                  <w:tcW w:w="3053" w:type="dxa"/>
                </w:tcPr>
                <w:p w14:paraId="2BB1D7E5" w14:textId="110F41CC" w:rsidR="00A06B84" w:rsidRPr="004F03AC" w:rsidRDefault="00000000" w:rsidP="00A06B84">
                  <w:pPr>
                    <w:rPr>
                      <w:rFonts w:cstheme="minorHAnsi"/>
                      <w:color w:val="2F5496" w:themeColor="accent1" w:themeShade="BF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2097541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06B84" w:rsidRPr="004F03AC">
                    <w:rPr>
                      <w:rFonts w:cstheme="minorHAnsi"/>
                      <w:szCs w:val="24"/>
                    </w:rPr>
                    <w:t>Opinião política</w:t>
                  </w:r>
                  <w:r w:rsidR="004F03A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</w:tr>
            <w:tr w:rsidR="00A06B84" w:rsidRPr="004F03AC" w14:paraId="791CE379" w14:textId="77777777" w:rsidTr="00BE5EA9">
              <w:trPr>
                <w:jc w:val="center"/>
              </w:trPr>
              <w:tc>
                <w:tcPr>
                  <w:tcW w:w="3893" w:type="dxa"/>
                </w:tcPr>
                <w:p w14:paraId="2329DA58" w14:textId="049C340B" w:rsidR="00A06B84" w:rsidRPr="004F03AC" w:rsidRDefault="00000000" w:rsidP="00A06B84">
                  <w:pPr>
                    <w:rPr>
                      <w:rFonts w:cstheme="minorHAnsi"/>
                      <w:color w:val="2F5496" w:themeColor="accent1" w:themeShade="BF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399174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792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E81A15">
                    <w:rPr>
                      <w:rFonts w:cstheme="minorHAnsi"/>
                      <w:szCs w:val="24"/>
                    </w:rPr>
                    <w:t>R</w:t>
                  </w:r>
                  <w:r w:rsidR="00E54CFC" w:rsidRPr="004F03AC">
                    <w:rPr>
                      <w:rFonts w:cstheme="minorHAnsi"/>
                      <w:szCs w:val="24"/>
                    </w:rPr>
                    <w:t>eferente à saúde.</w:t>
                  </w:r>
                </w:p>
              </w:tc>
              <w:tc>
                <w:tcPr>
                  <w:tcW w:w="3686" w:type="dxa"/>
                </w:tcPr>
                <w:p w14:paraId="17AA197E" w14:textId="76F903DF" w:rsidR="00BD4668" w:rsidRPr="004F03AC" w:rsidRDefault="00000000" w:rsidP="00A06B84">
                  <w:pPr>
                    <w:rPr>
                      <w:rFonts w:cstheme="minorHAnsi"/>
                      <w:color w:val="2F5496" w:themeColor="accent1" w:themeShade="BF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678168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60E13">
                    <w:rPr>
                      <w:rFonts w:cstheme="minorHAnsi"/>
                      <w:szCs w:val="24"/>
                    </w:rPr>
                    <w:t>B</w:t>
                  </w:r>
                  <w:r w:rsidR="00E54CFC" w:rsidRPr="004F03AC">
                    <w:rPr>
                      <w:rFonts w:cstheme="minorHAnsi"/>
                      <w:szCs w:val="24"/>
                    </w:rPr>
                    <w:t>iométrico.</w:t>
                  </w:r>
                </w:p>
              </w:tc>
              <w:tc>
                <w:tcPr>
                  <w:tcW w:w="3053" w:type="dxa"/>
                </w:tcPr>
                <w:p w14:paraId="73A0C119" w14:textId="6DD88D1E" w:rsidR="00A06B84" w:rsidRPr="004F03AC" w:rsidRDefault="00000000" w:rsidP="00A06B84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80112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60E13">
                    <w:rPr>
                      <w:rFonts w:cstheme="minorHAnsi"/>
                      <w:szCs w:val="24"/>
                    </w:rPr>
                    <w:t>G</w:t>
                  </w:r>
                  <w:r w:rsidR="00E54CFC" w:rsidRPr="004F03AC">
                    <w:rPr>
                      <w:rFonts w:cstheme="minorHAnsi"/>
                      <w:szCs w:val="24"/>
                    </w:rPr>
                    <w:t>enético.</w:t>
                  </w:r>
                </w:p>
              </w:tc>
            </w:tr>
            <w:tr w:rsidR="00A06B84" w:rsidRPr="004F03AC" w14:paraId="110902D1" w14:textId="77777777" w:rsidTr="006F4749">
              <w:trPr>
                <w:trHeight w:val="419"/>
                <w:jc w:val="center"/>
              </w:trPr>
              <w:tc>
                <w:tcPr>
                  <w:tcW w:w="3893" w:type="dxa"/>
                </w:tcPr>
                <w:p w14:paraId="644FA1D9" w14:textId="03A999A6" w:rsidR="00A06B84" w:rsidRPr="004F03AC" w:rsidRDefault="00000000" w:rsidP="00A06B84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808121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792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E81A15">
                    <w:rPr>
                      <w:rFonts w:cstheme="minorHAnsi"/>
                      <w:szCs w:val="24"/>
                    </w:rPr>
                    <w:t>R</w:t>
                  </w:r>
                  <w:r w:rsidR="00E54CFC" w:rsidRPr="004F03AC">
                    <w:rPr>
                      <w:rFonts w:cstheme="minorHAnsi"/>
                      <w:szCs w:val="24"/>
                    </w:rPr>
                    <w:t>eferente</w:t>
                  </w:r>
                  <w:r w:rsidR="00A06B84" w:rsidRPr="004F03AC">
                    <w:rPr>
                      <w:rFonts w:cstheme="minorHAnsi"/>
                      <w:szCs w:val="24"/>
                    </w:rPr>
                    <w:t xml:space="preserve"> à vida sexual</w:t>
                  </w:r>
                  <w:r w:rsidR="004F03A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  <w:tc>
                <w:tcPr>
                  <w:tcW w:w="6739" w:type="dxa"/>
                  <w:gridSpan w:val="2"/>
                </w:tcPr>
                <w:p w14:paraId="66E8EE40" w14:textId="13C91CAA" w:rsidR="00E25A21" w:rsidRPr="004F03AC" w:rsidRDefault="00000000" w:rsidP="00A06B84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565926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7756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E54CFC" w:rsidRPr="004F03AC">
                    <w:rPr>
                      <w:rFonts w:cstheme="minorHAnsi"/>
                      <w:szCs w:val="24"/>
                    </w:rPr>
                    <w:t xml:space="preserve">Filiação </w:t>
                  </w:r>
                  <w:r w:rsidR="00824762">
                    <w:rPr>
                      <w:rFonts w:cstheme="minorHAnsi"/>
                      <w:szCs w:val="24"/>
                    </w:rPr>
                    <w:t>a</w:t>
                  </w:r>
                  <w:r w:rsidR="00E54CFC">
                    <w:rPr>
                      <w:rFonts w:cstheme="minorHAnsi"/>
                      <w:szCs w:val="24"/>
                    </w:rPr>
                    <w:t xml:space="preserve"> </w:t>
                  </w:r>
                  <w:r w:rsidR="00E54CFC" w:rsidRPr="004F03AC">
                    <w:rPr>
                      <w:rFonts w:cstheme="minorHAnsi"/>
                      <w:szCs w:val="24"/>
                    </w:rPr>
                    <w:t xml:space="preserve">organização </w:t>
                  </w:r>
                  <w:r w:rsidR="00824762">
                    <w:rPr>
                      <w:rFonts w:cstheme="minorHAnsi"/>
                      <w:szCs w:val="24"/>
                    </w:rPr>
                    <w:t>sindical, religiosa</w:t>
                  </w:r>
                  <w:r w:rsidR="00E54CFC" w:rsidRPr="004F03AC">
                    <w:rPr>
                      <w:rFonts w:cstheme="minorHAnsi"/>
                      <w:szCs w:val="24"/>
                    </w:rPr>
                    <w:t>, filosófic</w:t>
                  </w:r>
                  <w:r w:rsidR="006F4749">
                    <w:rPr>
                      <w:rFonts w:cstheme="minorHAnsi"/>
                      <w:szCs w:val="24"/>
                    </w:rPr>
                    <w:t>a</w:t>
                  </w:r>
                  <w:r w:rsidR="00E54CFC" w:rsidRPr="004F03AC">
                    <w:rPr>
                      <w:rFonts w:cstheme="minorHAnsi"/>
                      <w:szCs w:val="24"/>
                    </w:rPr>
                    <w:t xml:space="preserve"> ou polític</w:t>
                  </w:r>
                  <w:r w:rsidR="006F4749">
                    <w:rPr>
                      <w:rFonts w:cstheme="minorHAnsi"/>
                      <w:szCs w:val="24"/>
                    </w:rPr>
                    <w:t>a</w:t>
                  </w:r>
                  <w:r w:rsidR="00E54CFC" w:rsidRPr="004F03AC">
                    <w:rPr>
                      <w:rFonts w:cstheme="minorHAnsi"/>
                      <w:szCs w:val="24"/>
                    </w:rPr>
                    <w:t>.</w:t>
                  </w:r>
                </w:p>
              </w:tc>
            </w:tr>
          </w:tbl>
          <w:p w14:paraId="2061BE82" w14:textId="77777777" w:rsidR="00A06B84" w:rsidRPr="004F03AC" w:rsidRDefault="00A06B84">
            <w:pPr>
              <w:rPr>
                <w:rFonts w:cstheme="minorHAnsi"/>
                <w:b/>
                <w:color w:val="FFFFFF" w:themeColor="background1"/>
                <w:szCs w:val="24"/>
              </w:rPr>
            </w:pPr>
          </w:p>
        </w:tc>
      </w:tr>
      <w:tr w:rsidR="00A06B84" w14:paraId="681A418E" w14:textId="77777777" w:rsidTr="0050617E">
        <w:tc>
          <w:tcPr>
            <w:tcW w:w="11002" w:type="dxa"/>
            <w:gridSpan w:val="16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F1D0D" w14:textId="2AE465D2" w:rsidR="00A06B84" w:rsidRPr="00845CB3" w:rsidRDefault="00C5622D" w:rsidP="00C85311">
            <w:pPr>
              <w:pStyle w:val="PerguntaFormulrio"/>
              <w:rPr>
                <w:color w:val="FFFFFF" w:themeColor="background1"/>
                <w:sz w:val="28"/>
                <w:szCs w:val="28"/>
              </w:rPr>
            </w:pPr>
            <w:r w:rsidRPr="00C5622D">
              <w:t xml:space="preserve">Se aplicável, descreva os tipos de dados pessoais </w:t>
            </w:r>
            <w:proofErr w:type="gramStart"/>
            <w:r w:rsidRPr="00C5622D">
              <w:t>sensíveis violados</w:t>
            </w:r>
            <w:proofErr w:type="gramEnd"/>
            <w:r w:rsidRPr="00C5622D">
              <w:t>:</w:t>
            </w:r>
          </w:p>
        </w:tc>
      </w:tr>
      <w:tr w:rsidR="00C5622D" w14:paraId="19FA81CD" w14:textId="77777777" w:rsidTr="00701A7B">
        <w:trPr>
          <w:trHeight w:val="1362"/>
        </w:trPr>
        <w:tc>
          <w:tcPr>
            <w:tcW w:w="11002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7D246" w14:textId="3DFBB9E3" w:rsidR="00C5622D" w:rsidRPr="00C5622D" w:rsidRDefault="00C5622D" w:rsidP="00B340E1"/>
        </w:tc>
      </w:tr>
      <w:tr w:rsidR="00973BBD" w14:paraId="5CA30F0E" w14:textId="77777777" w:rsidTr="0050617E">
        <w:tc>
          <w:tcPr>
            <w:tcW w:w="11002" w:type="dxa"/>
            <w:gridSpan w:val="16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8ECDA" w14:textId="2DB8A23F" w:rsidR="00973BBD" w:rsidRPr="00C5622D" w:rsidRDefault="006E7744" w:rsidP="00C85311">
            <w:pPr>
              <w:pStyle w:val="PerguntaFormulrio"/>
              <w:rPr>
                <w:sz w:val="28"/>
                <w:szCs w:val="28"/>
              </w:rPr>
            </w:pPr>
            <w:r w:rsidRPr="006E7744">
              <w:t xml:space="preserve">Quais </w:t>
            </w:r>
            <w:r w:rsidR="000D18E8">
              <w:t>os demais</w:t>
            </w:r>
            <w:r w:rsidRPr="006E7744">
              <w:t xml:space="preserve"> tipos de dados pessoais violados? (admite mais de uma marcação)</w:t>
            </w:r>
          </w:p>
        </w:tc>
      </w:tr>
      <w:tr w:rsidR="006E7744" w14:paraId="031D6E02" w14:textId="77777777" w:rsidTr="0050617E">
        <w:tc>
          <w:tcPr>
            <w:tcW w:w="11002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107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3"/>
              <w:gridCol w:w="3260"/>
              <w:gridCol w:w="3884"/>
            </w:tblGrid>
            <w:tr w:rsidR="00C9118D" w:rsidRPr="00934059" w14:paraId="273B2A35" w14:textId="77777777" w:rsidTr="00DB04DD">
              <w:tc>
                <w:tcPr>
                  <w:tcW w:w="3623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6CE43CCC" w14:textId="5E4AD506" w:rsidR="00D34E1B" w:rsidRDefault="00000000" w:rsidP="00C9118D">
                  <w:pPr>
                    <w:ind w:left="284" w:hanging="284"/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423188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9118D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C9118D" w:rsidRPr="007F1B68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>Dado</w:t>
                  </w:r>
                  <w:r w:rsidR="00F4438C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>s</w:t>
                  </w:r>
                  <w:r w:rsidR="00C9118D" w:rsidRPr="007F1B68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 xml:space="preserve"> básico</w:t>
                  </w:r>
                  <w:r w:rsidR="00C61AAD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>s</w:t>
                  </w:r>
                  <w:r w:rsidR="00C9118D" w:rsidRPr="007F1B68">
                    <w:rPr>
                      <w:rStyle w:val="normaltextrun"/>
                      <w:rFonts w:cstheme="minorHAnsi"/>
                      <w:color w:val="000000"/>
                      <w:szCs w:val="24"/>
                      <w:bdr w:val="none" w:sz="0" w:space="0" w:color="auto" w:frame="1"/>
                    </w:rPr>
                    <w:t xml:space="preserve"> de identificação</w:t>
                  </w:r>
                </w:p>
                <w:p w14:paraId="217B9C72" w14:textId="688D2AD6" w:rsidR="00C9118D" w:rsidRPr="00C15B79" w:rsidRDefault="00981943" w:rsidP="00C9118D">
                  <w:pPr>
                    <w:ind w:left="284" w:hanging="284"/>
                    <w:rPr>
                      <w:rFonts w:cstheme="minorHAnsi"/>
                      <w:b/>
                      <w:i/>
                      <w:iCs/>
                      <w:szCs w:val="24"/>
                    </w:rPr>
                  </w:pPr>
                  <w:r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(</w:t>
                  </w:r>
                  <w:proofErr w:type="spellStart"/>
                  <w:r w:rsidR="00457E72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ex</w:t>
                  </w:r>
                  <w:proofErr w:type="spellEnd"/>
                  <w:r w:rsidR="00457E72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 xml:space="preserve">: </w:t>
                  </w:r>
                  <w:r w:rsidR="00C9118D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 xml:space="preserve">nome, </w:t>
                  </w:r>
                  <w:r w:rsidR="008A4297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 xml:space="preserve">sobrenome, </w:t>
                  </w:r>
                  <w:r w:rsidR="00C9118D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 xml:space="preserve">data de </w:t>
                  </w:r>
                  <w:r w:rsidR="00230DC0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nascimento</w:t>
                  </w:r>
                  <w:r w:rsidR="004C29C3" w:rsidRPr="00C15B79"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, matrícula</w:t>
                  </w:r>
                  <w:r>
                    <w:rPr>
                      <w:rStyle w:val="normaltextrun"/>
                      <w:rFonts w:cstheme="minorHAnsi"/>
                      <w:i/>
                      <w:iCs/>
                      <w:color w:val="000000"/>
                      <w:szCs w:val="24"/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3260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0E7C1673" w14:textId="5B429480" w:rsidR="004C29C3" w:rsidRPr="007F1B68" w:rsidRDefault="00000000" w:rsidP="004C29C3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769467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4C29C3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4C29C3" w:rsidRPr="007F1B68">
                    <w:rPr>
                      <w:rFonts w:cstheme="minorHAnsi"/>
                      <w:szCs w:val="24"/>
                    </w:rPr>
                    <w:t xml:space="preserve">Número de documentos de </w:t>
                  </w:r>
                  <w:r w:rsidR="004C29C3">
                    <w:rPr>
                      <w:rFonts w:cstheme="minorHAnsi"/>
                      <w:szCs w:val="24"/>
                    </w:rPr>
                    <w:t>identificação</w:t>
                  </w:r>
                  <w:r w:rsidR="004C29C3" w:rsidRPr="007F1B68">
                    <w:rPr>
                      <w:rFonts w:cstheme="minorHAnsi"/>
                      <w:szCs w:val="24"/>
                    </w:rPr>
                    <w:t xml:space="preserve"> oficial.</w:t>
                  </w:r>
                </w:p>
                <w:p w14:paraId="1E2D78CA" w14:textId="107DAE85" w:rsidR="00C9118D" w:rsidRPr="00C15B79" w:rsidRDefault="00981943" w:rsidP="004C29C3">
                  <w:pPr>
                    <w:ind w:left="284" w:hanging="284"/>
                    <w:rPr>
                      <w:rFonts w:cstheme="minorHAnsi"/>
                      <w:b/>
                      <w:i/>
                      <w:iCs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Cs w:val="24"/>
                    </w:rPr>
                    <w:t>(</w:t>
                  </w:r>
                  <w:proofErr w:type="spellStart"/>
                  <w:r w:rsidR="004C29C3" w:rsidRPr="00C15B79">
                    <w:rPr>
                      <w:rFonts w:cstheme="minorHAnsi"/>
                      <w:i/>
                      <w:iCs/>
                      <w:szCs w:val="24"/>
                    </w:rPr>
                    <w:t>ex</w:t>
                  </w:r>
                  <w:proofErr w:type="spellEnd"/>
                  <w:r w:rsidR="004C29C3" w:rsidRPr="00C15B79">
                    <w:rPr>
                      <w:rFonts w:cstheme="minorHAnsi"/>
                      <w:i/>
                      <w:iCs/>
                      <w:szCs w:val="24"/>
                    </w:rPr>
                    <w:t>: RG, CPF, CNH, passaporte</w:t>
                  </w:r>
                  <w:r>
                    <w:rPr>
                      <w:rFonts w:cstheme="minorHAnsi"/>
                      <w:i/>
                      <w:iCs/>
                      <w:szCs w:val="24"/>
                    </w:rPr>
                    <w:t>)</w:t>
                  </w:r>
                </w:p>
              </w:tc>
              <w:tc>
                <w:tcPr>
                  <w:tcW w:w="3884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4B6E9E0B" w14:textId="73C9E13A" w:rsidR="00A67819" w:rsidRDefault="00000000" w:rsidP="00A67819">
                  <w:pPr>
                    <w:ind w:left="284" w:hanging="284"/>
                    <w:jc w:val="left"/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2052495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67819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A67819" w:rsidRPr="007F1B68">
                    <w:rPr>
                      <w:rFonts w:cstheme="minorHAnsi"/>
                      <w:szCs w:val="24"/>
                    </w:rPr>
                    <w:t>Dado</w:t>
                  </w:r>
                  <w:r w:rsidR="00A67819">
                    <w:rPr>
                      <w:rFonts w:cstheme="minorHAnsi"/>
                      <w:szCs w:val="24"/>
                    </w:rPr>
                    <w:t>s</w:t>
                  </w:r>
                  <w:r w:rsidR="00A67819" w:rsidRPr="007F1B68">
                    <w:rPr>
                      <w:rFonts w:cstheme="minorHAnsi"/>
                      <w:szCs w:val="24"/>
                    </w:rPr>
                    <w:t xml:space="preserve"> de contato</w:t>
                  </w:r>
                  <w:r w:rsidR="00A67819">
                    <w:rPr>
                      <w:rFonts w:cstheme="minorHAnsi"/>
                      <w:szCs w:val="24"/>
                    </w:rPr>
                    <w:t>.</w:t>
                  </w:r>
                </w:p>
                <w:p w14:paraId="517F99C6" w14:textId="5B45A2AD" w:rsidR="00C9118D" w:rsidRPr="007F1B68" w:rsidRDefault="00981943" w:rsidP="00A67819">
                  <w:pPr>
                    <w:ind w:left="284" w:hanging="284"/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szCs w:val="24"/>
                    </w:rPr>
                    <w:t>(</w:t>
                  </w:r>
                  <w:proofErr w:type="spellStart"/>
                  <w:r w:rsidR="00A67819" w:rsidRPr="00264591">
                    <w:rPr>
                      <w:rFonts w:cstheme="minorHAnsi"/>
                      <w:i/>
                      <w:iCs/>
                      <w:szCs w:val="24"/>
                    </w:rPr>
                    <w:t>e</w:t>
                  </w:r>
                  <w:r w:rsidR="00A67819" w:rsidRPr="00264591">
                    <w:rPr>
                      <w:i/>
                      <w:iCs/>
                    </w:rPr>
                    <w:t>x</w:t>
                  </w:r>
                  <w:proofErr w:type="spellEnd"/>
                  <w:r w:rsidR="00A67819" w:rsidRPr="00264591">
                    <w:rPr>
                      <w:i/>
                      <w:iCs/>
                    </w:rPr>
                    <w:t xml:space="preserve">: </w:t>
                  </w:r>
                  <w:r w:rsidR="00A67819" w:rsidRPr="00264591">
                    <w:rPr>
                      <w:rFonts w:cstheme="minorHAnsi"/>
                      <w:i/>
                      <w:iCs/>
                      <w:szCs w:val="24"/>
                    </w:rPr>
                    <w:t>telefone, endereço, e-mail</w:t>
                  </w:r>
                  <w:r w:rsidR="00885681">
                    <w:rPr>
                      <w:rFonts w:cstheme="minorHAnsi"/>
                      <w:szCs w:val="24"/>
                    </w:rPr>
                    <w:t>)</w:t>
                  </w:r>
                </w:p>
              </w:tc>
            </w:tr>
            <w:tr w:rsidR="00C9118D" w:rsidRPr="00934059" w14:paraId="77E7BA8A" w14:textId="77777777" w:rsidTr="00DB04DD">
              <w:tc>
                <w:tcPr>
                  <w:tcW w:w="3623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7D172150" w14:textId="6420A965" w:rsidR="00B340E1" w:rsidRDefault="00000000" w:rsidP="00B340E1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2090089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B340E1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B340E1" w:rsidRPr="007F1B68">
                    <w:rPr>
                      <w:rFonts w:cstheme="minorHAnsi"/>
                      <w:szCs w:val="24"/>
                    </w:rPr>
                    <w:t>Dado</w:t>
                  </w:r>
                  <w:r w:rsidR="00F4438C">
                    <w:rPr>
                      <w:rFonts w:cstheme="minorHAnsi"/>
                      <w:szCs w:val="24"/>
                    </w:rPr>
                    <w:t>s</w:t>
                  </w:r>
                  <w:r w:rsidR="00B340E1" w:rsidRPr="007F1B68">
                    <w:rPr>
                      <w:rFonts w:cstheme="minorHAnsi"/>
                      <w:szCs w:val="24"/>
                    </w:rPr>
                    <w:t xml:space="preserve"> de meios de pagamento</w:t>
                  </w:r>
                  <w:r w:rsidR="00B340E1">
                    <w:rPr>
                      <w:rFonts w:cstheme="minorHAnsi"/>
                      <w:szCs w:val="24"/>
                    </w:rPr>
                    <w:t>.</w:t>
                  </w:r>
                  <w:r w:rsidR="00B340E1" w:rsidRPr="007F1B68">
                    <w:rPr>
                      <w:rFonts w:cstheme="minorHAnsi"/>
                      <w:szCs w:val="24"/>
                    </w:rPr>
                    <w:t xml:space="preserve"> </w:t>
                  </w:r>
                </w:p>
                <w:p w14:paraId="23CEEE99" w14:textId="1D8044F7" w:rsidR="004C29C3" w:rsidRPr="00A131BE" w:rsidRDefault="00981943" w:rsidP="00B340E1">
                  <w:pPr>
                    <w:ind w:left="284" w:hanging="284"/>
                    <w:rPr>
                      <w:rFonts w:cstheme="minorHAnsi"/>
                      <w:b/>
                      <w:i/>
                      <w:iCs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Cs w:val="24"/>
                    </w:rPr>
                    <w:t>(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Cs w:val="24"/>
                    </w:rPr>
                    <w:t>ex</w:t>
                  </w:r>
                  <w:proofErr w:type="spellEnd"/>
                  <w:r>
                    <w:rPr>
                      <w:rFonts w:cstheme="minorHAnsi"/>
                      <w:i/>
                      <w:iCs/>
                      <w:szCs w:val="24"/>
                    </w:rPr>
                    <w:t xml:space="preserve">: </w:t>
                  </w:r>
                  <w:r w:rsidR="00B340E1" w:rsidRPr="00A131BE">
                    <w:rPr>
                      <w:rFonts w:cstheme="minorHAnsi"/>
                      <w:i/>
                      <w:iCs/>
                      <w:szCs w:val="24"/>
                    </w:rPr>
                    <w:t>cartão de crédito/débito</w:t>
                  </w:r>
                  <w:r>
                    <w:rPr>
                      <w:rFonts w:cstheme="minorHAnsi"/>
                      <w:i/>
                      <w:iCs/>
                      <w:szCs w:val="24"/>
                    </w:rPr>
                    <w:t>)</w:t>
                  </w:r>
                </w:p>
              </w:tc>
              <w:tc>
                <w:tcPr>
                  <w:tcW w:w="3260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54A43806" w14:textId="0002B5B7" w:rsidR="00C9118D" w:rsidRPr="007F1B68" w:rsidRDefault="00000000" w:rsidP="00C15B79">
                  <w:pPr>
                    <w:ind w:left="284" w:hanging="284"/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81175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A67819" w:rsidRPr="007F1B68">
                    <w:rPr>
                      <w:rFonts w:eastAsia="Calibri" w:cstheme="minorHAnsi"/>
                      <w:szCs w:val="24"/>
                    </w:rPr>
                    <w:t xml:space="preserve"> Cópias de documentos de </w:t>
                  </w:r>
                  <w:r w:rsidR="00907CED">
                    <w:rPr>
                      <w:rFonts w:cstheme="minorHAnsi"/>
                      <w:szCs w:val="24"/>
                    </w:rPr>
                    <w:t>identificação</w:t>
                  </w:r>
                  <w:r w:rsidR="00907CED" w:rsidRPr="007F1B68">
                    <w:rPr>
                      <w:rFonts w:cstheme="minorHAnsi"/>
                      <w:szCs w:val="24"/>
                    </w:rPr>
                    <w:t xml:space="preserve"> </w:t>
                  </w:r>
                  <w:r w:rsidR="00A67819" w:rsidRPr="007F1B68">
                    <w:rPr>
                      <w:rFonts w:eastAsia="Calibri" w:cstheme="minorHAnsi"/>
                      <w:szCs w:val="24"/>
                    </w:rPr>
                    <w:t>oficial.</w:t>
                  </w:r>
                </w:p>
              </w:tc>
              <w:tc>
                <w:tcPr>
                  <w:tcW w:w="3884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3B063338" w14:textId="034EDB24" w:rsidR="00C9118D" w:rsidRPr="007F1B68" w:rsidRDefault="00000000" w:rsidP="00B340E1">
                  <w:pPr>
                    <w:ind w:left="284" w:hanging="284"/>
                    <w:rPr>
                      <w:rFonts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830178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B340E1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B340E1" w:rsidRPr="007F1B68">
                    <w:rPr>
                      <w:rFonts w:cstheme="minorHAnsi"/>
                      <w:szCs w:val="24"/>
                    </w:rPr>
                    <w:t>Dado</w:t>
                  </w:r>
                  <w:r w:rsidR="00596FAD">
                    <w:rPr>
                      <w:rFonts w:cstheme="minorHAnsi"/>
                      <w:szCs w:val="24"/>
                    </w:rPr>
                    <w:t xml:space="preserve">s </w:t>
                  </w:r>
                  <w:r w:rsidR="00B340E1" w:rsidRPr="007F1B68">
                    <w:rPr>
                      <w:rFonts w:cstheme="minorHAnsi"/>
                      <w:szCs w:val="24"/>
                    </w:rPr>
                    <w:t>protegidos por sigilo profissional</w:t>
                  </w:r>
                  <w:r w:rsidR="00CE51EB">
                    <w:rPr>
                      <w:rFonts w:cstheme="minorHAnsi"/>
                      <w:szCs w:val="24"/>
                    </w:rPr>
                    <w:t>/legal</w:t>
                  </w:r>
                  <w:r w:rsidR="00B340E1">
                    <w:rPr>
                      <w:rFonts w:cstheme="minorHAnsi"/>
                      <w:szCs w:val="24"/>
                    </w:rPr>
                    <w:t>.</w:t>
                  </w:r>
                </w:p>
              </w:tc>
            </w:tr>
            <w:tr w:rsidR="00C9118D" w:rsidRPr="00934059" w14:paraId="3D0ABCD2" w14:textId="77777777" w:rsidTr="00DB04DD">
              <w:tc>
                <w:tcPr>
                  <w:tcW w:w="3623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B0CD43B" w14:textId="3C15C16A" w:rsidR="00B340E1" w:rsidRDefault="00000000" w:rsidP="00B340E1">
                  <w:pPr>
                    <w:ind w:left="284" w:hanging="284"/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2050179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B340E1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B340E1" w:rsidRPr="007F1B68">
                    <w:rPr>
                      <w:rFonts w:cstheme="minorHAnsi"/>
                      <w:szCs w:val="24"/>
                    </w:rPr>
                    <w:t>Dado financeiro ou econômico.</w:t>
                  </w:r>
                </w:p>
                <w:p w14:paraId="0FEC401D" w14:textId="62F5CF8B" w:rsidR="00C9118D" w:rsidRPr="007F1B68" w:rsidRDefault="00C9118D" w:rsidP="00B340E1">
                  <w:pPr>
                    <w:ind w:left="284" w:hanging="284"/>
                    <w:rPr>
                      <w:rFonts w:cstheme="minorHAnsi"/>
                      <w:b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7564554D" w14:textId="49326A19" w:rsidR="00C9118D" w:rsidRPr="007F1B68" w:rsidRDefault="00000000" w:rsidP="00C9118D">
                  <w:pPr>
                    <w:rPr>
                      <w:rFonts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2069793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9118D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20760A" w:rsidRPr="007F1B68">
                    <w:rPr>
                      <w:rFonts w:cstheme="minorHAnsi"/>
                      <w:szCs w:val="24"/>
                    </w:rPr>
                    <w:t>Nomes de usuário de sistemas de informação.</w:t>
                  </w:r>
                </w:p>
              </w:tc>
              <w:tc>
                <w:tcPr>
                  <w:tcW w:w="3884" w:type="dxa"/>
                  <w:tcBorders>
                    <w:top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252950BA" w14:textId="293519A1" w:rsidR="00C9118D" w:rsidRPr="007F1B68" w:rsidRDefault="00000000" w:rsidP="00C9118D">
                  <w:pPr>
                    <w:rPr>
                      <w:rFonts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1861044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C9118D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9D5156" w:rsidRPr="007F1B68">
                    <w:rPr>
                      <w:rFonts w:cstheme="minorHAnsi"/>
                      <w:szCs w:val="24"/>
                    </w:rPr>
                    <w:t xml:space="preserve">Dado de autenticação </w:t>
                  </w:r>
                  <w:r w:rsidR="009D5156">
                    <w:rPr>
                      <w:rFonts w:cstheme="minorHAnsi"/>
                      <w:szCs w:val="24"/>
                    </w:rPr>
                    <w:t>de</w:t>
                  </w:r>
                  <w:r w:rsidR="009D5156" w:rsidRPr="007F1B68">
                    <w:rPr>
                      <w:rFonts w:cstheme="minorHAnsi"/>
                      <w:szCs w:val="24"/>
                    </w:rPr>
                    <w:t xml:space="preserve"> sistema</w:t>
                  </w:r>
                  <w:r w:rsidR="004F03AC">
                    <w:rPr>
                      <w:rFonts w:cstheme="minorHAnsi"/>
                      <w:szCs w:val="24"/>
                    </w:rPr>
                    <w:t>.</w:t>
                  </w:r>
                  <w:r w:rsidR="009D5156" w:rsidRPr="007F1B68">
                    <w:rPr>
                      <w:rFonts w:cstheme="minorHAnsi"/>
                      <w:szCs w:val="24"/>
                    </w:rPr>
                    <w:t xml:space="preserve"> </w:t>
                  </w:r>
                  <w:r w:rsidR="00885681">
                    <w:rPr>
                      <w:rFonts w:cstheme="minorHAnsi"/>
                      <w:szCs w:val="24"/>
                    </w:rPr>
                    <w:t>(</w:t>
                  </w:r>
                  <w:proofErr w:type="spellStart"/>
                  <w:r w:rsidR="009D5156" w:rsidRPr="00A131BE">
                    <w:rPr>
                      <w:rFonts w:cstheme="minorHAnsi"/>
                      <w:i/>
                      <w:iCs/>
                      <w:szCs w:val="24"/>
                    </w:rPr>
                    <w:t>ex</w:t>
                  </w:r>
                  <w:proofErr w:type="spellEnd"/>
                  <w:r w:rsidR="009D5156" w:rsidRPr="00A131BE">
                    <w:rPr>
                      <w:rFonts w:cstheme="minorHAnsi"/>
                      <w:i/>
                      <w:iCs/>
                      <w:szCs w:val="24"/>
                    </w:rPr>
                    <w:t>: senhas, PIN ou tokens</w:t>
                  </w:r>
                  <w:r w:rsidR="00885681">
                    <w:rPr>
                      <w:rFonts w:cstheme="minorHAnsi"/>
                      <w:i/>
                      <w:iCs/>
                      <w:szCs w:val="24"/>
                    </w:rPr>
                    <w:t>)</w:t>
                  </w:r>
                </w:p>
              </w:tc>
            </w:tr>
            <w:tr w:rsidR="009D5156" w:rsidRPr="00934059" w14:paraId="17F74D71" w14:textId="77777777" w:rsidTr="00DB04DD">
              <w:tc>
                <w:tcPr>
                  <w:tcW w:w="3623" w:type="dxa"/>
                  <w:tcBorders>
                    <w:top w:val="single" w:sz="4" w:space="0" w:color="F2F2F2" w:themeColor="background1" w:themeShade="F2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4BBF2AC4" w14:textId="20A2B988" w:rsidR="009D5156" w:rsidRPr="00191B5E" w:rsidRDefault="00000000" w:rsidP="00C9118D">
                  <w:pPr>
                    <w:rPr>
                      <w:rFonts w:eastAsia="MS Gothic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796955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7F1B68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9D5156" w:rsidRPr="007F1B68">
                    <w:rPr>
                      <w:rFonts w:eastAsia="MS Gothic" w:cstheme="minorHAnsi"/>
                      <w:szCs w:val="24"/>
                    </w:rPr>
                    <w:t>Imagens</w:t>
                  </w:r>
                  <w:r w:rsidR="00826D55">
                    <w:rPr>
                      <w:rFonts w:eastAsia="MS Gothic" w:cstheme="minorHAnsi"/>
                      <w:szCs w:val="24"/>
                    </w:rPr>
                    <w:t xml:space="preserve"> </w:t>
                  </w:r>
                  <w:r w:rsidR="00826D55">
                    <w:rPr>
                      <w:rFonts w:eastAsia="MS Gothic"/>
                    </w:rPr>
                    <w:t xml:space="preserve">/ </w:t>
                  </w:r>
                  <w:r w:rsidR="00191B5E">
                    <w:rPr>
                      <w:rFonts w:eastAsia="MS Gothic"/>
                    </w:rPr>
                    <w:t>Áudio / Vídeo</w:t>
                  </w:r>
                </w:p>
              </w:tc>
              <w:tc>
                <w:tcPr>
                  <w:tcW w:w="3260" w:type="dxa"/>
                  <w:tcBorders>
                    <w:top w:val="single" w:sz="4" w:space="0" w:color="F2F2F2" w:themeColor="background1" w:themeShade="F2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0E57FC99" w14:textId="01049AB0" w:rsidR="00D10B39" w:rsidRPr="007F1B68" w:rsidRDefault="00000000" w:rsidP="00D10B39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575018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464A30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D10B39" w:rsidRPr="007F1B68">
                    <w:rPr>
                      <w:rFonts w:cstheme="minorHAnsi"/>
                      <w:szCs w:val="24"/>
                    </w:rPr>
                    <w:t>Dado de geolocalização</w:t>
                  </w:r>
                  <w:r w:rsidR="004F03AC">
                    <w:rPr>
                      <w:rFonts w:cstheme="minorHAnsi"/>
                      <w:szCs w:val="24"/>
                    </w:rPr>
                    <w:t>.</w:t>
                  </w:r>
                </w:p>
                <w:p w14:paraId="7FD8702D" w14:textId="27C47278" w:rsidR="009D5156" w:rsidRPr="00A131BE" w:rsidRDefault="00885681" w:rsidP="00D10B39">
                  <w:pPr>
                    <w:rPr>
                      <w:rFonts w:cstheme="minorHAnsi"/>
                      <w:i/>
                      <w:iCs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Cs w:val="24"/>
                    </w:rPr>
                    <w:t>(</w:t>
                  </w:r>
                  <w:proofErr w:type="spellStart"/>
                  <w:r w:rsidR="00D34E1B" w:rsidRPr="00A131BE">
                    <w:rPr>
                      <w:rFonts w:cstheme="minorHAnsi"/>
                      <w:i/>
                      <w:iCs/>
                      <w:szCs w:val="24"/>
                    </w:rPr>
                    <w:t>ex</w:t>
                  </w:r>
                  <w:proofErr w:type="spellEnd"/>
                  <w:r w:rsidR="00D34E1B" w:rsidRPr="00A131BE">
                    <w:rPr>
                      <w:rFonts w:cstheme="minorHAnsi"/>
                      <w:i/>
                      <w:iCs/>
                      <w:szCs w:val="24"/>
                    </w:rPr>
                    <w:t xml:space="preserve">: </w:t>
                  </w:r>
                  <w:r w:rsidR="00D10B39" w:rsidRPr="00A131BE">
                    <w:rPr>
                      <w:rFonts w:cstheme="minorHAnsi"/>
                      <w:i/>
                      <w:iCs/>
                      <w:szCs w:val="24"/>
                    </w:rPr>
                    <w:t>coordenadas geográficas</w:t>
                  </w:r>
                  <w:r>
                    <w:rPr>
                      <w:rFonts w:cstheme="minorHAnsi"/>
                      <w:i/>
                      <w:iCs/>
                      <w:szCs w:val="24"/>
                    </w:rPr>
                    <w:t>)</w:t>
                  </w:r>
                </w:p>
              </w:tc>
              <w:tc>
                <w:tcPr>
                  <w:tcW w:w="3884" w:type="dxa"/>
                  <w:tcBorders>
                    <w:top w:val="single" w:sz="4" w:space="0" w:color="F2F2F2" w:themeColor="background1" w:themeShade="F2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2D54596C" w14:textId="5478F709" w:rsidR="009D5156" w:rsidRPr="007F1B68" w:rsidRDefault="00000000" w:rsidP="00C9118D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1937893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131BE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464A30" w:rsidRPr="007F1B68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7F1B68" w:rsidRPr="007F1B68">
                    <w:rPr>
                      <w:rFonts w:cstheme="minorHAnsi"/>
                      <w:szCs w:val="24"/>
                    </w:rPr>
                    <w:t>Outros</w:t>
                  </w:r>
                  <w:r w:rsidR="00D34E1B" w:rsidRPr="007F1B68">
                    <w:rPr>
                      <w:rFonts w:cstheme="minorHAnsi"/>
                      <w:szCs w:val="24"/>
                    </w:rPr>
                    <w:t xml:space="preserve"> </w:t>
                  </w:r>
                  <w:r w:rsidR="007F1B68" w:rsidRPr="007F1B68">
                    <w:rPr>
                      <w:rFonts w:cstheme="minorHAnsi"/>
                      <w:szCs w:val="24"/>
                    </w:rPr>
                    <w:t>(especifique</w:t>
                  </w:r>
                  <w:r w:rsidR="00D34E1B">
                    <w:rPr>
                      <w:rFonts w:cstheme="minorHAnsi"/>
                      <w:szCs w:val="24"/>
                    </w:rPr>
                    <w:t xml:space="preserve"> abaixo</w:t>
                  </w:r>
                  <w:r w:rsidR="007F1B68" w:rsidRPr="007F1B68">
                    <w:rPr>
                      <w:rFonts w:cstheme="minorHAnsi"/>
                      <w:szCs w:val="24"/>
                    </w:rPr>
                    <w:t>)</w:t>
                  </w:r>
                </w:p>
              </w:tc>
            </w:tr>
          </w:tbl>
          <w:p w14:paraId="75601BF5" w14:textId="77777777" w:rsidR="006E7744" w:rsidRPr="00C5622D" w:rsidRDefault="006E774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A3630" w14:paraId="041B3838" w14:textId="77777777" w:rsidTr="0050617E">
        <w:tc>
          <w:tcPr>
            <w:tcW w:w="11002" w:type="dxa"/>
            <w:gridSpan w:val="16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C7D99" w14:textId="1C82AAE8" w:rsidR="004A3630" w:rsidRPr="00942641" w:rsidRDefault="004A3630" w:rsidP="00C85311">
            <w:pPr>
              <w:pStyle w:val="PerguntaFormulrio"/>
            </w:pPr>
            <w:r w:rsidRPr="00942641">
              <w:t>De</w:t>
            </w:r>
            <w:r w:rsidR="00FE13F1" w:rsidRPr="00942641">
              <w:t xml:space="preserve">screva os </w:t>
            </w:r>
            <w:r w:rsidR="00866372">
              <w:t xml:space="preserve">tipos </w:t>
            </w:r>
            <w:r w:rsidR="00331E2A">
              <w:t xml:space="preserve">de </w:t>
            </w:r>
            <w:r w:rsidR="00FE13F1" w:rsidRPr="00942641">
              <w:t xml:space="preserve">dados pessoais </w:t>
            </w:r>
            <w:r w:rsidR="00AC7676">
              <w:t xml:space="preserve">não sensíveis </w:t>
            </w:r>
            <w:r w:rsidR="00FE13F1" w:rsidRPr="00942641">
              <w:t>violados:</w:t>
            </w:r>
          </w:p>
        </w:tc>
      </w:tr>
      <w:tr w:rsidR="00942641" w14:paraId="3EFACBD5" w14:textId="77777777" w:rsidTr="006333A4">
        <w:trPr>
          <w:trHeight w:val="1456"/>
        </w:trPr>
        <w:tc>
          <w:tcPr>
            <w:tcW w:w="11002" w:type="dxa"/>
            <w:gridSpan w:val="16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1CCCE" w14:textId="55E287AC" w:rsidR="007D5828" w:rsidRPr="00942641" w:rsidRDefault="007D5828" w:rsidP="00866372"/>
        </w:tc>
      </w:tr>
      <w:tr w:rsidR="00551F31" w14:paraId="49909227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42872" w14:textId="05CA0DD7" w:rsidR="00551F31" w:rsidRDefault="00551F31" w:rsidP="002E1B28">
            <w:pPr>
              <w:pStyle w:val="TtuloSeo"/>
            </w:pPr>
            <w:r w:rsidRPr="00551F31">
              <w:t>Riscos e Consequências aos Titulares dos Dados</w:t>
            </w:r>
          </w:p>
        </w:tc>
      </w:tr>
      <w:tr w:rsidR="00657815" w14:paraId="6E97453A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3B2E" w14:textId="597E663E" w:rsidR="00657815" w:rsidRPr="00551F31" w:rsidRDefault="00C6133F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Foi elaborado um Relatório de Impacto à Proteção de Dados Pessoais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5A1F1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(RIPD)</w:t>
            </w: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5A1F1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</w:t>
            </w:r>
            <w:r w:rsidR="005A1F15" w:rsidRPr="005A1F1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as</w:t>
            </w: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atividades de tratamento afetadas pelo incidente?</w:t>
            </w:r>
            <w:r w:rsidR="00C408ED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657815" w14:paraId="64268F67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7"/>
              <w:gridCol w:w="6016"/>
            </w:tblGrid>
            <w:tr w:rsidR="00FA3B6A" w:rsidRPr="00556B67" w14:paraId="3F6ABF00" w14:textId="77777777" w:rsidTr="00866372">
              <w:tc>
                <w:tcPr>
                  <w:tcW w:w="475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3E0F43DB" w14:textId="611C766E" w:rsidR="00FA3B6A" w:rsidRPr="00556B67" w:rsidRDefault="00000000" w:rsidP="00C408ED">
                  <w:pPr>
                    <w:jc w:val="center"/>
                    <w:rPr>
                      <w:rFonts w:eastAsia="Calibri"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486783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64591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FA3B6A">
                    <w:rPr>
                      <w:rFonts w:cstheme="minorHAnsi"/>
                      <w:szCs w:val="24"/>
                    </w:rPr>
                    <w:t xml:space="preserve"> </w:t>
                  </w:r>
                  <w:r w:rsidR="00FA3B6A" w:rsidRPr="00DF36D7">
                    <w:rPr>
                      <w:rFonts w:cstheme="minorHAnsi"/>
                      <w:szCs w:val="24"/>
                    </w:rPr>
                    <w:t>Sim</w:t>
                  </w:r>
                </w:p>
              </w:tc>
              <w:tc>
                <w:tcPr>
                  <w:tcW w:w="601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6AAB0EFC" w14:textId="0FA2727A" w:rsidR="00FA3B6A" w:rsidRPr="00556B67" w:rsidRDefault="00000000" w:rsidP="00C408ED">
                  <w:pPr>
                    <w:jc w:val="center"/>
                    <w:rPr>
                      <w:rFonts w:eastAsia="Calibri" w:cstheme="minorHAnsi"/>
                      <w:b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732070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64591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FA3B6A">
                    <w:rPr>
                      <w:rFonts w:cstheme="minorHAnsi"/>
                      <w:szCs w:val="24"/>
                    </w:rPr>
                    <w:t xml:space="preserve"> Não</w:t>
                  </w:r>
                </w:p>
              </w:tc>
            </w:tr>
          </w:tbl>
          <w:p w14:paraId="41F4B73E" w14:textId="77777777" w:rsidR="00657815" w:rsidRPr="00551F31" w:rsidRDefault="00657815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FA3B6A" w14:paraId="094FDC14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F5796" w14:textId="5A0F4DEB" w:rsidR="00FA3B6A" w:rsidRPr="00551F31" w:rsidRDefault="00CC2748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lastRenderedPageBreak/>
              <w:t>Qual o número total de titulares cujos dados são tratados nas atividades afetadas pelo incidente?</w:t>
            </w:r>
          </w:p>
        </w:tc>
      </w:tr>
      <w:tr w:rsidR="00CC2748" w14:paraId="23FB9D49" w14:textId="77777777" w:rsidTr="00EA4CE1">
        <w:trPr>
          <w:gridAfter w:val="3"/>
          <w:wAfter w:w="115" w:type="dxa"/>
          <w:trHeight w:val="239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5D2FA" w14:textId="77777777" w:rsidR="00CC2748" w:rsidRPr="00CC2748" w:rsidRDefault="00CC274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494EFF" w14:paraId="68AD3BFE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25AAB" w14:textId="7E343910" w:rsidR="00494EFF" w:rsidRPr="00CC2748" w:rsidRDefault="00494EFF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Qual a quantidade aproximada de titulares afetados</w:t>
            </w:r>
            <w:r w:rsidR="000C4C32" w:rsidRPr="2B5E8A9B">
              <w:rPr>
                <w:rStyle w:val="Refdenotaderodap"/>
                <w:rFonts w:ascii="Calibri" w:hAnsi="Calibri" w:cs="Calibri"/>
                <w:color w:val="000000"/>
                <w:bdr w:val="none" w:sz="0" w:space="0" w:color="auto" w:frame="1"/>
              </w:rPr>
              <w:footnoteReference w:id="3"/>
            </w: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pelo incidente?  </w:t>
            </w:r>
          </w:p>
        </w:tc>
      </w:tr>
      <w:tr w:rsidR="00BE54FB" w14:paraId="55471518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50D86" w14:textId="76059276" w:rsidR="00BE54FB" w:rsidRPr="009B38D7" w:rsidRDefault="00D927E7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9B38D7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Total de titulares afetados</w:t>
            </w:r>
          </w:p>
        </w:tc>
        <w:tc>
          <w:tcPr>
            <w:tcW w:w="7343" w:type="dxa"/>
            <w:gridSpan w:val="9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9E585B3" w14:textId="6D7CF068" w:rsidR="00BE54FB" w:rsidRPr="00FF7520" w:rsidRDefault="00BE54FB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225D15" w14:paraId="6B7F5EF2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483B4" w14:textId="0E4D10E9" w:rsidR="00225D15" w:rsidRPr="009B38D7" w:rsidRDefault="00225D15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200CF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Crianças e/ou adolescentes</w:t>
            </w:r>
          </w:p>
        </w:tc>
        <w:tc>
          <w:tcPr>
            <w:tcW w:w="7343" w:type="dxa"/>
            <w:gridSpan w:val="9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33CD7146" w14:textId="6D1FB99E" w:rsidR="00225D15" w:rsidRPr="00FF7520" w:rsidRDefault="00225D15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225D15" w14:paraId="0AC436CF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7BA6B" w14:textId="33361D6A" w:rsidR="00225D15" w:rsidRPr="009B38D7" w:rsidRDefault="00225D15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200CF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Outros titulares vulneráveis</w:t>
            </w:r>
          </w:p>
        </w:tc>
        <w:tc>
          <w:tcPr>
            <w:tcW w:w="7343" w:type="dxa"/>
            <w:gridSpan w:val="9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F779CB8" w14:textId="7520DBB4" w:rsidR="00225D15" w:rsidRPr="00FF7520" w:rsidRDefault="00225D15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4F7125" w14:paraId="434219D2" w14:textId="77777777" w:rsidTr="00EA4CE1">
        <w:trPr>
          <w:gridAfter w:val="3"/>
          <w:wAfter w:w="115" w:type="dxa"/>
          <w:trHeight w:val="266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EF7B7" w14:textId="1FD3DC3F" w:rsidR="004F7125" w:rsidRPr="00551F31" w:rsidRDefault="004C2949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</w:t>
            </w:r>
            <w:r w:rsidRPr="004C2949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 aplicável, d</w:t>
            </w:r>
            <w:r w:rsidR="004F7125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escreva a</w:t>
            </w:r>
            <w:r w:rsidR="006154C1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</w:t>
            </w:r>
            <w:r w:rsidR="004F7125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categoria</w:t>
            </w:r>
            <w:r w:rsidR="006154C1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</w:t>
            </w:r>
            <w:r w:rsidR="004F7125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8A1AE2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de titulares vulneráveis afetados:</w:t>
            </w:r>
          </w:p>
        </w:tc>
      </w:tr>
      <w:tr w:rsidR="008A1AE2" w14:paraId="08FF7B81" w14:textId="77777777" w:rsidTr="00EA4CE1">
        <w:trPr>
          <w:gridAfter w:val="3"/>
          <w:wAfter w:w="115" w:type="dxa"/>
          <w:trHeight w:val="145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D2FCB" w14:textId="2564487C" w:rsidR="008A1AE2" w:rsidRPr="00E8101A" w:rsidRDefault="008A1AE2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D2036A" w:rsidRPr="00736E4A" w14:paraId="0FA234C2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AFC69" w14:textId="76DE0684" w:rsidR="00D2036A" w:rsidRPr="00736E4A" w:rsidRDefault="00D2036A" w:rsidP="00C85311">
            <w:pPr>
              <w:pStyle w:val="PerguntaFormulrio"/>
            </w:pPr>
            <w:r w:rsidRPr="00EA776C">
              <w:t>Qua</w:t>
            </w:r>
            <w:r>
              <w:t>is</w:t>
            </w:r>
            <w:r w:rsidRPr="00EA776C">
              <w:t xml:space="preserve"> a categoria</w:t>
            </w:r>
            <w:r>
              <w:t>s</w:t>
            </w:r>
            <w:r w:rsidRPr="00EA776C">
              <w:t xml:space="preserve"> d</w:t>
            </w:r>
            <w:r>
              <w:t>e</w:t>
            </w:r>
            <w:r w:rsidRPr="00EA776C">
              <w:t xml:space="preserve"> titulares </w:t>
            </w:r>
            <w:r>
              <w:t xml:space="preserve">foram </w:t>
            </w:r>
            <w:r w:rsidRPr="00EA776C">
              <w:t>afetad</w:t>
            </w:r>
            <w:r w:rsidR="00DC682F">
              <w:t>a</w:t>
            </w:r>
            <w:r w:rsidRPr="00EA776C">
              <w:t>s</w:t>
            </w:r>
            <w:r>
              <w:t xml:space="preserve"> pelo incidente?</w:t>
            </w:r>
            <w:r w:rsidR="00E12D94">
              <w:t xml:space="preserve"> </w:t>
            </w:r>
            <w:r w:rsidR="00E12D94" w:rsidRPr="2B5E8A9B">
              <w:rPr>
                <w:rStyle w:val="normaltextrun"/>
                <w:rFonts w:ascii="Calibri" w:hAnsi="Calibri" w:cs="Calibri"/>
                <w:bdr w:val="none" w:sz="0" w:space="0" w:color="auto" w:frame="1"/>
              </w:rPr>
              <w:t>(admite mais de uma marcação)</w:t>
            </w:r>
          </w:p>
        </w:tc>
      </w:tr>
      <w:tr w:rsidR="00DD483D" w:rsidRPr="00EA776C" w14:paraId="379B0744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EA1C9" w14:textId="58415583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72023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Funcionários.</w:t>
            </w:r>
          </w:p>
        </w:tc>
        <w:tc>
          <w:tcPr>
            <w:tcW w:w="3544" w:type="dxa"/>
            <w:gridSpan w:val="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E217568" w14:textId="52391CC1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71657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cstheme="minorHAnsi"/>
                <w:szCs w:val="24"/>
              </w:rPr>
              <w:t>Prestadores de serviço</w:t>
            </w:r>
            <w:r w:rsidR="00707A11">
              <w:rPr>
                <w:rFonts w:cstheme="minorHAnsi"/>
                <w:szCs w:val="24"/>
              </w:rPr>
              <w:t>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64A20B5E" w14:textId="524696CA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796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Estudantes/Alunos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</w:tr>
      <w:tr w:rsidR="00DD483D" w:rsidRPr="00EA776C" w14:paraId="55A9C9CD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287AE" w14:textId="1A9750DD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770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Clientes/Cidadãos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31CBFF18" w14:textId="32E7AFF7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3793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Usuários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A06103C" w14:textId="02F3E8AB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75542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Inscritos/Filiados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</w:tr>
      <w:tr w:rsidR="00DD483D" w:rsidRPr="00EA776C" w14:paraId="31FA6FFB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FAEFD" w14:textId="49C9DD4B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85214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Pacientes de serviço de saúde</w:t>
            </w:r>
            <w:r w:rsidR="00D2036A" w:rsidRPr="00D9758D">
              <w:rPr>
                <w:rFonts w:cstheme="minorHAnsi"/>
                <w:szCs w:val="24"/>
              </w:rPr>
              <w:t>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7D900DF" w14:textId="6710F7EA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187944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2036A" w:rsidRPr="2B5E8A9B">
              <w:rPr>
                <w:szCs w:val="24"/>
              </w:rPr>
              <w:t>Ainda não identificada</w:t>
            </w:r>
            <w:r w:rsidR="00F62FA1">
              <w:rPr>
                <w:szCs w:val="24"/>
              </w:rPr>
              <w:t>s</w:t>
            </w:r>
            <w:r w:rsidR="00D2036A" w:rsidRPr="2B5E8A9B">
              <w:rPr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B03204A" w14:textId="0D856F3C" w:rsidR="00D2036A" w:rsidRPr="00EA776C" w:rsidRDefault="00000000" w:rsidP="00A7169F">
            <w:pPr>
              <w:rPr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01102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59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2036A" w:rsidRPr="00DF36D7">
              <w:rPr>
                <w:rFonts w:eastAsia="Calibri" w:cstheme="minorHAnsi"/>
                <w:szCs w:val="24"/>
              </w:rPr>
              <w:t xml:space="preserve"> </w:t>
            </w:r>
            <w:r w:rsidR="00D2036A" w:rsidRPr="00DF36D7">
              <w:rPr>
                <w:rFonts w:cstheme="minorHAnsi"/>
                <w:szCs w:val="24"/>
              </w:rPr>
              <w:t>Outros</w:t>
            </w:r>
            <w:r w:rsidR="00D2036A" w:rsidRPr="00D9758D">
              <w:rPr>
                <w:rFonts w:cstheme="minorHAnsi"/>
                <w:szCs w:val="24"/>
              </w:rPr>
              <w:t>.</w:t>
            </w:r>
            <w:r w:rsidR="00AA67F5">
              <w:rPr>
                <w:rFonts w:cstheme="minorHAnsi"/>
                <w:szCs w:val="24"/>
              </w:rPr>
              <w:t xml:space="preserve"> (especifique abaixo)</w:t>
            </w:r>
          </w:p>
        </w:tc>
      </w:tr>
      <w:tr w:rsidR="00D2036A" w14:paraId="3607DBA8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DB224" w14:textId="12E86671" w:rsidR="00D2036A" w:rsidRDefault="00830F36" w:rsidP="00C85311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I</w:t>
            </w:r>
            <w:r w:rsidR="00E20A03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nforme o </w:t>
            </w:r>
            <w:r w:rsidR="000C59BD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quantitativo de titulares afetados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, por categoria</w:t>
            </w:r>
            <w:r w:rsidR="000C59BD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:</w:t>
            </w:r>
          </w:p>
        </w:tc>
      </w:tr>
      <w:tr w:rsidR="000C59BD" w14:paraId="1C6E071F" w14:textId="77777777" w:rsidTr="00831DBB">
        <w:trPr>
          <w:gridAfter w:val="3"/>
          <w:wAfter w:w="115" w:type="dxa"/>
          <w:trHeight w:val="1472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59CD3" w14:textId="4F50B609" w:rsidR="000C59BD" w:rsidRPr="00E8101A" w:rsidRDefault="000C59BD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551F31" w14:paraId="2F7C35C2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1D59A" w14:textId="0013FE42" w:rsidR="00551F31" w:rsidRDefault="00B84B7F" w:rsidP="00C85311">
            <w:pPr>
              <w:pStyle w:val="PerguntaFormulrio"/>
              <w:rPr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Quais as prováveis consequências do incidente para os titulares</w:t>
            </w:r>
            <w:r w:rsidR="00551F31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?</w:t>
            </w:r>
            <w:r w:rsidR="00B95DB8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B95DB8" w:rsidRPr="2B5E8A9B">
              <w:rPr>
                <w:rStyle w:val="normaltextrun"/>
                <w:rFonts w:ascii="Calibri" w:hAnsi="Calibri" w:cs="Calibri"/>
                <w:bdr w:val="none" w:sz="0" w:space="0" w:color="auto" w:frame="1"/>
              </w:rPr>
              <w:t>(admite mais de uma marcação)</w:t>
            </w:r>
          </w:p>
        </w:tc>
      </w:tr>
      <w:tr w:rsidR="00551F31" w14:paraId="238AAAA9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6AA19" w14:textId="552A54B8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04259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A749F" w:rsidRPr="00C614BA">
              <w:rPr>
                <w:rFonts w:eastAsia="Calibri" w:cstheme="minorHAnsi"/>
                <w:szCs w:val="24"/>
              </w:rPr>
              <w:t xml:space="preserve"> </w:t>
            </w:r>
            <w:r w:rsidR="00551F31" w:rsidRPr="00C614BA">
              <w:rPr>
                <w:rFonts w:eastAsia="Calibri" w:cstheme="minorHAnsi"/>
                <w:szCs w:val="24"/>
              </w:rPr>
              <w:t xml:space="preserve">Danos </w:t>
            </w:r>
            <w:r w:rsidR="00321CE8">
              <w:rPr>
                <w:rFonts w:eastAsia="Calibri" w:cstheme="minorHAnsi"/>
                <w:szCs w:val="24"/>
              </w:rPr>
              <w:t>morais</w:t>
            </w:r>
            <w:r w:rsidR="00551F31" w:rsidRPr="00C614BA">
              <w:rPr>
                <w:rFonts w:cstheme="minorHAnsi"/>
                <w:szCs w:val="24"/>
              </w:rPr>
              <w:t>.</w:t>
            </w:r>
          </w:p>
        </w:tc>
        <w:tc>
          <w:tcPr>
            <w:tcW w:w="3544" w:type="dxa"/>
            <w:gridSpan w:val="7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B2887CD" w14:textId="05851F67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271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A749F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>
              <w:rPr>
                <w:rFonts w:eastAsia="Calibri" w:cstheme="minorHAnsi"/>
                <w:szCs w:val="24"/>
              </w:rPr>
              <w:t>Danos materiais</w:t>
            </w:r>
            <w:r w:rsidR="00551F31" w:rsidRPr="00C614BA">
              <w:rPr>
                <w:rFonts w:cstheme="minorHAnsi"/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A43BBDB" w14:textId="5B9A7217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20286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51F31" w:rsidRPr="00C614BA">
              <w:rPr>
                <w:rFonts w:eastAsia="Calibri" w:cstheme="minorHAnsi"/>
                <w:szCs w:val="24"/>
              </w:rPr>
              <w:t xml:space="preserve"> </w:t>
            </w:r>
            <w:r w:rsidR="00B970FC">
              <w:rPr>
                <w:rFonts w:eastAsia="Calibri" w:cstheme="minorHAnsi"/>
                <w:szCs w:val="24"/>
              </w:rPr>
              <w:t>V</w:t>
            </w:r>
            <w:r w:rsidR="00B970FC" w:rsidRPr="12E86E4A">
              <w:t>iolação à integridade física</w:t>
            </w:r>
          </w:p>
        </w:tc>
      </w:tr>
      <w:tr w:rsidR="00551F31" w14:paraId="3B6ED73C" w14:textId="77777777" w:rsidTr="00F62FA1">
        <w:trPr>
          <w:gridAfter w:val="3"/>
          <w:wAfter w:w="1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0DDBF" w14:textId="5C20B0AD" w:rsidR="00551F31" w:rsidRPr="00C614BA" w:rsidRDefault="00000000" w:rsidP="00E90937">
            <w:pPr>
              <w:ind w:left="284" w:hanging="284"/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84945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844EA" w:rsidRPr="00C614BA">
              <w:rPr>
                <w:rFonts w:eastAsia="Calibri" w:cstheme="minorHAnsi"/>
                <w:szCs w:val="24"/>
              </w:rPr>
              <w:t xml:space="preserve"> </w:t>
            </w:r>
            <w:r w:rsidR="009844EA">
              <w:rPr>
                <w:rFonts w:eastAsia="Calibri" w:cstheme="minorHAnsi"/>
                <w:szCs w:val="24"/>
              </w:rPr>
              <w:t>Discriminação social.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F07C333" w14:textId="566C62C9" w:rsidR="00551F31" w:rsidRPr="00C614BA" w:rsidRDefault="00000000" w:rsidP="00E90937">
            <w:pPr>
              <w:ind w:left="284" w:hanging="284"/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29358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>
              <w:rPr>
                <w:rFonts w:eastAsia="Calibri" w:cstheme="minorHAnsi"/>
                <w:szCs w:val="24"/>
              </w:rPr>
              <w:t>Danos reputacionais.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9C1D0AA" w14:textId="0369BADE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0803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Roubo de identidade</w:t>
            </w:r>
            <w:r w:rsidR="00321CE8" w:rsidRPr="00C614BA">
              <w:rPr>
                <w:rFonts w:cstheme="minorHAnsi"/>
                <w:szCs w:val="24"/>
              </w:rPr>
              <w:t>.</w:t>
            </w:r>
          </w:p>
        </w:tc>
      </w:tr>
      <w:tr w:rsidR="00551F31" w14:paraId="16B1F50C" w14:textId="77777777" w:rsidTr="00F62FA1">
        <w:trPr>
          <w:gridAfter w:val="3"/>
          <w:wAfter w:w="115" w:type="dxa"/>
          <w:trHeight w:val="540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1817A" w14:textId="32D2B16D" w:rsidR="00551F31" w:rsidRPr="00C614BA" w:rsidRDefault="00000000" w:rsidP="00E90937">
            <w:pPr>
              <w:ind w:left="284" w:hanging="284"/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8551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 w:rsidRPr="00F2111A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>Engenharia social</w:t>
            </w:r>
            <w:r w:rsidR="00312B98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 xml:space="preserve"> / Fraudes.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B9109F4" w14:textId="727F4936" w:rsidR="00551F31" w:rsidRPr="00C614BA" w:rsidRDefault="00000000" w:rsidP="00E90937">
            <w:pPr>
              <w:ind w:left="284" w:hanging="284"/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1208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FA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30803" w:rsidRPr="00C614BA">
              <w:rPr>
                <w:rFonts w:eastAsia="Calibri" w:cstheme="minorHAnsi"/>
                <w:szCs w:val="24"/>
              </w:rPr>
              <w:t xml:space="preserve"> </w:t>
            </w:r>
            <w:r w:rsidR="00D30803">
              <w:rPr>
                <w:rFonts w:eastAsia="Calibri" w:cstheme="minorHAnsi"/>
                <w:szCs w:val="24"/>
              </w:rPr>
              <w:t>Limitação de</w:t>
            </w:r>
            <w:r w:rsidR="00D30803" w:rsidRPr="00C614BA">
              <w:rPr>
                <w:rFonts w:eastAsia="Calibri" w:cstheme="minorHAnsi"/>
                <w:szCs w:val="24"/>
              </w:rPr>
              <w:t xml:space="preserve"> acesso a um serviço</w:t>
            </w:r>
            <w:r w:rsidR="00D30803" w:rsidRPr="00C614BA">
              <w:rPr>
                <w:rFonts w:cstheme="minorHAnsi"/>
                <w:szCs w:val="24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2643EB98" w14:textId="11ECE6CD" w:rsidR="00551F31" w:rsidRPr="00C614BA" w:rsidRDefault="00000000" w:rsidP="00E90937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09562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>
              <w:rPr>
                <w:rFonts w:eastAsia="Calibri" w:cstheme="minorHAnsi"/>
                <w:szCs w:val="24"/>
              </w:rPr>
              <w:t>Exposição de dados protegidos por</w:t>
            </w:r>
            <w:r w:rsidR="00321CE8" w:rsidRPr="00C614BA">
              <w:rPr>
                <w:rFonts w:eastAsia="Calibri" w:cstheme="minorHAnsi"/>
                <w:szCs w:val="24"/>
              </w:rPr>
              <w:t xml:space="preserve"> sigilo profissional</w:t>
            </w:r>
            <w:r w:rsidR="00321CE8">
              <w:rPr>
                <w:rFonts w:eastAsia="Calibri" w:cstheme="minorHAnsi"/>
                <w:szCs w:val="24"/>
              </w:rPr>
              <w:t>/legal</w:t>
            </w:r>
            <w:r w:rsidR="00321CE8" w:rsidRPr="00C614BA">
              <w:rPr>
                <w:rFonts w:cstheme="minorHAnsi"/>
                <w:szCs w:val="24"/>
              </w:rPr>
              <w:t>.</w:t>
            </w:r>
          </w:p>
        </w:tc>
      </w:tr>
      <w:tr w:rsidR="00321CE8" w14:paraId="34F8C800" w14:textId="77777777" w:rsidTr="00F62FA1">
        <w:trPr>
          <w:gridAfter w:val="3"/>
          <w:wAfter w:w="115" w:type="dxa"/>
          <w:trHeight w:val="653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39383" w14:textId="448EE308" w:rsidR="00321CE8" w:rsidRPr="00C614BA" w:rsidRDefault="00000000" w:rsidP="00321CE8">
            <w:pPr>
              <w:jc w:val="lef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490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Restrições de direitos</w:t>
            </w:r>
            <w:r w:rsidR="00321CE8" w:rsidRPr="00C614BA">
              <w:rPr>
                <w:rFonts w:cstheme="minorHAnsi"/>
                <w:szCs w:val="24"/>
              </w:rPr>
              <w:t>.</w:t>
            </w:r>
          </w:p>
        </w:tc>
        <w:tc>
          <w:tcPr>
            <w:tcW w:w="3544" w:type="dxa"/>
            <w:gridSpan w:val="7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4FEC3DB" w14:textId="5B7F2954" w:rsidR="00321CE8" w:rsidRPr="00D348C4" w:rsidRDefault="00000000" w:rsidP="00321CE8">
            <w:pPr>
              <w:jc w:val="left"/>
              <w:rPr>
                <w:rFonts w:eastAsia="Calibri"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6082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>
              <w:rPr>
                <w:rFonts w:eastAsia="Calibri" w:cstheme="minorHAnsi"/>
                <w:szCs w:val="24"/>
              </w:rPr>
              <w:t>Perda de</w:t>
            </w:r>
            <w:r w:rsidR="00D00F11">
              <w:rPr>
                <w:rFonts w:eastAsia="Calibri" w:cstheme="minorHAnsi"/>
                <w:szCs w:val="24"/>
              </w:rPr>
              <w:t xml:space="preserve"> acesso a</w:t>
            </w:r>
            <w:r w:rsidR="00321CE8">
              <w:rPr>
                <w:rFonts w:eastAsia="Calibri" w:cstheme="minorHAnsi"/>
                <w:szCs w:val="24"/>
              </w:rPr>
              <w:t xml:space="preserve"> dados pessoais.</w:t>
            </w:r>
          </w:p>
        </w:tc>
        <w:tc>
          <w:tcPr>
            <w:tcW w:w="3799" w:type="dxa"/>
            <w:gridSpan w:val="2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CAC9C65" w14:textId="0EF26F00" w:rsidR="00321CE8" w:rsidRPr="00C614BA" w:rsidRDefault="00000000" w:rsidP="00321CE8">
            <w:pPr>
              <w:jc w:val="left"/>
              <w:rPr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9345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C614BA">
              <w:rPr>
                <w:rFonts w:eastAsia="Calibri" w:cstheme="minorHAnsi"/>
                <w:szCs w:val="24"/>
              </w:rPr>
              <w:t xml:space="preserve"> </w:t>
            </w:r>
            <w:r w:rsidR="00321CE8" w:rsidRPr="00C614BA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>Outros</w:t>
            </w:r>
            <w:r w:rsidR="00321CE8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 xml:space="preserve"> (especifique </w:t>
            </w:r>
            <w:r w:rsidR="00321CE8">
              <w:rPr>
                <w:rFonts w:cstheme="minorHAnsi"/>
                <w:szCs w:val="24"/>
              </w:rPr>
              <w:t>abaixo</w:t>
            </w:r>
            <w:r w:rsidR="00321CE8">
              <w:rPr>
                <w:rStyle w:val="normaltextrun"/>
                <w:rFonts w:ascii="Calibri" w:hAnsi="Calibri" w:cs="Calibri"/>
                <w:color w:val="000000"/>
                <w:szCs w:val="24"/>
                <w:bdr w:val="none" w:sz="0" w:space="0" w:color="auto" w:frame="1"/>
              </w:rPr>
              <w:t>)</w:t>
            </w:r>
            <w:r w:rsidR="00321CE8" w:rsidRPr="00C614BA">
              <w:rPr>
                <w:rFonts w:cstheme="minorHAnsi"/>
                <w:szCs w:val="24"/>
              </w:rPr>
              <w:t>.</w:t>
            </w:r>
          </w:p>
        </w:tc>
      </w:tr>
      <w:tr w:rsidR="00321CE8" w14:paraId="333DE616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28422" w14:textId="429E1A92" w:rsidR="00321CE8" w:rsidRDefault="00321CE8" w:rsidP="00321CE8">
            <w:pPr>
              <w:pStyle w:val="PerguntaFormulrio"/>
            </w:pPr>
            <w:r>
              <w:t>Se cabível, descreva</w:t>
            </w:r>
            <w:r w:rsidRPr="00551F31">
              <w:t xml:space="preserve"> as </w:t>
            </w:r>
            <w:r w:rsidR="00895198">
              <w:t>prováveis</w:t>
            </w:r>
            <w:r w:rsidRPr="00551F31">
              <w:t xml:space="preserve"> consequências do incidente </w:t>
            </w:r>
            <w:r>
              <w:t>para cada grupo de</w:t>
            </w:r>
            <w:r w:rsidRPr="00551F31">
              <w:t xml:space="preserve"> titulares</w:t>
            </w:r>
            <w:r w:rsidRPr="00DF36D7">
              <w:t>:</w:t>
            </w:r>
            <w:r>
              <w:t xml:space="preserve"> </w:t>
            </w:r>
          </w:p>
        </w:tc>
      </w:tr>
      <w:tr w:rsidR="00321CE8" w14:paraId="3CE88194" w14:textId="77777777" w:rsidTr="003312D6">
        <w:trPr>
          <w:gridAfter w:val="3"/>
          <w:wAfter w:w="115" w:type="dxa"/>
          <w:trHeight w:val="1671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1E301" w14:textId="40D14A5E" w:rsidR="00321CE8" w:rsidRPr="00DF36D7" w:rsidRDefault="00321CE8" w:rsidP="00321CE8">
            <w:pPr>
              <w:rPr>
                <w:rFonts w:eastAsia="Calibri" w:cstheme="minorHAnsi"/>
                <w:b/>
                <w:szCs w:val="24"/>
              </w:rPr>
            </w:pPr>
          </w:p>
        </w:tc>
      </w:tr>
      <w:tr w:rsidR="00321CE8" w14:paraId="68569C56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4D524" w14:textId="3EC8ED4A" w:rsidR="00321CE8" w:rsidRPr="00DF36D7" w:rsidRDefault="00321CE8" w:rsidP="00321CE8">
            <w:pPr>
              <w:pStyle w:val="PerguntaFormulrio"/>
            </w:pPr>
            <w:r w:rsidRPr="007B191C">
              <w:t xml:space="preserve">Qual o provável impacto do incidente </w:t>
            </w:r>
            <w:r>
              <w:t>sobre os</w:t>
            </w:r>
            <w:r w:rsidRPr="007B191C">
              <w:t xml:space="preserve"> titulares?</w:t>
            </w:r>
            <w:r>
              <w:t xml:space="preserve"> (admite só uma marcação)</w:t>
            </w:r>
          </w:p>
        </w:tc>
      </w:tr>
      <w:tr w:rsidR="00321CE8" w14:paraId="3B45F8FE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A045B" w14:textId="52C0B2E0" w:rsidR="00321CE8" w:rsidRPr="00DF36D7" w:rsidRDefault="00000000" w:rsidP="00321CE8">
            <w:pPr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910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DF36D7">
              <w:rPr>
                <w:rFonts w:eastAsia="Calibri" w:cstheme="minorHAnsi"/>
                <w:szCs w:val="24"/>
              </w:rPr>
              <w:t xml:space="preserve"> </w:t>
            </w:r>
            <w:r w:rsidR="00321CE8" w:rsidRPr="007B191C">
              <w:rPr>
                <w:rFonts w:eastAsia="Calibri" w:cstheme="minorHAnsi"/>
                <w:szCs w:val="24"/>
              </w:rPr>
              <w:t>Podem não sofrer danos</w:t>
            </w:r>
            <w:r w:rsidR="00321CE8">
              <w:rPr>
                <w:rFonts w:eastAsia="Calibri" w:cstheme="minorHAnsi"/>
                <w:szCs w:val="24"/>
              </w:rPr>
              <w:t xml:space="preserve">, </w:t>
            </w:r>
            <w:r w:rsidR="00321CE8" w:rsidRPr="007B191C">
              <w:rPr>
                <w:rFonts w:eastAsia="Calibri" w:cstheme="minorHAnsi"/>
                <w:szCs w:val="24"/>
              </w:rPr>
              <w:t>sofrer danos negligenciáveis ou superáveis sem dificuldade</w:t>
            </w:r>
            <w:r w:rsidR="00321CE8" w:rsidRPr="00DF36D7">
              <w:rPr>
                <w:rFonts w:cstheme="minorHAnsi"/>
                <w:szCs w:val="24"/>
              </w:rPr>
              <w:t>.</w:t>
            </w:r>
          </w:p>
        </w:tc>
      </w:tr>
      <w:tr w:rsidR="00321CE8" w14:paraId="5C8275FD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72BA7" w14:textId="5D398875" w:rsidR="00321CE8" w:rsidRPr="00DF36D7" w:rsidRDefault="00000000" w:rsidP="00321CE8">
            <w:pPr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3623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DF36D7">
              <w:rPr>
                <w:rFonts w:eastAsia="Calibri" w:cstheme="minorHAnsi"/>
                <w:szCs w:val="24"/>
              </w:rPr>
              <w:t xml:space="preserve"> </w:t>
            </w:r>
            <w:r w:rsidR="00321CE8" w:rsidRPr="007B191C">
              <w:rPr>
                <w:rFonts w:eastAsia="Calibri" w:cstheme="minorHAnsi"/>
                <w:szCs w:val="24"/>
              </w:rPr>
              <w:t>Podem sofrer danos, superáveis com certa dificuldade</w:t>
            </w:r>
            <w:r w:rsidR="00321CE8" w:rsidRPr="00DF36D7">
              <w:rPr>
                <w:rFonts w:cstheme="minorHAnsi"/>
                <w:szCs w:val="24"/>
              </w:rPr>
              <w:t>.</w:t>
            </w:r>
          </w:p>
        </w:tc>
      </w:tr>
      <w:tr w:rsidR="00321CE8" w14:paraId="25A17F64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D1BD4" w14:textId="52C186C6" w:rsidR="00321CE8" w:rsidRPr="00DF36D7" w:rsidRDefault="00000000" w:rsidP="00321CE8">
            <w:pPr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89347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DF36D7">
              <w:rPr>
                <w:rFonts w:eastAsia="Calibri" w:cstheme="minorHAnsi"/>
                <w:szCs w:val="24"/>
              </w:rPr>
              <w:t xml:space="preserve"> </w:t>
            </w:r>
            <w:r w:rsidR="00321CE8" w:rsidRPr="00C614BA">
              <w:rPr>
                <w:rFonts w:eastAsia="Calibri" w:cstheme="minorHAnsi"/>
                <w:szCs w:val="24"/>
              </w:rPr>
              <w:t>Podem sofrer danos importantes, superáveis com muita dificuldade</w:t>
            </w:r>
            <w:r w:rsidR="00321CE8" w:rsidRPr="00DF36D7">
              <w:rPr>
                <w:rFonts w:cstheme="minorHAnsi"/>
                <w:szCs w:val="24"/>
              </w:rPr>
              <w:t>.</w:t>
            </w:r>
          </w:p>
        </w:tc>
      </w:tr>
      <w:tr w:rsidR="00321CE8" w14:paraId="019C4C38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BFB15" w14:textId="1B197F09" w:rsidR="00321CE8" w:rsidRPr="00DF36D7" w:rsidRDefault="00000000" w:rsidP="00321CE8">
            <w:pPr>
              <w:ind w:left="284" w:hanging="284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904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 w:rsidRPr="00DF36D7">
              <w:rPr>
                <w:rFonts w:eastAsia="Calibri" w:cstheme="minorHAnsi"/>
                <w:szCs w:val="24"/>
              </w:rPr>
              <w:t xml:space="preserve"> </w:t>
            </w:r>
            <w:r w:rsidR="00321CE8" w:rsidRPr="00C614BA">
              <w:rPr>
                <w:rFonts w:eastAsia="Calibri" w:cstheme="minorHAnsi"/>
                <w:szCs w:val="24"/>
              </w:rPr>
              <w:t xml:space="preserve">Podem sofrer lesão ou ofensa a direitos ou interesses difusos, coletivos ou individuais, que, dadas as circunstâncias, ocasionam ou tem potencial para ocasionar dano </w:t>
            </w:r>
            <w:r w:rsidR="00321CE8">
              <w:rPr>
                <w:rFonts w:eastAsia="Calibri" w:cstheme="minorHAnsi"/>
                <w:szCs w:val="24"/>
              </w:rPr>
              <w:t>significativo</w:t>
            </w:r>
            <w:r w:rsidR="00321CE8" w:rsidRPr="00C614BA">
              <w:rPr>
                <w:rFonts w:eastAsia="Calibri" w:cstheme="minorHAnsi"/>
                <w:szCs w:val="24"/>
              </w:rPr>
              <w:t xml:space="preserve"> ou </w:t>
            </w:r>
            <w:r w:rsidR="00321CE8">
              <w:rPr>
                <w:rFonts w:eastAsia="Calibri" w:cstheme="minorHAnsi"/>
                <w:szCs w:val="24"/>
              </w:rPr>
              <w:t>irreversível.</w:t>
            </w:r>
          </w:p>
        </w:tc>
      </w:tr>
      <w:tr w:rsidR="00321CE8" w14:paraId="3891B3B1" w14:textId="77777777" w:rsidTr="00EA4CE1">
        <w:trPr>
          <w:gridAfter w:val="3"/>
          <w:wAfter w:w="115" w:type="dxa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7DE22" w14:textId="5075384E" w:rsidR="00321CE8" w:rsidRPr="0050243B" w:rsidRDefault="00321CE8" w:rsidP="00321CE8">
            <w:pPr>
              <w:pStyle w:val="PerguntaFormulrio"/>
            </w:pPr>
            <w:r>
              <w:lastRenderedPageBreak/>
              <w:t>Se</w:t>
            </w:r>
            <w:r w:rsidRPr="0050243B">
              <w:t xml:space="preserve"> cabível, </w:t>
            </w:r>
            <w:r>
              <w:t>q</w:t>
            </w:r>
            <w:r w:rsidRPr="0050243B">
              <w:t xml:space="preserve">uais medidas </w:t>
            </w:r>
            <w:r>
              <w:t xml:space="preserve">foram </w:t>
            </w:r>
            <w:r w:rsidRPr="0050243B">
              <w:t xml:space="preserve">adotadas para mitigação dos riscos </w:t>
            </w:r>
            <w:r>
              <w:t>causados pelo</w:t>
            </w:r>
            <w:r w:rsidRPr="0050243B">
              <w:t xml:space="preserve"> incidente aos</w:t>
            </w:r>
            <w:r>
              <w:t xml:space="preserve"> </w:t>
            </w:r>
            <w:r w:rsidRPr="0050243B">
              <w:t>titulares?</w:t>
            </w:r>
          </w:p>
        </w:tc>
      </w:tr>
      <w:tr w:rsidR="00321CE8" w14:paraId="26B576F9" w14:textId="77777777" w:rsidTr="00EA4CE1">
        <w:trPr>
          <w:gridAfter w:val="3"/>
          <w:wAfter w:w="115" w:type="dxa"/>
          <w:trHeight w:val="1207"/>
        </w:trPr>
        <w:tc>
          <w:tcPr>
            <w:tcW w:w="10887" w:type="dxa"/>
            <w:gridSpan w:val="13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20638" w14:textId="26DD3653" w:rsidR="00321CE8" w:rsidRDefault="00321CE8" w:rsidP="00321CE8">
            <w:pPr>
              <w:rPr>
                <w:rFonts w:cstheme="minorHAnsi"/>
                <w:szCs w:val="24"/>
              </w:rPr>
            </w:pPr>
          </w:p>
        </w:tc>
      </w:tr>
      <w:tr w:rsidR="00321CE8" w14:paraId="79696177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B3412" w14:textId="4D5CBCD8" w:rsidR="00321CE8" w:rsidRDefault="00321CE8" w:rsidP="00321CE8">
            <w:pPr>
              <w:pStyle w:val="TtuloSeo"/>
            </w:pPr>
            <w:r w:rsidRPr="00C614BA">
              <w:t xml:space="preserve">Medidas de </w:t>
            </w:r>
            <w:r>
              <w:t>S</w:t>
            </w:r>
            <w:r w:rsidRPr="00C614BA">
              <w:t xml:space="preserve">egurança </w:t>
            </w:r>
            <w:r>
              <w:t>T</w:t>
            </w:r>
            <w:r w:rsidRPr="00C614BA">
              <w:t xml:space="preserve">écnicas e </w:t>
            </w:r>
            <w:r>
              <w:t>A</w:t>
            </w:r>
            <w:r w:rsidRPr="00C614BA">
              <w:t xml:space="preserve">dministrativas para a </w:t>
            </w:r>
            <w:r>
              <w:t>P</w:t>
            </w:r>
            <w:r w:rsidRPr="00C614BA">
              <w:t xml:space="preserve">roteção dos </w:t>
            </w:r>
            <w:r>
              <w:t>D</w:t>
            </w:r>
            <w:r w:rsidRPr="00C614BA">
              <w:t>ados</w:t>
            </w:r>
            <w:r>
              <w:t xml:space="preserve"> Pessoais</w:t>
            </w:r>
          </w:p>
        </w:tc>
      </w:tr>
      <w:tr w:rsidR="00321CE8" w14:paraId="475FEB6D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F9B27" w14:textId="070BC109" w:rsidR="00321CE8" w:rsidRPr="00C614BA" w:rsidRDefault="00321CE8" w:rsidP="00321CE8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00DF36D7">
              <w:t>Os dados violados estavam protegidos de forma a impossibilitar a identificação de seus titulares?</w:t>
            </w:r>
          </w:p>
        </w:tc>
      </w:tr>
      <w:tr w:rsidR="00321CE8" w14:paraId="38C47F1F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107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0"/>
              <w:gridCol w:w="4040"/>
              <w:gridCol w:w="2462"/>
            </w:tblGrid>
            <w:tr w:rsidR="00321CE8" w14:paraId="5D4C914B" w14:textId="77777777" w:rsidTr="00386FCD">
              <w:tc>
                <w:tcPr>
                  <w:tcW w:w="4270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613882CA" w14:textId="625C079C" w:rsidR="00321CE8" w:rsidRDefault="00000000" w:rsidP="00321CE8">
                  <w:pPr>
                    <w:ind w:left="284" w:hanging="284"/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075162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1CE8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321CE8" w:rsidRPr="00DF36D7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 xml:space="preserve">Sim, </w:t>
                  </w:r>
                  <w:r w:rsidR="00321CE8">
                    <w:rPr>
                      <w:rFonts w:cstheme="minorHAnsi"/>
                      <w:szCs w:val="24"/>
                    </w:rPr>
                    <w:t xml:space="preserve">integralmente protegidos por </w:t>
                  </w:r>
                  <w:r w:rsidR="00321CE8" w:rsidRPr="00DF36D7">
                    <w:rPr>
                      <w:rFonts w:cstheme="minorHAnsi"/>
                      <w:szCs w:val="24"/>
                    </w:rPr>
                    <w:t>criptografia</w:t>
                  </w:r>
                  <w:r w:rsidR="00321CE8">
                    <w:rPr>
                      <w:rFonts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>/</w:t>
                  </w:r>
                  <w:r w:rsidR="00321CE8">
                    <w:rPr>
                      <w:rFonts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>pseudonimização</w:t>
                  </w:r>
                  <w:r w:rsidR="00321CE8">
                    <w:rPr>
                      <w:rFonts w:cstheme="minorHAnsi"/>
                      <w:szCs w:val="24"/>
                    </w:rPr>
                    <w:t>.</w:t>
                  </w:r>
                </w:p>
              </w:tc>
              <w:tc>
                <w:tcPr>
                  <w:tcW w:w="4040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4FFE70C0" w14:textId="5464593A" w:rsidR="00321CE8" w:rsidRDefault="00000000" w:rsidP="00321CE8">
                  <w:pPr>
                    <w:ind w:left="284" w:hanging="284"/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112010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1CE8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321CE8" w:rsidRPr="00DF36D7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 xml:space="preserve">Sim, </w:t>
                  </w:r>
                  <w:r w:rsidR="00321CE8">
                    <w:rPr>
                      <w:rFonts w:cstheme="minorHAnsi"/>
                      <w:szCs w:val="24"/>
                    </w:rPr>
                    <w:t>parcialmente protegidos por</w:t>
                  </w:r>
                  <w:r w:rsidR="00321CE8" w:rsidRPr="00DF36D7">
                    <w:rPr>
                      <w:rFonts w:cstheme="minorHAnsi"/>
                      <w:szCs w:val="24"/>
                    </w:rPr>
                    <w:t xml:space="preserve"> criptografia</w:t>
                  </w:r>
                  <w:r w:rsidR="00321CE8">
                    <w:rPr>
                      <w:rFonts w:cstheme="minorHAnsi"/>
                      <w:szCs w:val="24"/>
                    </w:rPr>
                    <w:t xml:space="preserve"> / pseudonimização.</w:t>
                  </w:r>
                </w:p>
              </w:tc>
              <w:tc>
                <w:tcPr>
                  <w:tcW w:w="2462" w:type="dxa"/>
                  <w:tcBorders>
                    <w:top w:val="single" w:sz="4" w:space="0" w:color="BFBFBF" w:themeColor="background1" w:themeShade="BF"/>
                    <w:bottom w:val="single" w:sz="4" w:space="0" w:color="F2F2F2" w:themeColor="background1" w:themeShade="F2"/>
                  </w:tcBorders>
                  <w:shd w:val="clear" w:color="auto" w:fill="FFFFFF" w:themeFill="background1"/>
                </w:tcPr>
                <w:p w14:paraId="6F3848C5" w14:textId="7A95514B" w:rsidR="00321CE8" w:rsidRDefault="00000000" w:rsidP="00321CE8">
                  <w:pPr>
                    <w:ind w:left="284" w:hanging="284"/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775058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1CE8">
                        <w:rPr>
                          <w:rFonts w:ascii="MS Gothic" w:eastAsia="MS Gothic" w:hAnsi="MS Gothic" w:cstheme="minorHAnsi" w:hint="eastAsia"/>
                          <w:szCs w:val="24"/>
                        </w:rPr>
                        <w:t>☐</w:t>
                      </w:r>
                    </w:sdtContent>
                  </w:sdt>
                  <w:r w:rsidR="00321CE8" w:rsidRPr="00DF36D7">
                    <w:rPr>
                      <w:rFonts w:eastAsia="Calibri" w:cstheme="minorHAnsi"/>
                      <w:szCs w:val="24"/>
                    </w:rPr>
                    <w:t xml:space="preserve"> </w:t>
                  </w:r>
                  <w:r w:rsidR="00321CE8" w:rsidRPr="00DF36D7">
                    <w:rPr>
                      <w:rFonts w:cstheme="minorHAnsi"/>
                      <w:szCs w:val="24"/>
                    </w:rPr>
                    <w:t>Não</w:t>
                  </w:r>
                  <w:r w:rsidR="00321CE8" w:rsidRPr="00D9758D">
                    <w:rPr>
                      <w:rFonts w:cstheme="minorHAnsi"/>
                      <w:szCs w:val="24"/>
                    </w:rPr>
                    <w:t>.</w:t>
                  </w:r>
                </w:p>
              </w:tc>
            </w:tr>
          </w:tbl>
          <w:p w14:paraId="7E9517F1" w14:textId="77777777" w:rsidR="00321CE8" w:rsidRPr="00DF36D7" w:rsidRDefault="00321CE8" w:rsidP="00321CE8">
            <w:pPr>
              <w:rPr>
                <w:rFonts w:cstheme="minorHAnsi"/>
                <w:b/>
                <w:szCs w:val="24"/>
              </w:rPr>
            </w:pPr>
          </w:p>
        </w:tc>
      </w:tr>
      <w:tr w:rsidR="00321CE8" w14:paraId="52A5CBE0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12A6F" w14:textId="103655B9" w:rsidR="00321CE8" w:rsidRPr="00C614BA" w:rsidRDefault="00321CE8" w:rsidP="00321CE8">
            <w:pPr>
              <w:pStyle w:val="PerguntaFormulrio"/>
              <w:rPr>
                <w:rStyle w:val="normaltextrun"/>
                <w:rFonts w:ascii="Calibri" w:hAnsi="Calibri" w:cs="Calibri"/>
                <w:b w:val="0"/>
                <w:color w:val="000000"/>
                <w:bdr w:val="none" w:sz="0" w:space="0" w:color="auto" w:frame="1"/>
              </w:rPr>
            </w:pP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Descreva os meios utilizados para proteger a identidade dos titulares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, </w:t>
            </w:r>
            <w:r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 a quais tipos dados foram aplicados:</w:t>
            </w:r>
          </w:p>
        </w:tc>
      </w:tr>
      <w:tr w:rsidR="00321CE8" w14:paraId="44BA92BD" w14:textId="77777777" w:rsidTr="002F3689">
        <w:trPr>
          <w:gridAfter w:val="2"/>
          <w:wAfter w:w="41" w:type="dxa"/>
          <w:trHeight w:val="1322"/>
        </w:trPr>
        <w:tc>
          <w:tcPr>
            <w:tcW w:w="10961" w:type="dxa"/>
            <w:gridSpan w:val="1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834B2" w14:textId="2E5AE695" w:rsidR="00321CE8" w:rsidRPr="000308A8" w:rsidRDefault="00321CE8" w:rsidP="00321CE8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  <w:tr w:rsidR="00321CE8" w14:paraId="07EFE202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A2548" w14:textId="192D517C" w:rsidR="00321CE8" w:rsidRDefault="00C11689" w:rsidP="00321CE8">
            <w:pPr>
              <w:pStyle w:val="PerguntaFormulrio"/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Antes do incidente, q</w:t>
            </w:r>
            <w:r w:rsidR="00321CE8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uais das seguintes medidas </w:t>
            </w:r>
            <w:r w:rsidR="00321CE8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de segurança </w:t>
            </w:r>
            <w:r w:rsidR="00321CE8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eram adotadas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?</w:t>
            </w:r>
          </w:p>
          <w:p w14:paraId="5ACD101C" w14:textId="7DC5416D" w:rsidR="00321CE8" w:rsidRDefault="00321CE8" w:rsidP="00321CE8">
            <w:pPr>
              <w:rPr>
                <w:sz w:val="28"/>
                <w:szCs w:val="28"/>
              </w:rPr>
            </w:pPr>
            <w:r w:rsidRPr="2B5E8A9B">
              <w:rPr>
                <w:rStyle w:val="normaltextrun"/>
                <w:rFonts w:ascii="Calibri" w:hAnsi="Calibri" w:cs="Calibri"/>
                <w:b/>
                <w:color w:val="000000"/>
                <w:szCs w:val="24"/>
                <w:bdr w:val="none" w:sz="0" w:space="0" w:color="auto" w:frame="1"/>
              </w:rPr>
              <w:t>(admite mais de uma marcação)</w:t>
            </w:r>
          </w:p>
        </w:tc>
      </w:tr>
      <w:tr w:rsidR="00321CE8" w14:paraId="78CF6FAA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E266B" w14:textId="0E850DC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204852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Políticas de segurança da informação e privacidade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1D4997B" w14:textId="521AC6AA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34483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Processo de Gestão de Riscos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6410EFE1" w14:textId="222D6F61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45837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Registro de incidentes.</w:t>
            </w:r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321CE8" w14:paraId="21264E12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BC04C" w14:textId="01072E2C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388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Controle de acesso físico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D0D010B" w14:textId="65F8AE5C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31252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8E2AFA">
              <w:rPr>
                <w:rFonts w:ascii="Calibri" w:eastAsia="Calibri" w:hAnsi="Calibri" w:cs="Calibri"/>
                <w:szCs w:val="24"/>
              </w:rPr>
              <w:t>Controle de acesso lógico</w:t>
            </w:r>
            <w:r w:rsidR="00321CE8" w:rsidRPr="006410A5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6EDF03D" w14:textId="0753CCC2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48127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Segregação de rede.</w:t>
            </w:r>
          </w:p>
        </w:tc>
      </w:tr>
      <w:tr w:rsidR="00321CE8" w14:paraId="74093828" w14:textId="77777777" w:rsidTr="00F62FA1">
        <w:trPr>
          <w:gridAfter w:val="2"/>
          <w:wAfter w:w="41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6CA5C" w14:textId="706272E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84712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Criptografia</w:t>
            </w:r>
            <w:r w:rsidR="00321CE8">
              <w:rPr>
                <w:rFonts w:ascii="Calibri" w:eastAsia="Calibri" w:hAnsi="Calibri" w:cs="Calibri"/>
                <w:szCs w:val="24"/>
              </w:rPr>
              <w:t>/Anonimização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CFDF2FA" w14:textId="44E6AECF" w:rsidR="00321CE8" w:rsidRPr="008E2AFA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4575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Cópias de segurança. (</w:t>
            </w:r>
            <w:r w:rsidR="00321CE8" w:rsidRPr="00360960">
              <w:rPr>
                <w:rFonts w:ascii="Calibri" w:eastAsia="Calibri" w:hAnsi="Calibri" w:cs="Calibri"/>
                <w:i/>
                <w:iCs/>
                <w:szCs w:val="24"/>
              </w:rPr>
              <w:t>backups</w:t>
            </w:r>
            <w:r w:rsidR="00321CE8">
              <w:rPr>
                <w:rFonts w:ascii="Calibri" w:eastAsia="Calibri" w:hAnsi="Calibri" w:cs="Calibri"/>
                <w:szCs w:val="24"/>
              </w:rPr>
              <w:t>)</w:t>
            </w:r>
          </w:p>
        </w:tc>
        <w:tc>
          <w:tcPr>
            <w:tcW w:w="3306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55F4C91" w14:textId="237F4A46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21995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Gestão de ativos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614DE4BD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C8364" w14:textId="0BFB62FB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32844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Antivírus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64D989CA" w14:textId="5886C83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6864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0412D0">
              <w:rPr>
                <w:rFonts w:ascii="Calibri" w:eastAsia="Calibri" w:hAnsi="Calibri" w:cs="Calibri"/>
                <w:szCs w:val="24"/>
              </w:rPr>
              <w:t>Firewall.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887EAF8" w14:textId="59AC999D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87699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Atualização de Sistemas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1137E73A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BF21F" w14:textId="1CA8E5C8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77585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Registros de </w:t>
            </w:r>
            <w:r w:rsidR="00321CE8">
              <w:rPr>
                <w:rFonts w:ascii="Calibri" w:eastAsia="Calibri" w:hAnsi="Calibri" w:cs="Calibri"/>
                <w:szCs w:val="24"/>
              </w:rPr>
              <w:t>acesso (</w:t>
            </w:r>
            <w:r w:rsidR="00321CE8" w:rsidRPr="00EF4E11">
              <w:rPr>
                <w:rFonts w:ascii="Calibri" w:eastAsia="Calibri" w:hAnsi="Calibri" w:cs="Calibri"/>
                <w:szCs w:val="24"/>
              </w:rPr>
              <w:t>log</w:t>
            </w:r>
            <w:r w:rsidR="00321CE8">
              <w:rPr>
                <w:rFonts w:ascii="Calibri" w:eastAsia="Calibri" w:hAnsi="Calibri" w:cs="Calibri"/>
                <w:szCs w:val="24"/>
              </w:rPr>
              <w:t>s)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29F4619C" w14:textId="3B2A832F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3210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Monitoramento de uso de rede e sistemas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1F51690D" w14:textId="43CBB59A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62329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Múltiplos fatores de autenticação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02435090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53E54" w14:textId="2776262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3695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360960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Testes de invasão.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3050B42" w14:textId="177779C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32084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Plano de resposta a incidentes.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38DCECC" w14:textId="00C750BD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86488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Outras (especifique)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37436459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65FBA" w14:textId="7A9BBCA3" w:rsidR="00321CE8" w:rsidRDefault="00321CE8" w:rsidP="00321CE8">
            <w:pPr>
              <w:pStyle w:val="PerguntaFormulrio"/>
            </w:pPr>
            <w:r w:rsidRPr="00EF4E11">
              <w:t xml:space="preserve">Descreva as demais </w:t>
            </w:r>
            <w:r>
              <w:t xml:space="preserve">medidas </w:t>
            </w:r>
            <w:r w:rsidRPr="00EF4E11">
              <w:t xml:space="preserve">de segurança </w:t>
            </w:r>
            <w:r>
              <w:t>técnicas e administrativas</w:t>
            </w:r>
            <w:r w:rsidRPr="00EF4E11">
              <w:t xml:space="preserve"> adotadas antes do incidente</w:t>
            </w:r>
            <w:r w:rsidRPr="00DF36D7">
              <w:t>:</w:t>
            </w:r>
            <w:r>
              <w:t xml:space="preserve"> </w:t>
            </w:r>
          </w:p>
        </w:tc>
      </w:tr>
      <w:tr w:rsidR="00321CE8" w14:paraId="189F5036" w14:textId="77777777" w:rsidTr="00ED684B">
        <w:trPr>
          <w:gridAfter w:val="1"/>
          <w:wAfter w:w="15" w:type="dxa"/>
          <w:trHeight w:val="2155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D8BF7" w14:textId="7A8257AF" w:rsidR="00321CE8" w:rsidRPr="000308A8" w:rsidRDefault="00321CE8" w:rsidP="00321CE8"/>
        </w:tc>
      </w:tr>
      <w:tr w:rsidR="00321CE8" w14:paraId="29D7C58D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4D40D" w14:textId="093036CA" w:rsidR="00321CE8" w:rsidRPr="00DF36D7" w:rsidRDefault="00C11689" w:rsidP="00321CE8">
            <w:pPr>
              <w:pStyle w:val="PerguntaFormulrio"/>
            </w:pPr>
            <w:r>
              <w:t xml:space="preserve">Após o incidente, foi </w:t>
            </w:r>
            <w:r w:rsidR="008B1D4D" w:rsidRPr="2B5E8A9B">
              <w:t>adotada</w:t>
            </w:r>
            <w:r>
              <w:t xml:space="preserve"> alguma nova medida de segurança</w:t>
            </w:r>
            <w:r w:rsidR="00321CE8" w:rsidRPr="2B5E8A9B">
              <w:t xml:space="preserve">? </w:t>
            </w:r>
            <w:r w:rsidR="00321CE8" w:rsidRPr="2B5E8A9B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(admite mais de uma marcação)</w:t>
            </w:r>
          </w:p>
        </w:tc>
      </w:tr>
      <w:tr w:rsidR="00321CE8" w14:paraId="1E42D003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48B94" w14:textId="5E67981C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94148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Políticas de segurança da informação e privacidade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13B8ABA" w14:textId="1C04EC3E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38410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Processo de Gestão de Riscos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5C268FF" w14:textId="519D7851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55829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Registro de incidentes.</w:t>
            </w:r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</w:tr>
      <w:tr w:rsidR="00321CE8" w14:paraId="6A507722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92C8" w14:textId="5FA8CE63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96280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Controle de acesso físico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43D0482" w14:textId="5DD24538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76357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8E2AFA">
              <w:rPr>
                <w:rFonts w:ascii="Calibri" w:eastAsia="Calibri" w:hAnsi="Calibri" w:cs="Calibri"/>
                <w:szCs w:val="24"/>
              </w:rPr>
              <w:t>Controle de acesso lógico</w:t>
            </w:r>
            <w:r w:rsidR="00321CE8" w:rsidRPr="006410A5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5119EAC5" w14:textId="02D30FFB" w:rsidR="00321CE8" w:rsidRPr="00360960" w:rsidRDefault="00000000" w:rsidP="00321CE8">
            <w:pPr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3694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Segregação de rede.</w:t>
            </w:r>
          </w:p>
        </w:tc>
      </w:tr>
      <w:tr w:rsidR="00321CE8" w14:paraId="1B033D70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84869" w14:textId="18475DB0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15336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Criptografia</w:t>
            </w:r>
            <w:r w:rsidR="00321CE8">
              <w:rPr>
                <w:rFonts w:ascii="Calibri" w:eastAsia="Calibri" w:hAnsi="Calibri" w:cs="Calibri"/>
                <w:szCs w:val="24"/>
              </w:rPr>
              <w:t>/Anonimização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64EB5AB" w14:textId="27486A3D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15357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Cópias de segurança. (</w:t>
            </w:r>
            <w:r w:rsidR="00321CE8" w:rsidRPr="00360960">
              <w:rPr>
                <w:rFonts w:ascii="Calibri" w:eastAsia="Calibri" w:hAnsi="Calibri" w:cs="Calibri"/>
                <w:i/>
                <w:iCs/>
                <w:szCs w:val="24"/>
              </w:rPr>
              <w:t>backups</w:t>
            </w:r>
            <w:r w:rsidR="00321CE8">
              <w:rPr>
                <w:rFonts w:ascii="Calibri" w:eastAsia="Calibri" w:hAnsi="Calibri" w:cs="Calibri"/>
                <w:szCs w:val="24"/>
              </w:rPr>
              <w:t>)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4736C3D3" w14:textId="1E8E785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91401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Gestão de ativos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455AB832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147DB" w14:textId="2198FC4D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59004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Antivírus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B9E4C0F" w14:textId="02A0362B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8860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6C7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 w:rsidRPr="000412D0">
              <w:rPr>
                <w:rFonts w:ascii="Calibri" w:eastAsia="Calibri" w:hAnsi="Calibri" w:cs="Calibri"/>
                <w:szCs w:val="24"/>
              </w:rPr>
              <w:t>Firewall.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71D64D27" w14:textId="7F1B3A3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45436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Atualização de Sistemas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43EFB038" w14:textId="77777777" w:rsidTr="00F62FA1">
        <w:trPr>
          <w:gridAfter w:val="1"/>
          <w:wAfter w:w="15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F253D" w14:textId="649E3D29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92449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Registros de </w:t>
            </w:r>
            <w:r w:rsidR="00321CE8">
              <w:rPr>
                <w:rFonts w:ascii="Calibri" w:eastAsia="Calibri" w:hAnsi="Calibri" w:cs="Calibri"/>
                <w:szCs w:val="24"/>
              </w:rPr>
              <w:t>acesso (</w:t>
            </w:r>
            <w:r w:rsidR="00321CE8" w:rsidRPr="00EF4E11">
              <w:rPr>
                <w:rFonts w:ascii="Calibri" w:eastAsia="Calibri" w:hAnsi="Calibri" w:cs="Calibri"/>
                <w:szCs w:val="24"/>
              </w:rPr>
              <w:t>log</w:t>
            </w:r>
            <w:r w:rsidR="00321CE8">
              <w:rPr>
                <w:rFonts w:ascii="Calibri" w:eastAsia="Calibri" w:hAnsi="Calibri" w:cs="Calibri"/>
                <w:szCs w:val="24"/>
              </w:rPr>
              <w:t>s)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3445514" w14:textId="7D5C4B9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3053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Monitoramento de uso de rede e sistemas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3332" w:type="dxa"/>
            <w:gridSpan w:val="3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B2EF813" w14:textId="79D5097B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73513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Múltiplos fatores de autenticação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64BFE5D4" w14:textId="77777777" w:rsidTr="00F62FA1">
        <w:trPr>
          <w:gridAfter w:val="2"/>
          <w:wAfter w:w="41" w:type="dxa"/>
        </w:trPr>
        <w:tc>
          <w:tcPr>
            <w:tcW w:w="3544" w:type="dxa"/>
            <w:gridSpan w:val="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CCD48" w14:textId="4FBA8DD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97967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360960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Testes de invasão.</w:t>
            </w:r>
          </w:p>
        </w:tc>
        <w:tc>
          <w:tcPr>
            <w:tcW w:w="4111" w:type="dxa"/>
            <w:gridSpan w:val="8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64C4FCC" w14:textId="5A7D88C4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56854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Plano de resposta a incidentes.</w:t>
            </w:r>
          </w:p>
        </w:tc>
        <w:tc>
          <w:tcPr>
            <w:tcW w:w="3306" w:type="dxa"/>
            <w:gridSpan w:val="2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89E1CB3" w14:textId="7C60DF60" w:rsidR="00321CE8" w:rsidRPr="00360960" w:rsidRDefault="00000000" w:rsidP="00321CE8">
            <w:pPr>
              <w:ind w:left="284" w:hanging="284"/>
              <w:rPr>
                <w:rFonts w:ascii="Calibri" w:eastAsia="Calibri" w:hAnsi="Calibri" w:cs="Calibri"/>
                <w:szCs w:val="24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07581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321CE8" w:rsidRPr="00EF4E11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21CE8">
              <w:rPr>
                <w:rFonts w:ascii="Calibri" w:eastAsia="Calibri" w:hAnsi="Calibri" w:cs="Calibri"/>
                <w:szCs w:val="24"/>
              </w:rPr>
              <w:t>Outras (especifique)</w:t>
            </w:r>
            <w:r w:rsidR="00321CE8" w:rsidRPr="00360960">
              <w:rPr>
                <w:rFonts w:ascii="Calibri" w:eastAsia="Calibri" w:hAnsi="Calibri" w:cs="Calibri"/>
                <w:szCs w:val="24"/>
              </w:rPr>
              <w:t>.</w:t>
            </w:r>
          </w:p>
        </w:tc>
      </w:tr>
      <w:tr w:rsidR="00321CE8" w14:paraId="2A4F992F" w14:textId="77777777" w:rsidTr="0050617E">
        <w:trPr>
          <w:gridAfter w:val="1"/>
          <w:wAfter w:w="15" w:type="dxa"/>
        </w:trPr>
        <w:tc>
          <w:tcPr>
            <w:tcW w:w="10987" w:type="dxa"/>
            <w:gridSpan w:val="1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33687" w14:textId="78D86E77" w:rsidR="00321CE8" w:rsidRPr="00DF36D7" w:rsidRDefault="002F3689" w:rsidP="00321CE8">
            <w:pPr>
              <w:pStyle w:val="PerguntaFormulrio"/>
            </w:pPr>
            <w:r>
              <w:lastRenderedPageBreak/>
              <w:t>Se cabível, d</w:t>
            </w:r>
            <w:r w:rsidR="00321CE8" w:rsidRPr="00DE162B">
              <w:t xml:space="preserve">escreva as medidas de segurança </w:t>
            </w:r>
            <w:r w:rsidR="008F6DFB">
              <w:t xml:space="preserve">adicionais </w:t>
            </w:r>
            <w:r w:rsidR="00321CE8" w:rsidRPr="00DE162B">
              <w:t>adotadas após o incidente:</w:t>
            </w:r>
          </w:p>
        </w:tc>
      </w:tr>
      <w:tr w:rsidR="00321CE8" w14:paraId="6434D264" w14:textId="77777777" w:rsidTr="007A72DC">
        <w:trPr>
          <w:gridAfter w:val="2"/>
          <w:wAfter w:w="41" w:type="dxa"/>
          <w:trHeight w:val="1207"/>
        </w:trPr>
        <w:tc>
          <w:tcPr>
            <w:tcW w:w="10961" w:type="dxa"/>
            <w:gridSpan w:val="1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D7881" w14:textId="2D1D3A7B" w:rsidR="00321CE8" w:rsidRPr="00826E2D" w:rsidRDefault="00321CE8" w:rsidP="00321CE8"/>
        </w:tc>
      </w:tr>
      <w:tr w:rsidR="00321CE8" w14:paraId="043C7F9B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E44A6" w14:textId="643430D9" w:rsidR="00321CE8" w:rsidRPr="00DE162B" w:rsidRDefault="00321CE8" w:rsidP="00321CE8">
            <w:pPr>
              <w:pStyle w:val="PerguntaFormulrio"/>
            </w:pPr>
            <w:r w:rsidRPr="00D31B35">
              <w:t xml:space="preserve">As atividades de tratamento de dados afetadas </w:t>
            </w:r>
            <w:r w:rsidR="00133E40">
              <w:t>estão submetidas</w:t>
            </w:r>
            <w:r w:rsidRPr="00D31B35">
              <w:t xml:space="preserve"> a regulações </w:t>
            </w:r>
            <w:r w:rsidR="00D02A15">
              <w:t>de segurança</w:t>
            </w:r>
            <w:r w:rsidR="00D02A15" w:rsidRPr="00D31B35">
              <w:t xml:space="preserve"> </w:t>
            </w:r>
            <w:r w:rsidRPr="00D31B35">
              <w:t>setoriais?</w:t>
            </w:r>
          </w:p>
        </w:tc>
      </w:tr>
      <w:tr w:rsidR="00321CE8" w14:paraId="265C4992" w14:textId="77777777" w:rsidTr="0050617E">
        <w:trPr>
          <w:gridAfter w:val="2"/>
          <w:wAfter w:w="41" w:type="dxa"/>
        </w:trPr>
        <w:tc>
          <w:tcPr>
            <w:tcW w:w="4678" w:type="dxa"/>
            <w:gridSpan w:val="6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1DEF9" w14:textId="484B6BCD" w:rsidR="00321CE8" w:rsidRPr="00DE162B" w:rsidRDefault="00000000" w:rsidP="00321CE8">
            <w:pPr>
              <w:ind w:left="284" w:hanging="284"/>
              <w:jc w:val="center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4258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>
              <w:rPr>
                <w:rFonts w:cstheme="minorHAnsi"/>
                <w:szCs w:val="24"/>
              </w:rPr>
              <w:t xml:space="preserve"> Sim</w:t>
            </w:r>
          </w:p>
        </w:tc>
        <w:tc>
          <w:tcPr>
            <w:tcW w:w="6283" w:type="dxa"/>
            <w:gridSpan w:val="8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14:paraId="0B49B974" w14:textId="46FF2794" w:rsidR="00321CE8" w:rsidRPr="00DE162B" w:rsidRDefault="00000000" w:rsidP="00321CE8">
            <w:pPr>
              <w:ind w:left="284" w:hanging="284"/>
              <w:jc w:val="center"/>
              <w:rPr>
                <w:rFonts w:eastAsia="Calibri"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544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CE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321CE8">
              <w:rPr>
                <w:rFonts w:cstheme="minorHAnsi"/>
                <w:szCs w:val="24"/>
              </w:rPr>
              <w:t xml:space="preserve"> Não</w:t>
            </w:r>
          </w:p>
        </w:tc>
      </w:tr>
      <w:tr w:rsidR="00321CE8" w14:paraId="2D00F288" w14:textId="77777777" w:rsidTr="0050617E">
        <w:trPr>
          <w:gridAfter w:val="2"/>
          <w:wAfter w:w="41" w:type="dxa"/>
        </w:trPr>
        <w:tc>
          <w:tcPr>
            <w:tcW w:w="10961" w:type="dxa"/>
            <w:gridSpan w:val="1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F8BBF" w14:textId="41FC26D0" w:rsidR="00321CE8" w:rsidRPr="00C10C86" w:rsidRDefault="00321CE8" w:rsidP="00321CE8">
            <w:pPr>
              <w:pStyle w:val="PerguntaFormulrio"/>
            </w:pPr>
            <w:r>
              <w:t xml:space="preserve">Se </w:t>
            </w:r>
            <w:r w:rsidRPr="00C10C86">
              <w:t xml:space="preserve">cabível, </w:t>
            </w:r>
            <w:r w:rsidR="00133E40">
              <w:t>indique</w:t>
            </w:r>
            <w:r>
              <w:t xml:space="preserve"> </w:t>
            </w:r>
            <w:r w:rsidR="00133E40">
              <w:t>as regulamentações</w:t>
            </w:r>
            <w:r w:rsidRPr="00C10C86">
              <w:t xml:space="preserve"> setoriais de segurança aplicáveis às atividades de tratamento de dados afetadas pelo incidente:</w:t>
            </w:r>
          </w:p>
        </w:tc>
      </w:tr>
      <w:tr w:rsidR="00321CE8" w14:paraId="6389F2B9" w14:textId="77777777" w:rsidTr="00911C65">
        <w:trPr>
          <w:gridAfter w:val="2"/>
          <w:wAfter w:w="41" w:type="dxa"/>
          <w:trHeight w:val="1290"/>
        </w:trPr>
        <w:tc>
          <w:tcPr>
            <w:tcW w:w="10961" w:type="dxa"/>
            <w:gridSpan w:val="14"/>
            <w:tcBorders>
              <w:top w:val="single" w:sz="4" w:space="0" w:color="F2F2F2" w:themeColor="background1" w:themeShade="F2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D3152" w14:textId="77777777" w:rsidR="00321CE8" w:rsidRPr="00AD21D7" w:rsidRDefault="00321CE8" w:rsidP="00321CE8">
            <w:pPr>
              <w:ind w:left="284" w:hanging="284"/>
              <w:rPr>
                <w:rFonts w:cstheme="minorHAnsi"/>
                <w:szCs w:val="24"/>
              </w:rPr>
            </w:pPr>
          </w:p>
        </w:tc>
      </w:tr>
    </w:tbl>
    <w:p w14:paraId="3E74D52D" w14:textId="2322E257" w:rsidR="00934059" w:rsidRPr="00360960" w:rsidRDefault="00934059">
      <w:pPr>
        <w:rPr>
          <w:szCs w:val="24"/>
        </w:rPr>
      </w:pPr>
    </w:p>
    <w:p w14:paraId="4B9F0821" w14:textId="7173D26A" w:rsidR="00934059" w:rsidRPr="00360960" w:rsidRDefault="000F54FB" w:rsidP="00132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  <w:rPr>
          <w:b/>
          <w:bCs/>
          <w:szCs w:val="24"/>
        </w:rPr>
      </w:pPr>
      <w:r w:rsidRPr="00360960">
        <w:rPr>
          <w:b/>
          <w:szCs w:val="24"/>
        </w:rPr>
        <w:t>Declar</w:t>
      </w:r>
      <w:r w:rsidR="00C274F7">
        <w:rPr>
          <w:b/>
          <w:szCs w:val="24"/>
        </w:rPr>
        <w:t>o</w:t>
      </w:r>
      <w:r w:rsidR="00C274F7" w:rsidRPr="00C274F7">
        <w:rPr>
          <w:b/>
          <w:szCs w:val="24"/>
        </w:rPr>
        <w:t xml:space="preserve">, sob as penas da lei, </w:t>
      </w:r>
      <w:r w:rsidR="00C274F7">
        <w:rPr>
          <w:b/>
          <w:szCs w:val="24"/>
        </w:rPr>
        <w:t xml:space="preserve">serem </w:t>
      </w:r>
      <w:r w:rsidRPr="00360960">
        <w:rPr>
          <w:b/>
          <w:szCs w:val="24"/>
        </w:rPr>
        <w:t>verdadeiras as informações prestadas acima.</w:t>
      </w:r>
    </w:p>
    <w:p w14:paraId="4166DA58" w14:textId="258F2C23" w:rsidR="00934059" w:rsidRPr="00360960" w:rsidRDefault="00FF5291" w:rsidP="00132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center"/>
        <w:rPr>
          <w:b/>
          <w:szCs w:val="24"/>
        </w:rPr>
      </w:pPr>
      <w:r w:rsidRPr="00360960">
        <w:rPr>
          <w:b/>
          <w:bCs/>
          <w:szCs w:val="24"/>
        </w:rPr>
        <w:t>&lt;ASSINATURA&gt;</w:t>
      </w:r>
    </w:p>
    <w:sectPr w:rsidR="00934059" w:rsidRPr="00360960" w:rsidSect="001750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0686" w14:textId="77777777" w:rsidR="00AB72D5" w:rsidRDefault="00AB72D5" w:rsidP="00C7355A">
      <w:pPr>
        <w:spacing w:after="0" w:line="240" w:lineRule="auto"/>
      </w:pPr>
      <w:r>
        <w:separator/>
      </w:r>
    </w:p>
  </w:endnote>
  <w:endnote w:type="continuationSeparator" w:id="0">
    <w:p w14:paraId="36AD4726" w14:textId="77777777" w:rsidR="00AB72D5" w:rsidRDefault="00AB72D5" w:rsidP="00C7355A">
      <w:pPr>
        <w:spacing w:after="0" w:line="240" w:lineRule="auto"/>
      </w:pPr>
      <w:r>
        <w:continuationSeparator/>
      </w:r>
    </w:p>
  </w:endnote>
  <w:endnote w:type="continuationNotice" w:id="1">
    <w:p w14:paraId="0360E79F" w14:textId="77777777" w:rsidR="00AB72D5" w:rsidRDefault="00AB7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C152" w14:textId="77777777" w:rsidR="00AB72D5" w:rsidRDefault="00AB72D5" w:rsidP="00C7355A">
      <w:pPr>
        <w:spacing w:after="0" w:line="240" w:lineRule="auto"/>
      </w:pPr>
      <w:r>
        <w:separator/>
      </w:r>
    </w:p>
  </w:footnote>
  <w:footnote w:type="continuationSeparator" w:id="0">
    <w:p w14:paraId="1AD748ED" w14:textId="77777777" w:rsidR="00AB72D5" w:rsidRDefault="00AB72D5" w:rsidP="00C7355A">
      <w:pPr>
        <w:spacing w:after="0" w:line="240" w:lineRule="auto"/>
      </w:pPr>
      <w:r>
        <w:continuationSeparator/>
      </w:r>
    </w:p>
  </w:footnote>
  <w:footnote w:type="continuationNotice" w:id="1">
    <w:p w14:paraId="5E65230E" w14:textId="77777777" w:rsidR="00AB72D5" w:rsidRDefault="00AB72D5">
      <w:pPr>
        <w:spacing w:after="0" w:line="240" w:lineRule="auto"/>
      </w:pPr>
    </w:p>
  </w:footnote>
  <w:footnote w:id="2">
    <w:p w14:paraId="06A7FFED" w14:textId="06C3CD95" w:rsidR="00C7355A" w:rsidRDefault="00C7355A" w:rsidP="00C7355A">
      <w:pPr>
        <w:pStyle w:val="Textodenotaderodap"/>
      </w:pPr>
      <w:r w:rsidRPr="00C7355A">
        <w:rPr>
          <w:rStyle w:val="Refdenotaderodap"/>
          <w:b/>
          <w:bCs/>
          <w:color w:val="5B9BD5" w:themeColor="accent5"/>
        </w:rPr>
        <w:footnoteRef/>
      </w:r>
      <w:r>
        <w:t xml:space="preserve"> </w:t>
      </w:r>
      <w:r w:rsidRPr="00C7355A">
        <w:rPr>
          <w:sz w:val="18"/>
          <w:szCs w:val="18"/>
        </w:rPr>
        <w:t>Nos termos do REGULAMENTO DE APLICAÇÃO DA LEI Nº 13.709, DE 14 DE AGOSTO DE 2018, aprovado pela RESOLUÇÃO CD/ANPD Nº 2, DE 27 DE JANEIRO DE 2022. (</w:t>
      </w:r>
      <w:hyperlink r:id="rId1" w:history="1">
        <w:r w:rsidRPr="00C7355A">
          <w:rPr>
            <w:rStyle w:val="Hyperlink"/>
            <w:sz w:val="18"/>
            <w:szCs w:val="18"/>
          </w:rPr>
          <w:t>https://www.in.gov.br/en/web/dou/-/resolucao-cd/anpd-n-2-de-27-de-janeiro-de-2022-376562019</w:t>
        </w:r>
      </w:hyperlink>
      <w:r w:rsidRPr="00C7355A">
        <w:rPr>
          <w:sz w:val="18"/>
          <w:szCs w:val="18"/>
        </w:rPr>
        <w:t>)</w:t>
      </w:r>
    </w:p>
  </w:footnote>
  <w:footnote w:id="3">
    <w:p w14:paraId="0E20A0D9" w14:textId="0923859D" w:rsidR="000C4C32" w:rsidRDefault="000C4C32" w:rsidP="000C4C32">
      <w:pPr>
        <w:pStyle w:val="Textodenotaderodap"/>
      </w:pPr>
      <w:r>
        <w:rPr>
          <w:rStyle w:val="Refdenotaderodap"/>
        </w:rPr>
        <w:footnoteRef/>
      </w:r>
      <w:r>
        <w:t xml:space="preserve"> Titular afetado é aquele cujos dados </w:t>
      </w:r>
      <w:r w:rsidR="00FF7520">
        <w:t>podem ter tido</w:t>
      </w:r>
      <w:r>
        <w:t xml:space="preserve"> a confidencialidade, integridade ou disponibilidade violadas e que ficará exposto a novos riscos relevantes em razão do incidente.</w:t>
      </w:r>
    </w:p>
    <w:p w14:paraId="347E2282" w14:textId="14C76A25" w:rsidR="000C4C32" w:rsidRDefault="000C4C3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3D4"/>
    <w:multiLevelType w:val="hybridMultilevel"/>
    <w:tmpl w:val="3BD81D14"/>
    <w:lvl w:ilvl="0" w:tplc="F0766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2FF0"/>
    <w:multiLevelType w:val="hybridMultilevel"/>
    <w:tmpl w:val="746277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64C8"/>
    <w:multiLevelType w:val="hybridMultilevel"/>
    <w:tmpl w:val="25A0B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7840"/>
    <w:multiLevelType w:val="hybridMultilevel"/>
    <w:tmpl w:val="3BD81D1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791F"/>
    <w:multiLevelType w:val="hybridMultilevel"/>
    <w:tmpl w:val="FCC814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C496A"/>
    <w:multiLevelType w:val="hybridMultilevel"/>
    <w:tmpl w:val="5980F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B544D"/>
    <w:multiLevelType w:val="hybridMultilevel"/>
    <w:tmpl w:val="9410AC86"/>
    <w:lvl w:ilvl="0" w:tplc="D676263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A65F9"/>
    <w:multiLevelType w:val="hybridMultilevel"/>
    <w:tmpl w:val="7DA80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838802">
    <w:abstractNumId w:val="5"/>
  </w:num>
  <w:num w:numId="2" w16cid:durableId="2031953297">
    <w:abstractNumId w:val="7"/>
  </w:num>
  <w:num w:numId="3" w16cid:durableId="1519272723">
    <w:abstractNumId w:val="0"/>
  </w:num>
  <w:num w:numId="4" w16cid:durableId="183449107">
    <w:abstractNumId w:val="3"/>
  </w:num>
  <w:num w:numId="5" w16cid:durableId="1972052246">
    <w:abstractNumId w:val="6"/>
  </w:num>
  <w:num w:numId="6" w16cid:durableId="2094466727">
    <w:abstractNumId w:val="2"/>
  </w:num>
  <w:num w:numId="7" w16cid:durableId="1638337161">
    <w:abstractNumId w:val="1"/>
  </w:num>
  <w:num w:numId="8" w16cid:durableId="1069228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5D"/>
    <w:rsid w:val="000005F8"/>
    <w:rsid w:val="0000398B"/>
    <w:rsid w:val="00007F43"/>
    <w:rsid w:val="00012E8B"/>
    <w:rsid w:val="00014388"/>
    <w:rsid w:val="0001635E"/>
    <w:rsid w:val="00020E67"/>
    <w:rsid w:val="00023E31"/>
    <w:rsid w:val="00027926"/>
    <w:rsid w:val="000308A8"/>
    <w:rsid w:val="00031125"/>
    <w:rsid w:val="00032C94"/>
    <w:rsid w:val="00034BBF"/>
    <w:rsid w:val="00035248"/>
    <w:rsid w:val="00037F2F"/>
    <w:rsid w:val="000412D0"/>
    <w:rsid w:val="00042B9C"/>
    <w:rsid w:val="00053CE8"/>
    <w:rsid w:val="00056378"/>
    <w:rsid w:val="000567AD"/>
    <w:rsid w:val="00064F60"/>
    <w:rsid w:val="00065DAA"/>
    <w:rsid w:val="00066E14"/>
    <w:rsid w:val="00072E65"/>
    <w:rsid w:val="00086B53"/>
    <w:rsid w:val="000908A1"/>
    <w:rsid w:val="0009217F"/>
    <w:rsid w:val="000A0AA3"/>
    <w:rsid w:val="000A2054"/>
    <w:rsid w:val="000A39DB"/>
    <w:rsid w:val="000A5B36"/>
    <w:rsid w:val="000B0100"/>
    <w:rsid w:val="000B07E2"/>
    <w:rsid w:val="000B0D38"/>
    <w:rsid w:val="000B2D50"/>
    <w:rsid w:val="000B36B3"/>
    <w:rsid w:val="000B4220"/>
    <w:rsid w:val="000B61E6"/>
    <w:rsid w:val="000B71C1"/>
    <w:rsid w:val="000C276F"/>
    <w:rsid w:val="000C3D2C"/>
    <w:rsid w:val="000C4AA5"/>
    <w:rsid w:val="000C4C32"/>
    <w:rsid w:val="000C59BD"/>
    <w:rsid w:val="000D18E8"/>
    <w:rsid w:val="000D2689"/>
    <w:rsid w:val="000D2F45"/>
    <w:rsid w:val="000D4AA8"/>
    <w:rsid w:val="000D51D1"/>
    <w:rsid w:val="000E0846"/>
    <w:rsid w:val="000E12A3"/>
    <w:rsid w:val="000E1727"/>
    <w:rsid w:val="000E46E8"/>
    <w:rsid w:val="000E499A"/>
    <w:rsid w:val="000E5AB0"/>
    <w:rsid w:val="000E74AA"/>
    <w:rsid w:val="000F2517"/>
    <w:rsid w:val="000F2A03"/>
    <w:rsid w:val="000F54FB"/>
    <w:rsid w:val="001011DA"/>
    <w:rsid w:val="0010474A"/>
    <w:rsid w:val="0010681C"/>
    <w:rsid w:val="00114792"/>
    <w:rsid w:val="00120C28"/>
    <w:rsid w:val="00122D95"/>
    <w:rsid w:val="00124514"/>
    <w:rsid w:val="001302B0"/>
    <w:rsid w:val="00132D75"/>
    <w:rsid w:val="00133E40"/>
    <w:rsid w:val="00137FBA"/>
    <w:rsid w:val="00153034"/>
    <w:rsid w:val="001539B1"/>
    <w:rsid w:val="001645FE"/>
    <w:rsid w:val="00165566"/>
    <w:rsid w:val="00165BAF"/>
    <w:rsid w:val="00166315"/>
    <w:rsid w:val="00173ABF"/>
    <w:rsid w:val="0017505D"/>
    <w:rsid w:val="001757C7"/>
    <w:rsid w:val="00175B0B"/>
    <w:rsid w:val="00180408"/>
    <w:rsid w:val="001855A8"/>
    <w:rsid w:val="00191302"/>
    <w:rsid w:val="00191B5E"/>
    <w:rsid w:val="001A03D2"/>
    <w:rsid w:val="001A15C4"/>
    <w:rsid w:val="001A470F"/>
    <w:rsid w:val="001B19D4"/>
    <w:rsid w:val="001C0C2F"/>
    <w:rsid w:val="001C4092"/>
    <w:rsid w:val="001C6223"/>
    <w:rsid w:val="001D0477"/>
    <w:rsid w:val="001D189D"/>
    <w:rsid w:val="001D1D3E"/>
    <w:rsid w:val="001D3C3E"/>
    <w:rsid w:val="001E112E"/>
    <w:rsid w:val="001E3418"/>
    <w:rsid w:val="001E587B"/>
    <w:rsid w:val="001E6965"/>
    <w:rsid w:val="001F3D31"/>
    <w:rsid w:val="001F510D"/>
    <w:rsid w:val="001F7573"/>
    <w:rsid w:val="00200CFB"/>
    <w:rsid w:val="00201BE7"/>
    <w:rsid w:val="00202280"/>
    <w:rsid w:val="00203A50"/>
    <w:rsid w:val="0020561C"/>
    <w:rsid w:val="002061D7"/>
    <w:rsid w:val="0020760A"/>
    <w:rsid w:val="00212DD1"/>
    <w:rsid w:val="0021410B"/>
    <w:rsid w:val="00216A63"/>
    <w:rsid w:val="0021708C"/>
    <w:rsid w:val="00217987"/>
    <w:rsid w:val="00221429"/>
    <w:rsid w:val="00223651"/>
    <w:rsid w:val="00225D15"/>
    <w:rsid w:val="00225DDE"/>
    <w:rsid w:val="00226ED9"/>
    <w:rsid w:val="00227B6A"/>
    <w:rsid w:val="0023084D"/>
    <w:rsid w:val="00230DC0"/>
    <w:rsid w:val="0023118F"/>
    <w:rsid w:val="00232B74"/>
    <w:rsid w:val="0024053D"/>
    <w:rsid w:val="00241A89"/>
    <w:rsid w:val="00246477"/>
    <w:rsid w:val="0025113C"/>
    <w:rsid w:val="00257B35"/>
    <w:rsid w:val="002635D2"/>
    <w:rsid w:val="0026369B"/>
    <w:rsid w:val="0026433A"/>
    <w:rsid w:val="00264591"/>
    <w:rsid w:val="002652D0"/>
    <w:rsid w:val="002723B4"/>
    <w:rsid w:val="0027556D"/>
    <w:rsid w:val="0028036B"/>
    <w:rsid w:val="002808AF"/>
    <w:rsid w:val="00285E74"/>
    <w:rsid w:val="00290B41"/>
    <w:rsid w:val="00291C3C"/>
    <w:rsid w:val="0029364F"/>
    <w:rsid w:val="00295A01"/>
    <w:rsid w:val="00295A29"/>
    <w:rsid w:val="002A40BC"/>
    <w:rsid w:val="002A6C85"/>
    <w:rsid w:val="002A762F"/>
    <w:rsid w:val="002B1A82"/>
    <w:rsid w:val="002B3B80"/>
    <w:rsid w:val="002C27F2"/>
    <w:rsid w:val="002C5C39"/>
    <w:rsid w:val="002C626C"/>
    <w:rsid w:val="002C726E"/>
    <w:rsid w:val="002D2B19"/>
    <w:rsid w:val="002D7BC4"/>
    <w:rsid w:val="002D7EC9"/>
    <w:rsid w:val="002E0267"/>
    <w:rsid w:val="002E1B28"/>
    <w:rsid w:val="002E2D34"/>
    <w:rsid w:val="002F014E"/>
    <w:rsid w:val="002F3689"/>
    <w:rsid w:val="002F3C69"/>
    <w:rsid w:val="002F4851"/>
    <w:rsid w:val="0030325E"/>
    <w:rsid w:val="00306949"/>
    <w:rsid w:val="00312B1F"/>
    <w:rsid w:val="00312B98"/>
    <w:rsid w:val="00315CDD"/>
    <w:rsid w:val="00321CE8"/>
    <w:rsid w:val="003312D6"/>
    <w:rsid w:val="00331E2A"/>
    <w:rsid w:val="00333DA5"/>
    <w:rsid w:val="00335A69"/>
    <w:rsid w:val="003423DE"/>
    <w:rsid w:val="0034439C"/>
    <w:rsid w:val="003502F5"/>
    <w:rsid w:val="00355AEC"/>
    <w:rsid w:val="00360853"/>
    <w:rsid w:val="00360960"/>
    <w:rsid w:val="00366A6A"/>
    <w:rsid w:val="00367443"/>
    <w:rsid w:val="003710BA"/>
    <w:rsid w:val="0037686A"/>
    <w:rsid w:val="00385EF9"/>
    <w:rsid w:val="00386FCD"/>
    <w:rsid w:val="00387C68"/>
    <w:rsid w:val="003A2902"/>
    <w:rsid w:val="003A399E"/>
    <w:rsid w:val="003A5D13"/>
    <w:rsid w:val="003A7D76"/>
    <w:rsid w:val="003B1074"/>
    <w:rsid w:val="003B30F8"/>
    <w:rsid w:val="003B3CE1"/>
    <w:rsid w:val="003B6B14"/>
    <w:rsid w:val="003B7DED"/>
    <w:rsid w:val="003C0F13"/>
    <w:rsid w:val="003C7895"/>
    <w:rsid w:val="003C7FE2"/>
    <w:rsid w:val="003E61EE"/>
    <w:rsid w:val="003F1C32"/>
    <w:rsid w:val="00411018"/>
    <w:rsid w:val="00411A8C"/>
    <w:rsid w:val="004123A7"/>
    <w:rsid w:val="00412512"/>
    <w:rsid w:val="0042040B"/>
    <w:rsid w:val="00421B05"/>
    <w:rsid w:val="00425748"/>
    <w:rsid w:val="004442A7"/>
    <w:rsid w:val="00451071"/>
    <w:rsid w:val="00451459"/>
    <w:rsid w:val="00452460"/>
    <w:rsid w:val="0045456D"/>
    <w:rsid w:val="00456ACB"/>
    <w:rsid w:val="00457E72"/>
    <w:rsid w:val="00461718"/>
    <w:rsid w:val="00462B5E"/>
    <w:rsid w:val="004637D4"/>
    <w:rsid w:val="00464A30"/>
    <w:rsid w:val="00481A70"/>
    <w:rsid w:val="00487581"/>
    <w:rsid w:val="004905F3"/>
    <w:rsid w:val="00494EFF"/>
    <w:rsid w:val="00496B40"/>
    <w:rsid w:val="004A022E"/>
    <w:rsid w:val="004A3630"/>
    <w:rsid w:val="004A4A76"/>
    <w:rsid w:val="004A5D0C"/>
    <w:rsid w:val="004B401C"/>
    <w:rsid w:val="004B5A7A"/>
    <w:rsid w:val="004B5DAB"/>
    <w:rsid w:val="004C2949"/>
    <w:rsid w:val="004C29C3"/>
    <w:rsid w:val="004C4707"/>
    <w:rsid w:val="004D164F"/>
    <w:rsid w:val="004D1BE3"/>
    <w:rsid w:val="004D25C3"/>
    <w:rsid w:val="004D53FD"/>
    <w:rsid w:val="004D54A9"/>
    <w:rsid w:val="004E0135"/>
    <w:rsid w:val="004E4565"/>
    <w:rsid w:val="004E5AC2"/>
    <w:rsid w:val="004F03AC"/>
    <w:rsid w:val="004F3A37"/>
    <w:rsid w:val="004F6EF6"/>
    <w:rsid w:val="004F7125"/>
    <w:rsid w:val="0050243B"/>
    <w:rsid w:val="005027C6"/>
    <w:rsid w:val="0050617E"/>
    <w:rsid w:val="00506855"/>
    <w:rsid w:val="00512781"/>
    <w:rsid w:val="0052068D"/>
    <w:rsid w:val="00527FD1"/>
    <w:rsid w:val="005327EC"/>
    <w:rsid w:val="00535AAA"/>
    <w:rsid w:val="00537F9E"/>
    <w:rsid w:val="005417FD"/>
    <w:rsid w:val="00542132"/>
    <w:rsid w:val="00542672"/>
    <w:rsid w:val="00542920"/>
    <w:rsid w:val="0054409B"/>
    <w:rsid w:val="00544556"/>
    <w:rsid w:val="00546123"/>
    <w:rsid w:val="00547756"/>
    <w:rsid w:val="00551F31"/>
    <w:rsid w:val="00556B67"/>
    <w:rsid w:val="0058173B"/>
    <w:rsid w:val="0058211A"/>
    <w:rsid w:val="00582533"/>
    <w:rsid w:val="00585E5D"/>
    <w:rsid w:val="00587FCD"/>
    <w:rsid w:val="0059687E"/>
    <w:rsid w:val="00596FAD"/>
    <w:rsid w:val="00597EDB"/>
    <w:rsid w:val="005A0868"/>
    <w:rsid w:val="005A1F15"/>
    <w:rsid w:val="005A3EF3"/>
    <w:rsid w:val="005B090F"/>
    <w:rsid w:val="005B48DA"/>
    <w:rsid w:val="005D0267"/>
    <w:rsid w:val="005D344F"/>
    <w:rsid w:val="005D4D21"/>
    <w:rsid w:val="005F025C"/>
    <w:rsid w:val="005F16F5"/>
    <w:rsid w:val="005F52A8"/>
    <w:rsid w:val="005F5B3B"/>
    <w:rsid w:val="006001DE"/>
    <w:rsid w:val="006009D7"/>
    <w:rsid w:val="00612388"/>
    <w:rsid w:val="00612CAE"/>
    <w:rsid w:val="006154C1"/>
    <w:rsid w:val="00615EE5"/>
    <w:rsid w:val="006200A1"/>
    <w:rsid w:val="0062326B"/>
    <w:rsid w:val="00623C29"/>
    <w:rsid w:val="006244FB"/>
    <w:rsid w:val="00624913"/>
    <w:rsid w:val="0063199D"/>
    <w:rsid w:val="006333A4"/>
    <w:rsid w:val="006343A2"/>
    <w:rsid w:val="006365D7"/>
    <w:rsid w:val="006410A5"/>
    <w:rsid w:val="00641FB8"/>
    <w:rsid w:val="00644414"/>
    <w:rsid w:val="00644ABC"/>
    <w:rsid w:val="00656BF0"/>
    <w:rsid w:val="00657815"/>
    <w:rsid w:val="00661C82"/>
    <w:rsid w:val="006643E8"/>
    <w:rsid w:val="00670047"/>
    <w:rsid w:val="00673C80"/>
    <w:rsid w:val="00674244"/>
    <w:rsid w:val="00675F8A"/>
    <w:rsid w:val="006874D2"/>
    <w:rsid w:val="00693A3F"/>
    <w:rsid w:val="006960C7"/>
    <w:rsid w:val="00697010"/>
    <w:rsid w:val="006A3802"/>
    <w:rsid w:val="006A749F"/>
    <w:rsid w:val="006B6823"/>
    <w:rsid w:val="006C46E7"/>
    <w:rsid w:val="006C5F67"/>
    <w:rsid w:val="006C652E"/>
    <w:rsid w:val="006D1170"/>
    <w:rsid w:val="006D75B9"/>
    <w:rsid w:val="006E7518"/>
    <w:rsid w:val="006E7744"/>
    <w:rsid w:val="006F04BA"/>
    <w:rsid w:val="006F3C1B"/>
    <w:rsid w:val="006F4749"/>
    <w:rsid w:val="006F54E3"/>
    <w:rsid w:val="00701A7B"/>
    <w:rsid w:val="00707927"/>
    <w:rsid w:val="00707A11"/>
    <w:rsid w:val="00713FC6"/>
    <w:rsid w:val="00722C6E"/>
    <w:rsid w:val="00725CFB"/>
    <w:rsid w:val="0072611E"/>
    <w:rsid w:val="00740D14"/>
    <w:rsid w:val="00741245"/>
    <w:rsid w:val="007473BA"/>
    <w:rsid w:val="007703D6"/>
    <w:rsid w:val="00771BB5"/>
    <w:rsid w:val="0077538E"/>
    <w:rsid w:val="00791FBF"/>
    <w:rsid w:val="007944AC"/>
    <w:rsid w:val="0079591A"/>
    <w:rsid w:val="00795FA1"/>
    <w:rsid w:val="007A1EDD"/>
    <w:rsid w:val="007A1EE4"/>
    <w:rsid w:val="007A4545"/>
    <w:rsid w:val="007A5E45"/>
    <w:rsid w:val="007A62A3"/>
    <w:rsid w:val="007A670A"/>
    <w:rsid w:val="007A72DC"/>
    <w:rsid w:val="007A791E"/>
    <w:rsid w:val="007B191C"/>
    <w:rsid w:val="007B51F6"/>
    <w:rsid w:val="007B6180"/>
    <w:rsid w:val="007B7222"/>
    <w:rsid w:val="007C52DD"/>
    <w:rsid w:val="007C74DA"/>
    <w:rsid w:val="007C7AD5"/>
    <w:rsid w:val="007D1DF6"/>
    <w:rsid w:val="007D290F"/>
    <w:rsid w:val="007D56C7"/>
    <w:rsid w:val="007D5828"/>
    <w:rsid w:val="007D7052"/>
    <w:rsid w:val="007E4B8A"/>
    <w:rsid w:val="007E61A4"/>
    <w:rsid w:val="007F1B68"/>
    <w:rsid w:val="007F5899"/>
    <w:rsid w:val="008137E7"/>
    <w:rsid w:val="00815692"/>
    <w:rsid w:val="00824762"/>
    <w:rsid w:val="00826D55"/>
    <w:rsid w:val="00826E2D"/>
    <w:rsid w:val="00827DC0"/>
    <w:rsid w:val="00830F36"/>
    <w:rsid w:val="00831DBB"/>
    <w:rsid w:val="00832B51"/>
    <w:rsid w:val="008365DD"/>
    <w:rsid w:val="008365F1"/>
    <w:rsid w:val="00840728"/>
    <w:rsid w:val="00845CB3"/>
    <w:rsid w:val="00854BF2"/>
    <w:rsid w:val="008610FC"/>
    <w:rsid w:val="008614CA"/>
    <w:rsid w:val="00861548"/>
    <w:rsid w:val="00866372"/>
    <w:rsid w:val="00866DDB"/>
    <w:rsid w:val="008678F2"/>
    <w:rsid w:val="00871CA8"/>
    <w:rsid w:val="00871D49"/>
    <w:rsid w:val="0087368E"/>
    <w:rsid w:val="00875B72"/>
    <w:rsid w:val="00881E01"/>
    <w:rsid w:val="008823B0"/>
    <w:rsid w:val="00884BF5"/>
    <w:rsid w:val="00885681"/>
    <w:rsid w:val="008862D4"/>
    <w:rsid w:val="00895198"/>
    <w:rsid w:val="008A0593"/>
    <w:rsid w:val="008A1AE2"/>
    <w:rsid w:val="008A4297"/>
    <w:rsid w:val="008A4E79"/>
    <w:rsid w:val="008A5E94"/>
    <w:rsid w:val="008A7EDE"/>
    <w:rsid w:val="008B08EF"/>
    <w:rsid w:val="008B198E"/>
    <w:rsid w:val="008B1D4D"/>
    <w:rsid w:val="008B3B02"/>
    <w:rsid w:val="008B5BD5"/>
    <w:rsid w:val="008B6EA4"/>
    <w:rsid w:val="008C030A"/>
    <w:rsid w:val="008C2342"/>
    <w:rsid w:val="008C3757"/>
    <w:rsid w:val="008C674F"/>
    <w:rsid w:val="008C78E1"/>
    <w:rsid w:val="008D36FA"/>
    <w:rsid w:val="008D62C5"/>
    <w:rsid w:val="008D704F"/>
    <w:rsid w:val="008E2AFA"/>
    <w:rsid w:val="008E6A11"/>
    <w:rsid w:val="008F1181"/>
    <w:rsid w:val="008F5D30"/>
    <w:rsid w:val="008F6763"/>
    <w:rsid w:val="008F6DFB"/>
    <w:rsid w:val="008F7D6E"/>
    <w:rsid w:val="0090008A"/>
    <w:rsid w:val="00900D5E"/>
    <w:rsid w:val="00901012"/>
    <w:rsid w:val="009034B9"/>
    <w:rsid w:val="00903527"/>
    <w:rsid w:val="009066E8"/>
    <w:rsid w:val="00907CED"/>
    <w:rsid w:val="009104CD"/>
    <w:rsid w:val="009112B0"/>
    <w:rsid w:val="00911C65"/>
    <w:rsid w:val="0091578D"/>
    <w:rsid w:val="00920711"/>
    <w:rsid w:val="009210E9"/>
    <w:rsid w:val="009263BF"/>
    <w:rsid w:val="00927B5A"/>
    <w:rsid w:val="00927CB7"/>
    <w:rsid w:val="0093236B"/>
    <w:rsid w:val="00933077"/>
    <w:rsid w:val="00934059"/>
    <w:rsid w:val="00935A21"/>
    <w:rsid w:val="00937047"/>
    <w:rsid w:val="00942641"/>
    <w:rsid w:val="00944A27"/>
    <w:rsid w:val="00955990"/>
    <w:rsid w:val="0096094A"/>
    <w:rsid w:val="0096103B"/>
    <w:rsid w:val="0096201C"/>
    <w:rsid w:val="009676AA"/>
    <w:rsid w:val="00973BBD"/>
    <w:rsid w:val="009756F5"/>
    <w:rsid w:val="0097710A"/>
    <w:rsid w:val="00980330"/>
    <w:rsid w:val="00981943"/>
    <w:rsid w:val="00982C16"/>
    <w:rsid w:val="009844EA"/>
    <w:rsid w:val="00985B19"/>
    <w:rsid w:val="009869F0"/>
    <w:rsid w:val="0098713E"/>
    <w:rsid w:val="00987478"/>
    <w:rsid w:val="009913EE"/>
    <w:rsid w:val="00995D40"/>
    <w:rsid w:val="009A09DA"/>
    <w:rsid w:val="009A3125"/>
    <w:rsid w:val="009A4434"/>
    <w:rsid w:val="009A5BDF"/>
    <w:rsid w:val="009B351D"/>
    <w:rsid w:val="009B38D7"/>
    <w:rsid w:val="009B6EB9"/>
    <w:rsid w:val="009C0E88"/>
    <w:rsid w:val="009C2141"/>
    <w:rsid w:val="009D0CD6"/>
    <w:rsid w:val="009D5156"/>
    <w:rsid w:val="009D7623"/>
    <w:rsid w:val="009F22AC"/>
    <w:rsid w:val="009F6F1E"/>
    <w:rsid w:val="00A0381E"/>
    <w:rsid w:val="00A046DA"/>
    <w:rsid w:val="00A06B84"/>
    <w:rsid w:val="00A12EF8"/>
    <w:rsid w:val="00A131BE"/>
    <w:rsid w:val="00A14BCD"/>
    <w:rsid w:val="00A171F9"/>
    <w:rsid w:val="00A31901"/>
    <w:rsid w:val="00A3256B"/>
    <w:rsid w:val="00A344F6"/>
    <w:rsid w:val="00A3621F"/>
    <w:rsid w:val="00A4262E"/>
    <w:rsid w:val="00A470C7"/>
    <w:rsid w:val="00A52A63"/>
    <w:rsid w:val="00A52D1C"/>
    <w:rsid w:val="00A57CF1"/>
    <w:rsid w:val="00A57FFB"/>
    <w:rsid w:val="00A600F5"/>
    <w:rsid w:val="00A638EA"/>
    <w:rsid w:val="00A66033"/>
    <w:rsid w:val="00A67819"/>
    <w:rsid w:val="00A71E0C"/>
    <w:rsid w:val="00A76BD0"/>
    <w:rsid w:val="00A804AD"/>
    <w:rsid w:val="00A84C0F"/>
    <w:rsid w:val="00A9309C"/>
    <w:rsid w:val="00AA3265"/>
    <w:rsid w:val="00AA67F5"/>
    <w:rsid w:val="00AB1596"/>
    <w:rsid w:val="00AB40F9"/>
    <w:rsid w:val="00AB72D5"/>
    <w:rsid w:val="00AB7540"/>
    <w:rsid w:val="00AC1661"/>
    <w:rsid w:val="00AC16F1"/>
    <w:rsid w:val="00AC1E65"/>
    <w:rsid w:val="00AC5712"/>
    <w:rsid w:val="00AC7676"/>
    <w:rsid w:val="00AD21D7"/>
    <w:rsid w:val="00AE3972"/>
    <w:rsid w:val="00AF431B"/>
    <w:rsid w:val="00B10B17"/>
    <w:rsid w:val="00B16730"/>
    <w:rsid w:val="00B22359"/>
    <w:rsid w:val="00B237AA"/>
    <w:rsid w:val="00B25270"/>
    <w:rsid w:val="00B26905"/>
    <w:rsid w:val="00B31962"/>
    <w:rsid w:val="00B340E1"/>
    <w:rsid w:val="00B344BF"/>
    <w:rsid w:val="00B35C23"/>
    <w:rsid w:val="00B35EC7"/>
    <w:rsid w:val="00B364B1"/>
    <w:rsid w:val="00B45DCC"/>
    <w:rsid w:val="00B46367"/>
    <w:rsid w:val="00B46A43"/>
    <w:rsid w:val="00B52D1B"/>
    <w:rsid w:val="00B53201"/>
    <w:rsid w:val="00B54817"/>
    <w:rsid w:val="00B550FD"/>
    <w:rsid w:val="00B55E4E"/>
    <w:rsid w:val="00B564A8"/>
    <w:rsid w:val="00B60F5C"/>
    <w:rsid w:val="00B64D5F"/>
    <w:rsid w:val="00B7206A"/>
    <w:rsid w:val="00B732B6"/>
    <w:rsid w:val="00B73D8B"/>
    <w:rsid w:val="00B75EAC"/>
    <w:rsid w:val="00B84B7F"/>
    <w:rsid w:val="00B8794C"/>
    <w:rsid w:val="00B91AEC"/>
    <w:rsid w:val="00B95DB8"/>
    <w:rsid w:val="00B970FC"/>
    <w:rsid w:val="00BA77B3"/>
    <w:rsid w:val="00BB600C"/>
    <w:rsid w:val="00BB7A92"/>
    <w:rsid w:val="00BC0814"/>
    <w:rsid w:val="00BC23EE"/>
    <w:rsid w:val="00BC307B"/>
    <w:rsid w:val="00BC673B"/>
    <w:rsid w:val="00BC71E6"/>
    <w:rsid w:val="00BC76CB"/>
    <w:rsid w:val="00BD4668"/>
    <w:rsid w:val="00BD7AB6"/>
    <w:rsid w:val="00BE1505"/>
    <w:rsid w:val="00BE28E2"/>
    <w:rsid w:val="00BE497E"/>
    <w:rsid w:val="00BE54FB"/>
    <w:rsid w:val="00BE59EC"/>
    <w:rsid w:val="00BE5EA9"/>
    <w:rsid w:val="00BE606E"/>
    <w:rsid w:val="00BF24D7"/>
    <w:rsid w:val="00BF7497"/>
    <w:rsid w:val="00C02667"/>
    <w:rsid w:val="00C02CAD"/>
    <w:rsid w:val="00C03872"/>
    <w:rsid w:val="00C04AC4"/>
    <w:rsid w:val="00C10C86"/>
    <w:rsid w:val="00C11689"/>
    <w:rsid w:val="00C12338"/>
    <w:rsid w:val="00C132CC"/>
    <w:rsid w:val="00C15942"/>
    <w:rsid w:val="00C15B79"/>
    <w:rsid w:val="00C202B1"/>
    <w:rsid w:val="00C22D8E"/>
    <w:rsid w:val="00C274F7"/>
    <w:rsid w:val="00C33779"/>
    <w:rsid w:val="00C33BC7"/>
    <w:rsid w:val="00C33F6D"/>
    <w:rsid w:val="00C37548"/>
    <w:rsid w:val="00C408ED"/>
    <w:rsid w:val="00C46555"/>
    <w:rsid w:val="00C54F8D"/>
    <w:rsid w:val="00C55A99"/>
    <w:rsid w:val="00C5622D"/>
    <w:rsid w:val="00C57781"/>
    <w:rsid w:val="00C60E13"/>
    <w:rsid w:val="00C6133F"/>
    <w:rsid w:val="00C614BA"/>
    <w:rsid w:val="00C61AAD"/>
    <w:rsid w:val="00C62078"/>
    <w:rsid w:val="00C6353D"/>
    <w:rsid w:val="00C670FA"/>
    <w:rsid w:val="00C7355A"/>
    <w:rsid w:val="00C7548A"/>
    <w:rsid w:val="00C76844"/>
    <w:rsid w:val="00C805F6"/>
    <w:rsid w:val="00C820C5"/>
    <w:rsid w:val="00C830D6"/>
    <w:rsid w:val="00C843E7"/>
    <w:rsid w:val="00C85311"/>
    <w:rsid w:val="00C9118D"/>
    <w:rsid w:val="00C91F32"/>
    <w:rsid w:val="00C9419B"/>
    <w:rsid w:val="00C948B3"/>
    <w:rsid w:val="00CA0B28"/>
    <w:rsid w:val="00CA1247"/>
    <w:rsid w:val="00CA323E"/>
    <w:rsid w:val="00CA4ABB"/>
    <w:rsid w:val="00CA5726"/>
    <w:rsid w:val="00CB36E0"/>
    <w:rsid w:val="00CB54B8"/>
    <w:rsid w:val="00CB6189"/>
    <w:rsid w:val="00CB6C6D"/>
    <w:rsid w:val="00CC1257"/>
    <w:rsid w:val="00CC2748"/>
    <w:rsid w:val="00CC4633"/>
    <w:rsid w:val="00CD0ECE"/>
    <w:rsid w:val="00CD4913"/>
    <w:rsid w:val="00CD4EE4"/>
    <w:rsid w:val="00CE2B49"/>
    <w:rsid w:val="00CE37FD"/>
    <w:rsid w:val="00CE51EB"/>
    <w:rsid w:val="00CF3FE9"/>
    <w:rsid w:val="00CF41FF"/>
    <w:rsid w:val="00D005C4"/>
    <w:rsid w:val="00D00F11"/>
    <w:rsid w:val="00D016BB"/>
    <w:rsid w:val="00D02A15"/>
    <w:rsid w:val="00D06271"/>
    <w:rsid w:val="00D10B39"/>
    <w:rsid w:val="00D12733"/>
    <w:rsid w:val="00D17FAA"/>
    <w:rsid w:val="00D2036A"/>
    <w:rsid w:val="00D204B7"/>
    <w:rsid w:val="00D23003"/>
    <w:rsid w:val="00D25715"/>
    <w:rsid w:val="00D3033F"/>
    <w:rsid w:val="00D30803"/>
    <w:rsid w:val="00D31B35"/>
    <w:rsid w:val="00D33E55"/>
    <w:rsid w:val="00D348C4"/>
    <w:rsid w:val="00D34E1B"/>
    <w:rsid w:val="00D35B88"/>
    <w:rsid w:val="00D4161E"/>
    <w:rsid w:val="00D617BA"/>
    <w:rsid w:val="00D62F66"/>
    <w:rsid w:val="00D67808"/>
    <w:rsid w:val="00D70648"/>
    <w:rsid w:val="00D71CAA"/>
    <w:rsid w:val="00D73E6E"/>
    <w:rsid w:val="00D74187"/>
    <w:rsid w:val="00D75BD8"/>
    <w:rsid w:val="00D775A4"/>
    <w:rsid w:val="00D8517C"/>
    <w:rsid w:val="00D8681C"/>
    <w:rsid w:val="00D927E7"/>
    <w:rsid w:val="00D9758D"/>
    <w:rsid w:val="00D97E6E"/>
    <w:rsid w:val="00DA364C"/>
    <w:rsid w:val="00DB04DD"/>
    <w:rsid w:val="00DB476B"/>
    <w:rsid w:val="00DB4D5E"/>
    <w:rsid w:val="00DB76AA"/>
    <w:rsid w:val="00DB785C"/>
    <w:rsid w:val="00DC0DB0"/>
    <w:rsid w:val="00DC44A7"/>
    <w:rsid w:val="00DC454B"/>
    <w:rsid w:val="00DC5B0C"/>
    <w:rsid w:val="00DC5FB3"/>
    <w:rsid w:val="00DC662A"/>
    <w:rsid w:val="00DC682F"/>
    <w:rsid w:val="00DD006C"/>
    <w:rsid w:val="00DD483D"/>
    <w:rsid w:val="00DE162B"/>
    <w:rsid w:val="00DE36C1"/>
    <w:rsid w:val="00DE4805"/>
    <w:rsid w:val="00DE61CD"/>
    <w:rsid w:val="00DF0371"/>
    <w:rsid w:val="00DF26DA"/>
    <w:rsid w:val="00DF32E6"/>
    <w:rsid w:val="00DF6E97"/>
    <w:rsid w:val="00E0369C"/>
    <w:rsid w:val="00E03AB6"/>
    <w:rsid w:val="00E06EDB"/>
    <w:rsid w:val="00E11381"/>
    <w:rsid w:val="00E12D94"/>
    <w:rsid w:val="00E15C75"/>
    <w:rsid w:val="00E2055D"/>
    <w:rsid w:val="00E20A03"/>
    <w:rsid w:val="00E25A21"/>
    <w:rsid w:val="00E27537"/>
    <w:rsid w:val="00E30CE0"/>
    <w:rsid w:val="00E31A36"/>
    <w:rsid w:val="00E33C41"/>
    <w:rsid w:val="00E3472A"/>
    <w:rsid w:val="00E44AB8"/>
    <w:rsid w:val="00E45047"/>
    <w:rsid w:val="00E51FD3"/>
    <w:rsid w:val="00E54CFC"/>
    <w:rsid w:val="00E56F01"/>
    <w:rsid w:val="00E57AE8"/>
    <w:rsid w:val="00E612DF"/>
    <w:rsid w:val="00E731B4"/>
    <w:rsid w:val="00E76A89"/>
    <w:rsid w:val="00E76C6C"/>
    <w:rsid w:val="00E8101A"/>
    <w:rsid w:val="00E81A15"/>
    <w:rsid w:val="00E8253F"/>
    <w:rsid w:val="00E862BE"/>
    <w:rsid w:val="00E90937"/>
    <w:rsid w:val="00E91F17"/>
    <w:rsid w:val="00E94F1C"/>
    <w:rsid w:val="00E95B97"/>
    <w:rsid w:val="00E96F2B"/>
    <w:rsid w:val="00EA01E8"/>
    <w:rsid w:val="00EA0C18"/>
    <w:rsid w:val="00EA4CE1"/>
    <w:rsid w:val="00EA5BD7"/>
    <w:rsid w:val="00EA62B0"/>
    <w:rsid w:val="00EC08D7"/>
    <w:rsid w:val="00EC3EA6"/>
    <w:rsid w:val="00EC4EB7"/>
    <w:rsid w:val="00ED096E"/>
    <w:rsid w:val="00ED3FD7"/>
    <w:rsid w:val="00ED6784"/>
    <w:rsid w:val="00ED684B"/>
    <w:rsid w:val="00EE0085"/>
    <w:rsid w:val="00EE016B"/>
    <w:rsid w:val="00EE616D"/>
    <w:rsid w:val="00EF277F"/>
    <w:rsid w:val="00EF4E11"/>
    <w:rsid w:val="00EF4E13"/>
    <w:rsid w:val="00EF5756"/>
    <w:rsid w:val="00EF60AD"/>
    <w:rsid w:val="00EF7A2A"/>
    <w:rsid w:val="00F00D87"/>
    <w:rsid w:val="00F04A6D"/>
    <w:rsid w:val="00F05FE7"/>
    <w:rsid w:val="00F1282F"/>
    <w:rsid w:val="00F17B8C"/>
    <w:rsid w:val="00F17EDB"/>
    <w:rsid w:val="00F2111A"/>
    <w:rsid w:val="00F21169"/>
    <w:rsid w:val="00F21720"/>
    <w:rsid w:val="00F223BC"/>
    <w:rsid w:val="00F2462B"/>
    <w:rsid w:val="00F25D0F"/>
    <w:rsid w:val="00F26827"/>
    <w:rsid w:val="00F27C54"/>
    <w:rsid w:val="00F30881"/>
    <w:rsid w:val="00F30907"/>
    <w:rsid w:val="00F44038"/>
    <w:rsid w:val="00F4438C"/>
    <w:rsid w:val="00F479B7"/>
    <w:rsid w:val="00F5001F"/>
    <w:rsid w:val="00F5032A"/>
    <w:rsid w:val="00F51386"/>
    <w:rsid w:val="00F530D5"/>
    <w:rsid w:val="00F60CBD"/>
    <w:rsid w:val="00F62FA1"/>
    <w:rsid w:val="00F63813"/>
    <w:rsid w:val="00F65785"/>
    <w:rsid w:val="00F670B7"/>
    <w:rsid w:val="00F80EFF"/>
    <w:rsid w:val="00F81028"/>
    <w:rsid w:val="00F82997"/>
    <w:rsid w:val="00F90371"/>
    <w:rsid w:val="00F9323E"/>
    <w:rsid w:val="00F94BC7"/>
    <w:rsid w:val="00F96C68"/>
    <w:rsid w:val="00FA2FCA"/>
    <w:rsid w:val="00FA3B6A"/>
    <w:rsid w:val="00FA67B3"/>
    <w:rsid w:val="00FB6FC6"/>
    <w:rsid w:val="00FB7C6C"/>
    <w:rsid w:val="00FC0D28"/>
    <w:rsid w:val="00FC2779"/>
    <w:rsid w:val="00FC48E5"/>
    <w:rsid w:val="00FC7526"/>
    <w:rsid w:val="00FE06FD"/>
    <w:rsid w:val="00FE13F1"/>
    <w:rsid w:val="00FE17FD"/>
    <w:rsid w:val="00FE24F3"/>
    <w:rsid w:val="00FE2D28"/>
    <w:rsid w:val="00FE35A5"/>
    <w:rsid w:val="00FE65C5"/>
    <w:rsid w:val="00FF220B"/>
    <w:rsid w:val="00FF5291"/>
    <w:rsid w:val="00FF58BE"/>
    <w:rsid w:val="00FF7520"/>
    <w:rsid w:val="050C86FA"/>
    <w:rsid w:val="06BAB533"/>
    <w:rsid w:val="07C408AE"/>
    <w:rsid w:val="0FB5F236"/>
    <w:rsid w:val="1720C856"/>
    <w:rsid w:val="1958E46D"/>
    <w:rsid w:val="1AFEA644"/>
    <w:rsid w:val="1F281501"/>
    <w:rsid w:val="2200FBF6"/>
    <w:rsid w:val="278B5879"/>
    <w:rsid w:val="27E870A1"/>
    <w:rsid w:val="2B5E8A9B"/>
    <w:rsid w:val="2D2B1499"/>
    <w:rsid w:val="2D6F7D2F"/>
    <w:rsid w:val="2E29A342"/>
    <w:rsid w:val="2E962B5D"/>
    <w:rsid w:val="386EA8F6"/>
    <w:rsid w:val="3AB7D54C"/>
    <w:rsid w:val="4199DEC9"/>
    <w:rsid w:val="4ADD6E80"/>
    <w:rsid w:val="507C9C47"/>
    <w:rsid w:val="5346A2BA"/>
    <w:rsid w:val="5690E6A8"/>
    <w:rsid w:val="5BBD094D"/>
    <w:rsid w:val="5F5A220C"/>
    <w:rsid w:val="61254B30"/>
    <w:rsid w:val="62B4B916"/>
    <w:rsid w:val="685AD749"/>
    <w:rsid w:val="69F6A7AA"/>
    <w:rsid w:val="7097118C"/>
    <w:rsid w:val="7C90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B38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23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50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505D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17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5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5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55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735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355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74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5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CDD"/>
  </w:style>
  <w:style w:type="paragraph" w:styleId="Rodap">
    <w:name w:val="footer"/>
    <w:basedOn w:val="Normal"/>
    <w:link w:val="RodapChar"/>
    <w:uiPriority w:val="99"/>
    <w:unhideWhenUsed/>
    <w:rsid w:val="00315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CDD"/>
  </w:style>
  <w:style w:type="character" w:customStyle="1" w:styleId="normaltextrun">
    <w:name w:val="normaltextrun"/>
    <w:basedOn w:val="Fontepargpadro"/>
    <w:rsid w:val="00934059"/>
  </w:style>
  <w:style w:type="paragraph" w:styleId="Reviso">
    <w:name w:val="Revision"/>
    <w:hidden/>
    <w:uiPriority w:val="99"/>
    <w:semiHidden/>
    <w:rsid w:val="00E30CE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7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7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57B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7B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7B35"/>
    <w:rPr>
      <w:b/>
      <w:bCs/>
      <w:sz w:val="20"/>
      <w:szCs w:val="20"/>
    </w:rPr>
  </w:style>
  <w:style w:type="paragraph" w:customStyle="1" w:styleId="PerguntaFormulrio">
    <w:name w:val="Pergunta Formulário"/>
    <w:basedOn w:val="Normal"/>
    <w:link w:val="PerguntaFormulrioChar"/>
    <w:qFormat/>
    <w:rsid w:val="0090008A"/>
    <w:pPr>
      <w:spacing w:after="0" w:line="240" w:lineRule="auto"/>
    </w:pPr>
    <w:rPr>
      <w:rFonts w:cstheme="minorHAnsi"/>
      <w:b/>
      <w:bCs/>
      <w:szCs w:val="24"/>
    </w:rPr>
  </w:style>
  <w:style w:type="character" w:customStyle="1" w:styleId="PerguntaFormulrioChar">
    <w:name w:val="Pergunta Formulário Char"/>
    <w:basedOn w:val="Fontepargpadro"/>
    <w:link w:val="PerguntaFormulrio"/>
    <w:rsid w:val="007E61A4"/>
    <w:rPr>
      <w:rFonts w:cstheme="minorHAnsi"/>
      <w:b/>
      <w:bCs/>
      <w:sz w:val="24"/>
      <w:szCs w:val="24"/>
    </w:rPr>
  </w:style>
  <w:style w:type="character" w:customStyle="1" w:styleId="eop">
    <w:name w:val="eop"/>
    <w:basedOn w:val="Fontepargpadro"/>
    <w:rsid w:val="0072611E"/>
  </w:style>
  <w:style w:type="paragraph" w:customStyle="1" w:styleId="TtuloSeo">
    <w:name w:val="Título Seção"/>
    <w:basedOn w:val="Normal"/>
    <w:link w:val="TtuloSeoChar"/>
    <w:qFormat/>
    <w:rsid w:val="00DB476B"/>
    <w:pPr>
      <w:spacing w:after="0" w:line="240" w:lineRule="auto"/>
      <w:jc w:val="center"/>
    </w:pPr>
    <w:rPr>
      <w:rFonts w:cstheme="minorHAnsi"/>
      <w:b/>
      <w:bCs/>
      <w:color w:val="FFFFFF" w:themeColor="background1"/>
      <w:sz w:val="28"/>
      <w:szCs w:val="28"/>
    </w:rPr>
  </w:style>
  <w:style w:type="character" w:customStyle="1" w:styleId="TtuloSeoChar">
    <w:name w:val="Título Seção Char"/>
    <w:basedOn w:val="Fontepargpadro"/>
    <w:link w:val="TtuloSeo"/>
    <w:rsid w:val="00DB476B"/>
    <w:rPr>
      <w:rFonts w:cstheme="minorHAnsi"/>
      <w:b/>
      <w:bCs/>
      <w:color w:val="FFFFFF" w:themeColor="background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.gov.br/en/web/dou/-/resolucao-cd/anpd-n-2-de-27-de-janeiro-de-2022-37656201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78D638F6054BC195B53BE59FC2B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5F599-5F41-424F-8588-9926094FEB1B}"/>
      </w:docPartPr>
      <w:docPartBody>
        <w:p w:rsidR="00C8732A" w:rsidRDefault="00C873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2A"/>
    <w:rsid w:val="000F1668"/>
    <w:rsid w:val="00144910"/>
    <w:rsid w:val="00160F48"/>
    <w:rsid w:val="00800E93"/>
    <w:rsid w:val="008726B7"/>
    <w:rsid w:val="00C8732A"/>
    <w:rsid w:val="00F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363387-b5d7-4047-9266-1d949993ccbd">
      <UserInfo>
        <DisplayName>Fernanda Silva de Magalhaes</DisplayName>
        <AccountId>29</AccountId>
        <AccountType/>
      </UserInfo>
    </SharedWithUsers>
    <TaxCatchAll xmlns="fc363387-b5d7-4047-9266-1d949993ccbd" xsi:nil="true"/>
    <lcf76f155ced4ddcb4097134ff3c332f xmlns="d14c9347-fb4d-450f-bffc-f5ddeb95bb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FAD88C867176418AC9034DB0213BB0" ma:contentTypeVersion="18" ma:contentTypeDescription="Crie um novo documento." ma:contentTypeScope="" ma:versionID="55c05f3a7ed9ff59cab4f60b8796c88c">
  <xsd:schema xmlns:xsd="http://www.w3.org/2001/XMLSchema" xmlns:xs="http://www.w3.org/2001/XMLSchema" xmlns:p="http://schemas.microsoft.com/office/2006/metadata/properties" xmlns:ns2="d14c9347-fb4d-450f-bffc-f5ddeb95bbe7" xmlns:ns3="fc363387-b5d7-4047-9266-1d949993ccbd" targetNamespace="http://schemas.microsoft.com/office/2006/metadata/properties" ma:root="true" ma:fieldsID="9cbf27fab2c9fd09b59ecd4411f726b8" ns2:_="" ns3:_="">
    <xsd:import namespace="d14c9347-fb4d-450f-bffc-f5ddeb95bbe7"/>
    <xsd:import namespace="fc363387-b5d7-4047-9266-1d949993c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9347-fb4d-450f-bffc-f5ddeb95b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bd77803-526c-4356-a1c4-3b91baba8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3387-b5d7-4047-9266-1d949993c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d3d8c6-3164-4af8-98a4-94a4d3700cc3}" ma:internalName="TaxCatchAll" ma:showField="CatchAllData" ma:web="fc363387-b5d7-4047-9266-1d949993c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75DAC-8D65-4F19-9771-4A21AE1C737F}">
  <ds:schemaRefs>
    <ds:schemaRef ds:uri="http://schemas.microsoft.com/office/2006/metadata/properties"/>
    <ds:schemaRef ds:uri="http://schemas.microsoft.com/office/infopath/2007/PartnerControls"/>
    <ds:schemaRef ds:uri="aa37a6f5-56c1-4dfc-81a8-a026118d139e"/>
  </ds:schemaRefs>
</ds:datastoreItem>
</file>

<file path=customXml/itemProps2.xml><?xml version="1.0" encoding="utf-8"?>
<ds:datastoreItem xmlns:ds="http://schemas.openxmlformats.org/officeDocument/2006/customXml" ds:itemID="{FD00FB67-85CD-48BC-97BE-FE6B1D445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AC65B-EA9C-4426-8EBA-1979DDDC1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1929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Links>
    <vt:vector size="6" baseType="variant"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https://www.in.gov.br/en/web/dou/-/resolucao-cd/anpd-n-2-de-27-de-janeiro-de-2022-376562019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2023-01-08T20:50:00Z</dcterms:created>
  <dcterms:modified xsi:type="dcterms:W3CDTF">2023-01-08T20:50:00Z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0x01010095FAD88C867176418AC9034DB0213BB0</vt:lpwstr>
  </property>
  <property fmtid="{D5CDD505-2E9C-101B-9397-08002B2CF9AE}" pid="3" name="MediaServiceImageTags">
    <vt:lpwstr/>
  </property>
</Properties>
</file>