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D0ADC" w:rsidP="00BD0ADC" w:rsidRDefault="00BD0ADC" w14:paraId="628D0BFB" w14:textId="17219651">
      <w:pPr>
        <w:pBdr>
          <w:top w:val="nil"/>
          <w:left w:val="nil"/>
          <w:bottom w:val="nil"/>
          <w:right w:val="nil"/>
          <w:between w:val="nil"/>
        </w:pBdr>
        <w:spacing w:before="240" w:after="120"/>
        <w:jc w:val="both"/>
        <w:rPr>
          <w:rFonts w:ascii="Arial" w:hAnsi="Arial" w:eastAsia="Arial" w:cs="Arial"/>
          <w:b/>
          <w:bCs/>
          <w:color w:val="000000"/>
          <w:sz w:val="22"/>
          <w:szCs w:val="22"/>
        </w:rPr>
      </w:pPr>
    </w:p>
    <w:p w:rsidR="00BD0ADC" w:rsidP="00BD0ADC" w:rsidRDefault="00BD0ADC" w14:paraId="581197E4" w14:textId="77777777">
      <w:pPr>
        <w:pBdr>
          <w:top w:val="nil"/>
          <w:left w:val="nil"/>
          <w:bottom w:val="nil"/>
          <w:right w:val="nil"/>
          <w:between w:val="nil"/>
        </w:pBdr>
        <w:spacing w:before="240" w:after="120"/>
        <w:jc w:val="both"/>
        <w:rPr>
          <w:rFonts w:ascii="Arial" w:hAnsi="Arial" w:eastAsia="Arial" w:cs="Arial"/>
          <w:b/>
          <w:bCs/>
          <w:color w:val="000000"/>
          <w:sz w:val="22"/>
          <w:szCs w:val="22"/>
        </w:rPr>
      </w:pPr>
    </w:p>
    <w:p w:rsidR="00BD0ADC" w:rsidP="00BD0ADC" w:rsidRDefault="00BD0ADC" w14:paraId="35FCDB66" w14:textId="77777777">
      <w:pPr>
        <w:pBdr>
          <w:top w:val="nil"/>
          <w:left w:val="nil"/>
          <w:bottom w:val="nil"/>
          <w:right w:val="nil"/>
          <w:between w:val="nil"/>
        </w:pBdr>
        <w:spacing w:before="240" w:after="120"/>
        <w:jc w:val="both"/>
        <w:rPr>
          <w:rFonts w:ascii="Arial" w:hAnsi="Arial" w:eastAsia="Arial" w:cs="Arial"/>
          <w:b/>
          <w:bCs/>
          <w:color w:val="000000"/>
          <w:sz w:val="22"/>
          <w:szCs w:val="22"/>
        </w:rPr>
      </w:pPr>
    </w:p>
    <w:p w:rsidR="00BD0ADC" w:rsidP="00BD0ADC" w:rsidRDefault="00BD0ADC" w14:paraId="40799C2A" w14:textId="77777777">
      <w:pPr>
        <w:pBdr>
          <w:top w:val="nil"/>
          <w:left w:val="nil"/>
          <w:bottom w:val="nil"/>
          <w:right w:val="nil"/>
          <w:between w:val="nil"/>
        </w:pBdr>
        <w:spacing w:before="240" w:after="120"/>
        <w:jc w:val="both"/>
        <w:rPr>
          <w:rFonts w:ascii="Arial" w:hAnsi="Arial" w:eastAsia="Arial" w:cs="Arial"/>
          <w:b/>
          <w:bCs/>
          <w:color w:val="000000"/>
          <w:sz w:val="22"/>
          <w:szCs w:val="22"/>
        </w:rPr>
      </w:pPr>
    </w:p>
    <w:p w:rsidR="00BD0ADC" w:rsidP="00BD0ADC" w:rsidRDefault="00BD0ADC" w14:paraId="1468D55F" w14:textId="77777777">
      <w:pPr>
        <w:pBdr>
          <w:top w:val="nil"/>
          <w:left w:val="nil"/>
          <w:bottom w:val="nil"/>
          <w:right w:val="nil"/>
          <w:between w:val="nil"/>
        </w:pBdr>
        <w:spacing w:before="240" w:after="120"/>
        <w:jc w:val="both"/>
        <w:rPr>
          <w:rFonts w:ascii="Arial" w:hAnsi="Arial" w:eastAsia="Arial" w:cs="Arial"/>
          <w:b/>
          <w:bCs/>
          <w:color w:val="000000"/>
          <w:sz w:val="22"/>
          <w:szCs w:val="22"/>
        </w:rPr>
      </w:pPr>
    </w:p>
    <w:p w:rsidRPr="00BD0ADC" w:rsidR="00BD0ADC" w:rsidP="26C81292" w:rsidRDefault="00BD0ADC" w14:paraId="14CE5663" w14:textId="5D214EAA">
      <w:pPr>
        <w:pBdr>
          <w:top w:val="nil"/>
          <w:left w:val="nil"/>
          <w:bottom w:val="nil"/>
          <w:right w:val="nil"/>
          <w:between w:val="nil"/>
        </w:pBdr>
        <w:spacing w:before="240" w:after="120"/>
        <w:jc w:val="both"/>
        <w:rPr>
          <w:rFonts w:ascii="Arial" w:hAnsi="Arial" w:eastAsia="Arial" w:cs="Arial"/>
          <w:b/>
          <w:bCs/>
          <w:color w:val="000000"/>
          <w:sz w:val="32"/>
          <w:szCs w:val="32"/>
        </w:rPr>
      </w:pPr>
      <w:r w:rsidRPr="26C81292">
        <w:rPr>
          <w:rFonts w:ascii="Arial" w:hAnsi="Arial" w:eastAsia="Arial" w:cs="Arial"/>
          <w:b/>
          <w:bCs/>
          <w:color w:val="000000" w:themeColor="text1"/>
          <w:sz w:val="32"/>
          <w:szCs w:val="32"/>
        </w:rPr>
        <w:t>Proposta para Grupo de Trabalho</w:t>
      </w:r>
      <w:r w:rsidRPr="26C81292">
        <w:rPr>
          <w:rFonts w:ascii="Arial" w:hAnsi="Arial" w:eastAsia="Arial" w:cs="Arial"/>
          <w:b/>
          <w:bCs/>
          <w:sz w:val="32"/>
          <w:szCs w:val="32"/>
        </w:rPr>
        <w:t xml:space="preserve"> 202</w:t>
      </w:r>
      <w:r w:rsidRPr="26C81292" w:rsidR="04DD3788">
        <w:rPr>
          <w:rFonts w:ascii="Arial" w:hAnsi="Arial" w:eastAsia="Arial" w:cs="Arial"/>
          <w:b/>
          <w:bCs/>
          <w:sz w:val="32"/>
          <w:szCs w:val="32"/>
        </w:rPr>
        <w:t>6</w:t>
      </w:r>
    </w:p>
    <w:p w:rsidRPr="00BD0ADC" w:rsidR="00BD0ADC" w:rsidP="00BD0ADC" w:rsidRDefault="00BD0ADC" w14:paraId="4AD4C245" w14:textId="77777777">
      <w:pPr>
        <w:pBdr>
          <w:top w:val="nil"/>
          <w:left w:val="nil"/>
          <w:bottom w:val="nil"/>
          <w:right w:val="nil"/>
          <w:between w:val="nil"/>
        </w:pBdr>
        <w:spacing w:before="240" w:after="120"/>
        <w:jc w:val="both"/>
        <w:rPr>
          <w:rFonts w:ascii="Arial" w:hAnsi="Arial" w:eastAsia="Arial" w:cs="Arial"/>
          <w:color w:val="000000"/>
          <w:sz w:val="32"/>
          <w:szCs w:val="22"/>
        </w:rPr>
      </w:pPr>
      <w:r w:rsidRPr="00BD0ADC">
        <w:rPr>
          <w:rFonts w:ascii="Arial" w:hAnsi="Arial" w:eastAsia="Arial" w:cs="Arial"/>
          <w:color w:val="000000"/>
          <w:sz w:val="32"/>
          <w:szCs w:val="22"/>
        </w:rPr>
        <w:t>[Sigla e nome do GT]</w:t>
      </w:r>
    </w:p>
    <w:p w:rsidRPr="00BD0ADC" w:rsidR="00BD0ADC" w:rsidP="00BD0ADC" w:rsidRDefault="00BD0ADC" w14:paraId="5F2DB4A5" w14:textId="77777777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hAnsi="Arial" w:eastAsia="Arial" w:cs="Arial"/>
          <w:color w:val="000000"/>
          <w:sz w:val="32"/>
          <w:szCs w:val="22"/>
        </w:rPr>
      </w:pPr>
    </w:p>
    <w:p w:rsidRPr="00BD0ADC" w:rsidR="00BD0ADC" w:rsidP="00BD0ADC" w:rsidRDefault="00BD0ADC" w14:paraId="77780723" w14:textId="77777777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hAnsi="Arial" w:eastAsia="Arial" w:cs="Arial"/>
          <w:color w:val="000000"/>
          <w:sz w:val="32"/>
          <w:szCs w:val="22"/>
        </w:rPr>
      </w:pPr>
    </w:p>
    <w:p w:rsidRPr="00BD0ADC" w:rsidR="00BD0ADC" w:rsidP="00BD0ADC" w:rsidRDefault="00BD0ADC" w14:paraId="52B6CAD1" w14:textId="77777777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hAnsi="Arial" w:eastAsia="Arial" w:cs="Arial"/>
          <w:color w:val="000000"/>
          <w:sz w:val="32"/>
          <w:szCs w:val="22"/>
        </w:rPr>
      </w:pPr>
    </w:p>
    <w:p w:rsidRPr="00BD0ADC" w:rsidR="00BD0ADC" w:rsidP="00BD0ADC" w:rsidRDefault="00BD0ADC" w14:paraId="498F8C91" w14:textId="77777777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hAnsi="Arial" w:eastAsia="Arial" w:cs="Arial"/>
          <w:color w:val="000000"/>
          <w:sz w:val="32"/>
          <w:szCs w:val="22"/>
        </w:rPr>
      </w:pPr>
    </w:p>
    <w:p w:rsidRPr="00BD0ADC" w:rsidR="00BD0ADC" w:rsidP="00BD0ADC" w:rsidRDefault="00BD0ADC" w14:paraId="23106BF2" w14:textId="77777777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hAnsi="Arial" w:eastAsia="Arial" w:cs="Arial"/>
          <w:color w:val="000000"/>
          <w:sz w:val="32"/>
          <w:szCs w:val="22"/>
        </w:rPr>
      </w:pPr>
    </w:p>
    <w:p w:rsidRPr="00BD0ADC" w:rsidR="00BD0ADC" w:rsidP="00BD0ADC" w:rsidRDefault="00BD0ADC" w14:paraId="4809F184" w14:textId="77777777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hAnsi="Arial" w:eastAsia="Arial" w:cs="Arial"/>
          <w:color w:val="000000"/>
          <w:sz w:val="32"/>
          <w:szCs w:val="22"/>
        </w:rPr>
      </w:pPr>
    </w:p>
    <w:p w:rsidRPr="00BD0ADC" w:rsidR="00BD0ADC" w:rsidP="00BD0ADC" w:rsidRDefault="00BD0ADC" w14:paraId="40831D2F" w14:textId="77777777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hAnsi="Arial" w:eastAsia="Arial" w:cs="Arial"/>
          <w:color w:val="000000"/>
          <w:sz w:val="32"/>
          <w:szCs w:val="22"/>
        </w:rPr>
      </w:pPr>
    </w:p>
    <w:p w:rsidRPr="00BD0ADC" w:rsidR="00BD0ADC" w:rsidP="00BD0ADC" w:rsidRDefault="00BD0ADC" w14:paraId="010371D0" w14:textId="77777777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hAnsi="Arial" w:eastAsia="Arial" w:cs="Arial"/>
          <w:color w:val="000000"/>
          <w:sz w:val="32"/>
          <w:szCs w:val="22"/>
        </w:rPr>
      </w:pPr>
      <w:r w:rsidRPr="00BD0ADC">
        <w:rPr>
          <w:rFonts w:ascii="Arial" w:hAnsi="Arial" w:eastAsia="Arial" w:cs="Arial"/>
          <w:color w:val="000000"/>
          <w:sz w:val="32"/>
          <w:szCs w:val="22"/>
        </w:rPr>
        <w:t xml:space="preserve">[Nome do </w:t>
      </w:r>
      <w:r w:rsidRPr="00BD0ADC">
        <w:rPr>
          <w:rFonts w:ascii="Arial" w:hAnsi="Arial" w:eastAsia="Arial" w:cs="Arial"/>
          <w:sz w:val="32"/>
          <w:szCs w:val="22"/>
        </w:rPr>
        <w:t>proponente</w:t>
      </w:r>
      <w:r w:rsidRPr="00BD0ADC">
        <w:rPr>
          <w:rFonts w:ascii="Arial" w:hAnsi="Arial" w:eastAsia="Arial" w:cs="Arial"/>
          <w:color w:val="000000"/>
          <w:sz w:val="32"/>
          <w:szCs w:val="22"/>
        </w:rPr>
        <w:t>]</w:t>
      </w:r>
    </w:p>
    <w:p w:rsidRPr="00BD0ADC" w:rsidR="00BD0ADC" w:rsidP="00BD0ADC" w:rsidRDefault="00BD0ADC" w14:paraId="7C31F4F4" w14:textId="77777777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hAnsi="Arial" w:eastAsia="Arial" w:cs="Arial"/>
          <w:color w:val="000000"/>
          <w:sz w:val="32"/>
          <w:szCs w:val="22"/>
        </w:rPr>
      </w:pPr>
      <w:r w:rsidRPr="00BD0ADC">
        <w:rPr>
          <w:rFonts w:ascii="Arial" w:hAnsi="Arial" w:eastAsia="Arial" w:cs="Arial"/>
          <w:color w:val="000000"/>
          <w:sz w:val="32"/>
          <w:szCs w:val="22"/>
        </w:rPr>
        <w:t>[Data]</w:t>
      </w:r>
    </w:p>
    <w:p w:rsidR="00BD0ADC" w:rsidP="00BD0ADC" w:rsidRDefault="00BD0ADC" w14:paraId="238F1DEB" w14:textId="77777777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hAnsi="Arial" w:eastAsia="Arial" w:cs="Arial"/>
          <w:sz w:val="22"/>
          <w:szCs w:val="22"/>
        </w:rPr>
      </w:pPr>
      <w:r>
        <w:br w:type="page"/>
      </w:r>
    </w:p>
    <w:p w:rsidR="5C442DFF" w:rsidP="5C442DFF" w:rsidRDefault="5C442DFF" w14:paraId="39754627" w14:textId="628DBED0">
      <w:pPr>
        <w:jc w:val="both"/>
        <w:rPr>
          <w:rFonts w:ascii="Arial" w:hAnsi="Arial" w:eastAsia="Arial" w:cs="Arial"/>
          <w:color w:val="FF0000"/>
          <w:sz w:val="22"/>
          <w:szCs w:val="22"/>
          <w:u w:val="single"/>
        </w:rPr>
      </w:pPr>
    </w:p>
    <w:p w:rsidR="5C442DFF" w:rsidP="5C442DFF" w:rsidRDefault="5C442DFF" w14:paraId="06421AC9" w14:textId="7E624074">
      <w:pPr>
        <w:jc w:val="both"/>
        <w:rPr>
          <w:rFonts w:ascii="Arial" w:hAnsi="Arial" w:eastAsia="Arial" w:cs="Arial"/>
          <w:color w:val="FF0000"/>
          <w:sz w:val="22"/>
          <w:szCs w:val="22"/>
          <w:u w:val="single"/>
        </w:rPr>
      </w:pPr>
    </w:p>
    <w:p w:rsidR="00BD0ADC" w:rsidP="00BD0ADC" w:rsidRDefault="00BD0ADC" w14:paraId="447B8754" w14:textId="77777777">
      <w:pPr>
        <w:jc w:val="both"/>
        <w:rPr>
          <w:rFonts w:ascii="Arial" w:hAnsi="Arial" w:eastAsia="Arial" w:cs="Arial"/>
          <w:color w:val="FF0000"/>
          <w:sz w:val="22"/>
          <w:szCs w:val="22"/>
          <w:u w:val="single"/>
        </w:rPr>
      </w:pPr>
      <w:r w:rsidRPr="7A352693">
        <w:rPr>
          <w:rFonts w:ascii="Arial" w:hAnsi="Arial" w:eastAsia="Arial" w:cs="Arial"/>
          <w:color w:val="FF0000"/>
          <w:sz w:val="22"/>
          <w:szCs w:val="22"/>
          <w:u w:val="single"/>
        </w:rPr>
        <w:lastRenderedPageBreak/>
        <w:t>A proposta deve ter no máximo 12 páginas, usando fonte Arial 11 e espaçamento simples, sendo que a ficha cadastral da startup não será considerada no tamanho da proposta.</w:t>
      </w:r>
    </w:p>
    <w:p w:rsidR="00BD0ADC" w:rsidP="00BD0ADC" w:rsidRDefault="00BD0ADC" w14:paraId="52037BE1" w14:textId="77777777">
      <w:pPr>
        <w:jc w:val="both"/>
        <w:rPr>
          <w:rFonts w:ascii="Arial" w:hAnsi="Arial" w:eastAsia="Arial" w:cs="Arial"/>
          <w:color w:val="FF0000"/>
          <w:sz w:val="22"/>
          <w:szCs w:val="22"/>
          <w:u w:val="single"/>
        </w:rPr>
      </w:pPr>
    </w:p>
    <w:p w:rsidR="00BD0ADC" w:rsidP="00BD0ADC" w:rsidRDefault="00BD0ADC" w14:paraId="6AB442D3" w14:textId="77777777">
      <w:pPr>
        <w:ind w:left="1440"/>
        <w:jc w:val="both"/>
        <w:rPr>
          <w:rFonts w:ascii="Arial" w:hAnsi="Arial" w:eastAsia="Arial" w:cs="Arial"/>
          <w:color w:val="FFFFFF"/>
          <w:sz w:val="22"/>
          <w:szCs w:val="22"/>
          <w:highlight w:val="red"/>
          <w:u w:val="single"/>
        </w:rPr>
      </w:pPr>
    </w:p>
    <w:p w:rsidR="00BD0ADC" w:rsidP="00BD0ADC" w:rsidRDefault="00BD0ADC" w14:paraId="20747B8F" w14:textId="77777777">
      <w:pPr>
        <w:keepNext/>
        <w:numPr>
          <w:ilvl w:val="0"/>
          <w:numId w:val="2"/>
        </w:numPr>
        <w:spacing w:before="360" w:after="240"/>
        <w:jc w:val="both"/>
        <w:rPr>
          <w:rFonts w:ascii="Arial" w:hAnsi="Arial" w:eastAsia="Arial" w:cs="Arial"/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Título</w:t>
      </w:r>
    </w:p>
    <w:p w:rsidR="00BD0ADC" w:rsidP="00BD0ADC" w:rsidRDefault="00BD0ADC" w14:paraId="2FB4EDCC" w14:textId="77777777">
      <w:pPr>
        <w:spacing w:after="120"/>
        <w:jc w:val="both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[Sigla e nome do GT]</w:t>
      </w:r>
    </w:p>
    <w:p w:rsidR="00BD0ADC" w:rsidP="26C81292" w:rsidRDefault="00BD0ADC" w14:paraId="4B138493" w14:textId="399D516D">
      <w:pPr>
        <w:keepNext/>
        <w:numPr>
          <w:ilvl w:val="0"/>
          <w:numId w:val="2"/>
        </w:numPr>
        <w:spacing w:before="360" w:after="240"/>
        <w:jc w:val="both"/>
        <w:rPr>
          <w:rFonts w:ascii="Arial" w:hAnsi="Arial" w:eastAsia="Arial" w:cs="Arial"/>
          <w:b/>
          <w:bCs/>
          <w:sz w:val="22"/>
          <w:szCs w:val="22"/>
        </w:rPr>
      </w:pPr>
      <w:r w:rsidRPr="26C81292">
        <w:rPr>
          <w:rFonts w:ascii="Arial" w:hAnsi="Arial" w:eastAsia="Arial" w:cs="Arial"/>
          <w:b/>
          <w:bCs/>
          <w:sz w:val="22"/>
          <w:szCs w:val="22"/>
        </w:rPr>
        <w:t>Coordena</w:t>
      </w:r>
      <w:r w:rsidRPr="26C81292" w:rsidR="5801D3EF">
        <w:rPr>
          <w:rFonts w:ascii="Arial" w:hAnsi="Arial" w:eastAsia="Arial" w:cs="Arial"/>
          <w:b/>
          <w:bCs/>
          <w:sz w:val="22"/>
          <w:szCs w:val="22"/>
        </w:rPr>
        <w:t>ção</w:t>
      </w:r>
      <w:r w:rsidRPr="26C81292">
        <w:rPr>
          <w:rFonts w:ascii="Arial" w:hAnsi="Arial" w:eastAsia="Arial" w:cs="Arial"/>
          <w:b/>
          <w:bCs/>
          <w:sz w:val="22"/>
          <w:szCs w:val="22"/>
        </w:rPr>
        <w:t xml:space="preserve"> Acadêmic</w:t>
      </w:r>
      <w:r w:rsidRPr="26C81292" w:rsidR="3CDAD988">
        <w:rPr>
          <w:rFonts w:ascii="Arial" w:hAnsi="Arial" w:eastAsia="Arial" w:cs="Arial"/>
          <w:b/>
          <w:bCs/>
          <w:sz w:val="22"/>
          <w:szCs w:val="22"/>
        </w:rPr>
        <w:t>a</w:t>
      </w:r>
    </w:p>
    <w:p w:rsidR="00BD0ADC" w:rsidP="00BD0ADC" w:rsidRDefault="00BD0ADC" w14:paraId="46D1D099" w14:textId="294275D7">
      <w:pPr>
        <w:spacing w:after="120"/>
        <w:jc w:val="both"/>
        <w:rPr>
          <w:rFonts w:ascii="Arial" w:hAnsi="Arial" w:eastAsia="Arial" w:cs="Arial"/>
          <w:sz w:val="22"/>
          <w:szCs w:val="22"/>
        </w:rPr>
      </w:pPr>
      <w:r w:rsidRPr="26C81292">
        <w:rPr>
          <w:rFonts w:ascii="Arial" w:hAnsi="Arial" w:eastAsia="Arial" w:cs="Arial"/>
          <w:sz w:val="22"/>
          <w:szCs w:val="22"/>
        </w:rPr>
        <w:t>[Nome do coordenador</w:t>
      </w:r>
      <w:r w:rsidRPr="26C81292" w:rsidR="35AA02F6">
        <w:rPr>
          <w:rFonts w:ascii="Arial" w:hAnsi="Arial" w:eastAsia="Arial" w:cs="Arial"/>
          <w:sz w:val="22"/>
          <w:szCs w:val="22"/>
        </w:rPr>
        <w:t>(a)</w:t>
      </w:r>
      <w:r w:rsidRPr="26C81292">
        <w:rPr>
          <w:rFonts w:ascii="Arial" w:hAnsi="Arial" w:eastAsia="Arial" w:cs="Arial"/>
          <w:sz w:val="22"/>
          <w:szCs w:val="22"/>
        </w:rPr>
        <w:t>, instituição, currículo (ex. Lattes; LinkedIn; ResearchGate; outra referência) e dados de contato]</w:t>
      </w:r>
    </w:p>
    <w:p w:rsidR="00BD0ADC" w:rsidP="64BD8FDA" w:rsidRDefault="00BD0ADC" w14:paraId="7A3C4536" w14:textId="2DCBDBBD">
      <w:pPr>
        <w:keepNext/>
        <w:numPr>
          <w:ilvl w:val="0"/>
          <w:numId w:val="2"/>
        </w:numPr>
        <w:spacing w:before="360" w:after="240"/>
        <w:jc w:val="both"/>
        <w:rPr>
          <w:rFonts w:ascii="Arial" w:hAnsi="Arial" w:eastAsia="Arial" w:cs="Arial"/>
          <w:b/>
          <w:bCs/>
          <w:sz w:val="22"/>
          <w:szCs w:val="22"/>
        </w:rPr>
      </w:pPr>
      <w:r w:rsidRPr="26C81292">
        <w:rPr>
          <w:rFonts w:ascii="Arial" w:hAnsi="Arial" w:eastAsia="Arial" w:cs="Arial"/>
          <w:b/>
          <w:bCs/>
          <w:sz w:val="22"/>
          <w:szCs w:val="22"/>
        </w:rPr>
        <w:t>Assistentes de Inovação</w:t>
      </w:r>
    </w:p>
    <w:p w:rsidR="00BD0ADC" w:rsidP="00BD0ADC" w:rsidRDefault="00BD0ADC" w14:paraId="75381B54" w14:textId="695AFA89">
      <w:pPr>
        <w:spacing w:after="120"/>
        <w:jc w:val="both"/>
        <w:rPr>
          <w:rFonts w:ascii="Arial" w:hAnsi="Arial" w:eastAsia="Arial" w:cs="Arial"/>
          <w:sz w:val="22"/>
          <w:szCs w:val="22"/>
        </w:rPr>
      </w:pPr>
      <w:r w:rsidRPr="26C81292">
        <w:rPr>
          <w:rFonts w:ascii="Arial" w:hAnsi="Arial" w:eastAsia="Arial" w:cs="Arial"/>
          <w:sz w:val="22"/>
          <w:szCs w:val="22"/>
        </w:rPr>
        <w:t>[Nome dos assistentes de inovação, instituição/empresa, currículo (ex. Lattes; LinkedIn; ResearchGate; outra referência) e dados de contato]</w:t>
      </w:r>
    </w:p>
    <w:p w:rsidR="6B42A020" w:rsidP="3162BFF7" w:rsidRDefault="6B42A020" w14:paraId="4E8D7125" w14:textId="7B3A7B79">
      <w:pPr>
        <w:spacing w:after="120"/>
        <w:jc w:val="both"/>
        <w:rPr>
          <w:rFonts w:ascii="Arial" w:hAnsi="Arial" w:eastAsia="Arial" w:cs="Arial"/>
          <w:color w:val="FF0000"/>
          <w:sz w:val="22"/>
          <w:szCs w:val="22"/>
        </w:rPr>
      </w:pPr>
      <w:r w:rsidRPr="5C442DFF" w:rsidR="6B42A020">
        <w:rPr>
          <w:rFonts w:ascii="Arial" w:hAnsi="Arial" w:eastAsia="Arial" w:cs="Arial"/>
          <w:color w:val="FF0000"/>
          <w:sz w:val="22"/>
          <w:szCs w:val="22"/>
        </w:rPr>
        <w:t xml:space="preserve">ATENÇÃO: </w:t>
      </w:r>
      <w:r w:rsidRPr="5C442DFF" w:rsidR="7BE5FAB2">
        <w:rPr>
          <w:rFonts w:ascii="Arial" w:hAnsi="Arial" w:eastAsia="Arial" w:cs="Arial"/>
          <w:color w:val="FF0000"/>
          <w:sz w:val="22"/>
          <w:szCs w:val="22"/>
        </w:rPr>
        <w:t>pelo menos 2</w:t>
      </w:r>
      <w:r w:rsidRPr="5C442DFF" w:rsidR="6B42A020">
        <w:rPr>
          <w:rFonts w:ascii="Arial" w:hAnsi="Arial" w:eastAsia="Arial" w:cs="Arial"/>
          <w:color w:val="FF0000"/>
          <w:sz w:val="22"/>
          <w:szCs w:val="22"/>
        </w:rPr>
        <w:t xml:space="preserve"> nomes </w:t>
      </w:r>
      <w:r w:rsidRPr="5C442DFF" w:rsidR="2E2E2582">
        <w:rPr>
          <w:rFonts w:ascii="Arial" w:hAnsi="Arial" w:eastAsia="Arial" w:cs="Arial"/>
          <w:color w:val="FF0000"/>
          <w:sz w:val="22"/>
          <w:szCs w:val="22"/>
        </w:rPr>
        <w:t xml:space="preserve">devem ser obrigatoriamente </w:t>
      </w:r>
      <w:r w:rsidRPr="5C442DFF" w:rsidR="6B42A020">
        <w:rPr>
          <w:rFonts w:ascii="Arial" w:hAnsi="Arial" w:eastAsia="Arial" w:cs="Arial"/>
          <w:color w:val="FF0000"/>
          <w:sz w:val="22"/>
          <w:szCs w:val="22"/>
        </w:rPr>
        <w:t xml:space="preserve">indicados </w:t>
      </w:r>
      <w:r w:rsidRPr="5C442DFF" w:rsidR="4BD14C62">
        <w:rPr>
          <w:rFonts w:ascii="Arial" w:hAnsi="Arial" w:eastAsia="Arial" w:cs="Arial"/>
          <w:color w:val="FF0000"/>
          <w:sz w:val="22"/>
          <w:szCs w:val="22"/>
        </w:rPr>
        <w:t xml:space="preserve">e respectivamente </w:t>
      </w:r>
      <w:r w:rsidRPr="5C442DFF" w:rsidR="6B42A020">
        <w:rPr>
          <w:rFonts w:ascii="Arial" w:hAnsi="Arial" w:eastAsia="Arial" w:cs="Arial"/>
          <w:color w:val="FF0000"/>
          <w:sz w:val="22"/>
          <w:szCs w:val="22"/>
        </w:rPr>
        <w:t xml:space="preserve">capazes de alocar o mínimo de </w:t>
      </w:r>
      <w:r w:rsidRPr="5C442DFF" w:rsidR="4FF0CE83">
        <w:rPr>
          <w:rFonts w:ascii="Arial" w:hAnsi="Arial" w:eastAsia="Arial" w:cs="Arial"/>
          <w:color w:val="FF0000"/>
          <w:sz w:val="22"/>
          <w:szCs w:val="22"/>
        </w:rPr>
        <w:t>100</w:t>
      </w:r>
      <w:r w:rsidRPr="5C442DFF" w:rsidR="6B42A020">
        <w:rPr>
          <w:rFonts w:ascii="Arial" w:hAnsi="Arial" w:eastAsia="Arial" w:cs="Arial"/>
          <w:color w:val="FF0000"/>
          <w:sz w:val="22"/>
          <w:szCs w:val="22"/>
        </w:rPr>
        <w:t xml:space="preserve"> horas </w:t>
      </w:r>
      <w:r w:rsidRPr="5C442DFF" w:rsidR="031E4F51">
        <w:rPr>
          <w:rFonts w:ascii="Arial" w:hAnsi="Arial" w:eastAsia="Arial" w:cs="Arial"/>
          <w:color w:val="FF0000"/>
          <w:sz w:val="22"/>
          <w:szCs w:val="22"/>
        </w:rPr>
        <w:t>MENS</w:t>
      </w:r>
      <w:r w:rsidRPr="5C442DFF" w:rsidR="6B42A020">
        <w:rPr>
          <w:rFonts w:ascii="Arial" w:hAnsi="Arial" w:eastAsia="Arial" w:cs="Arial"/>
          <w:color w:val="FF0000"/>
          <w:sz w:val="22"/>
          <w:szCs w:val="22"/>
        </w:rPr>
        <w:t xml:space="preserve">AIS individualmente </w:t>
      </w:r>
      <w:r w:rsidRPr="5C442DFF" w:rsidR="46DC93F9">
        <w:rPr>
          <w:rFonts w:ascii="Arial" w:hAnsi="Arial" w:eastAsia="Arial" w:cs="Arial"/>
          <w:color w:val="FF0000"/>
          <w:sz w:val="22"/>
          <w:szCs w:val="22"/>
        </w:rPr>
        <w:t>ao longo de toda a duração</w:t>
      </w:r>
      <w:r w:rsidRPr="5C442DFF" w:rsidR="6B42A020">
        <w:rPr>
          <w:rFonts w:ascii="Arial" w:hAnsi="Arial" w:eastAsia="Arial" w:cs="Arial"/>
          <w:color w:val="FF0000"/>
          <w:sz w:val="22"/>
          <w:szCs w:val="22"/>
        </w:rPr>
        <w:t xml:space="preserve"> </w:t>
      </w:r>
      <w:r w:rsidRPr="5C442DFF" w:rsidR="6B42A020">
        <w:rPr>
          <w:rFonts w:ascii="Arial" w:hAnsi="Arial" w:eastAsia="Arial" w:cs="Arial"/>
          <w:color w:val="FF0000"/>
          <w:sz w:val="22"/>
          <w:szCs w:val="22"/>
        </w:rPr>
        <w:t>projeto</w:t>
      </w:r>
      <w:r w:rsidRPr="5C442DFF" w:rsidR="4667F038">
        <w:rPr>
          <w:rFonts w:ascii="Arial" w:hAnsi="Arial" w:eastAsia="Arial" w:cs="Arial"/>
          <w:color w:val="FF0000"/>
          <w:sz w:val="22"/>
          <w:szCs w:val="22"/>
        </w:rPr>
        <w:t xml:space="preserve"> (12 meses)</w:t>
      </w:r>
      <w:r w:rsidRPr="5C442DFF" w:rsidR="63A930DC">
        <w:rPr>
          <w:rFonts w:ascii="Arial" w:hAnsi="Arial" w:eastAsia="Arial" w:cs="Arial"/>
          <w:color w:val="FF0000"/>
          <w:sz w:val="22"/>
          <w:szCs w:val="22"/>
        </w:rPr>
        <w:t>.</w:t>
      </w:r>
    </w:p>
    <w:p w:rsidR="00BD0ADC" w:rsidP="00BD0ADC" w:rsidRDefault="00BD0ADC" w14:paraId="047D6952" w14:textId="77777777">
      <w:pPr>
        <w:spacing w:after="120"/>
        <w:jc w:val="both"/>
        <w:rPr>
          <w:rFonts w:ascii="Arial" w:hAnsi="Arial" w:eastAsia="Arial" w:cs="Arial"/>
          <w:sz w:val="22"/>
          <w:szCs w:val="22"/>
        </w:rPr>
      </w:pPr>
    </w:p>
    <w:p w:rsidR="00BD0ADC" w:rsidP="26C81292" w:rsidRDefault="00BD0ADC" w14:paraId="5A3E0F62" w14:textId="7541B84B">
      <w:pPr>
        <w:numPr>
          <w:ilvl w:val="0"/>
          <w:numId w:val="2"/>
        </w:numPr>
        <w:spacing w:after="120"/>
        <w:jc w:val="both"/>
        <w:rPr>
          <w:rFonts w:ascii="Arial" w:hAnsi="Arial" w:eastAsia="Arial" w:cs="Arial"/>
          <w:b/>
          <w:bCs/>
          <w:sz w:val="22"/>
          <w:szCs w:val="22"/>
        </w:rPr>
      </w:pPr>
      <w:r w:rsidRPr="26C81292">
        <w:rPr>
          <w:rFonts w:ascii="Arial" w:hAnsi="Arial" w:eastAsia="Arial" w:cs="Arial"/>
          <w:b/>
          <w:bCs/>
          <w:sz w:val="22"/>
          <w:szCs w:val="22"/>
        </w:rPr>
        <w:t>T</w:t>
      </w:r>
      <w:r w:rsidRPr="26C81292" w:rsidR="3E1BE8FA">
        <w:rPr>
          <w:rFonts w:ascii="Arial" w:hAnsi="Arial" w:eastAsia="Arial" w:cs="Arial"/>
          <w:b/>
          <w:bCs/>
          <w:sz w:val="22"/>
          <w:szCs w:val="22"/>
        </w:rPr>
        <w:t>emas</w:t>
      </w:r>
    </w:p>
    <w:p w:rsidR="00BD0ADC" w:rsidP="00BD0ADC" w:rsidRDefault="00BD0ADC" w14:paraId="19E0FCF8" w14:textId="4488BAF8">
      <w:pPr>
        <w:spacing w:after="120"/>
        <w:jc w:val="both"/>
        <w:rPr>
          <w:rFonts w:ascii="Arial" w:hAnsi="Arial" w:eastAsia="Arial" w:cs="Arial"/>
          <w:sz w:val="22"/>
          <w:szCs w:val="22"/>
        </w:rPr>
      </w:pPr>
      <w:r w:rsidRPr="26C81292">
        <w:rPr>
          <w:rFonts w:ascii="Arial" w:hAnsi="Arial" w:eastAsia="Arial" w:cs="Arial"/>
          <w:sz w:val="22"/>
          <w:szCs w:val="22"/>
        </w:rPr>
        <w:t>[Indique o(s) t</w:t>
      </w:r>
      <w:r w:rsidRPr="26C81292" w:rsidR="588390B5">
        <w:rPr>
          <w:rFonts w:ascii="Arial" w:hAnsi="Arial" w:eastAsia="Arial" w:cs="Arial"/>
          <w:sz w:val="22"/>
          <w:szCs w:val="22"/>
        </w:rPr>
        <w:t>ema</w:t>
      </w:r>
      <w:r w:rsidRPr="26C81292">
        <w:rPr>
          <w:rFonts w:ascii="Arial" w:hAnsi="Arial" w:eastAsia="Arial" w:cs="Arial"/>
          <w:sz w:val="22"/>
          <w:szCs w:val="22"/>
        </w:rPr>
        <w:t>(s) em que a proposta se enquadra.]</w:t>
      </w:r>
    </w:p>
    <w:p w:rsidR="00BD0ADC" w:rsidP="00BD0ADC" w:rsidRDefault="00BD0ADC" w14:paraId="67556BD1" w14:textId="77777777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360" w:after="240"/>
        <w:jc w:val="both"/>
        <w:rPr>
          <w:rFonts w:ascii="Arial" w:hAnsi="Arial" w:eastAsia="Arial" w:cs="Arial"/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Parcerias e respectivas contrapartidas</w:t>
      </w:r>
    </w:p>
    <w:p w:rsidR="00636A3B" w:rsidP="6BBF0E3D" w:rsidRDefault="00BD0ADC" w14:paraId="5CD9FACF" w14:textId="15C81162">
      <w:pPr>
        <w:keepNext w:val="1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360" w:after="240"/>
        <w:jc w:val="both"/>
        <w:rPr>
          <w:rFonts w:ascii="Arial" w:hAnsi="Arial" w:eastAsia="Arial" w:cs="Arial"/>
          <w:sz w:val="22"/>
          <w:szCs w:val="22"/>
          <w:highlight w:val="white"/>
        </w:rPr>
      </w:pPr>
      <w:r w:rsidRPr="6BBF0E3D" w:rsidR="00BD0ADC">
        <w:rPr>
          <w:rFonts w:ascii="Arial" w:hAnsi="Arial" w:eastAsia="Arial" w:cs="Arial"/>
          <w:sz w:val="22"/>
          <w:szCs w:val="22"/>
          <w:highlight w:val="white"/>
        </w:rPr>
        <w:t>[</w:t>
      </w:r>
      <w:r w:rsidRPr="6BBF0E3D" w:rsidR="336BCAD5">
        <w:rPr>
          <w:rFonts w:ascii="Arial" w:hAnsi="Arial" w:eastAsia="Arial" w:cs="Arial"/>
          <w:sz w:val="22"/>
          <w:szCs w:val="22"/>
          <w:highlight w:val="white"/>
        </w:rPr>
        <w:t>Informar quais instituições participarão do projeto, descrevendo de forma explícita as contrapartidas financeiras e não financeiras de cada parte, bem como a forma pela qual cada uma contribuirá para o sucesso do projeto. Detalhar o papel, as responsabilidades e as atividades dos parceiros, indicando se sua atuação estará associada a aspectos tecnológicos, de negócio ou a ambos. Embora não seja um requisito obrigatório, a existência de parcerias distribuídas pelo território nacional será considerada um diferencial.</w:t>
      </w:r>
      <w:r w:rsidRPr="6BBF0E3D" w:rsidR="00BD0ADC">
        <w:rPr>
          <w:rFonts w:ascii="Arial" w:hAnsi="Arial" w:eastAsia="Arial" w:cs="Arial"/>
          <w:sz w:val="22"/>
          <w:szCs w:val="22"/>
          <w:highlight w:val="white"/>
        </w:rPr>
        <w:t>]</w:t>
      </w:r>
    </w:p>
    <w:p w:rsidR="00BD0ADC" w:rsidP="00BD0ADC" w:rsidRDefault="00BD0ADC" w14:paraId="1103A33B" w14:textId="77777777">
      <w:pPr>
        <w:keepNext/>
        <w:numPr>
          <w:ilvl w:val="0"/>
          <w:numId w:val="2"/>
        </w:numPr>
        <w:spacing w:before="360" w:after="240"/>
        <w:jc w:val="both"/>
        <w:rPr>
          <w:rFonts w:ascii="Arial" w:hAnsi="Arial" w:eastAsia="Arial" w:cs="Arial"/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Descrição da Proposta</w:t>
      </w:r>
    </w:p>
    <w:p w:rsidR="00BD0ADC" w:rsidP="00BD0ADC" w:rsidRDefault="00BD0ADC" w14:paraId="5399C189" w14:textId="77777777">
      <w:pPr>
        <w:keepNext/>
        <w:numPr>
          <w:ilvl w:val="1"/>
          <w:numId w:val="2"/>
        </w:numPr>
        <w:spacing w:before="360" w:after="240"/>
        <w:jc w:val="both"/>
        <w:rPr>
          <w:rFonts w:ascii="Arial" w:hAnsi="Arial" w:eastAsia="Arial" w:cs="Arial"/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Sumário Executivo</w:t>
      </w:r>
    </w:p>
    <w:p w:rsidR="00BD0ADC" w:rsidP="00BD0ADC" w:rsidRDefault="00BD0ADC" w14:paraId="4CA279F6" w14:textId="4EC0F1E3">
      <w:pPr>
        <w:keepNext/>
        <w:spacing w:before="360" w:after="240"/>
        <w:jc w:val="both"/>
        <w:rPr>
          <w:rFonts w:ascii="Arial" w:hAnsi="Arial" w:eastAsia="Arial" w:cs="Arial"/>
          <w:sz w:val="22"/>
          <w:szCs w:val="22"/>
        </w:rPr>
      </w:pPr>
      <w:r w:rsidRPr="16FAFC86">
        <w:rPr>
          <w:rFonts w:ascii="Arial" w:hAnsi="Arial" w:eastAsia="Arial" w:cs="Arial"/>
          <w:sz w:val="22"/>
          <w:szCs w:val="22"/>
        </w:rPr>
        <w:t xml:space="preserve">[Resumir, </w:t>
      </w:r>
      <w:r w:rsidRPr="16FAFC86">
        <w:rPr>
          <w:rFonts w:ascii="Arial" w:hAnsi="Arial" w:eastAsia="Arial" w:cs="Arial"/>
          <w:sz w:val="22"/>
          <w:szCs w:val="22"/>
          <w:u w:val="single"/>
        </w:rPr>
        <w:t>em no máximo 1 página,</w:t>
      </w:r>
      <w:r w:rsidRPr="16FAFC86">
        <w:rPr>
          <w:rFonts w:ascii="Arial" w:hAnsi="Arial" w:eastAsia="Arial" w:cs="Arial"/>
          <w:sz w:val="22"/>
          <w:szCs w:val="22"/>
        </w:rPr>
        <w:t xml:space="preserve"> os objetivos da proposta incluindo seus principais benefícios e o </w:t>
      </w:r>
      <w:r w:rsidRPr="16FAFC86" w:rsidR="1AE200A3">
        <w:rPr>
          <w:rFonts w:ascii="Arial" w:hAnsi="Arial" w:eastAsia="Arial" w:cs="Arial"/>
          <w:sz w:val="22"/>
          <w:szCs w:val="22"/>
        </w:rPr>
        <w:t>público-alvo</w:t>
      </w:r>
      <w:r w:rsidRPr="16FAFC86">
        <w:rPr>
          <w:rFonts w:ascii="Arial" w:hAnsi="Arial" w:eastAsia="Arial" w:cs="Arial"/>
          <w:sz w:val="22"/>
          <w:szCs w:val="22"/>
        </w:rPr>
        <w:t>.]</w:t>
      </w:r>
    </w:p>
    <w:p w:rsidR="00BD0ADC" w:rsidP="00BD0ADC" w:rsidRDefault="00BD0ADC" w14:paraId="102DC05D" w14:textId="6C2333FF">
      <w:pPr>
        <w:keepNext/>
        <w:numPr>
          <w:ilvl w:val="1"/>
          <w:numId w:val="2"/>
        </w:numPr>
        <w:spacing w:before="360" w:after="240"/>
        <w:jc w:val="both"/>
        <w:rPr>
          <w:rFonts w:ascii="Arial" w:hAnsi="Arial" w:eastAsia="Arial" w:cs="Arial"/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Desenvolvimento Tecnológico</w:t>
      </w:r>
      <w:r w:rsidR="001B26CC">
        <w:rPr>
          <w:rFonts w:ascii="Arial" w:hAnsi="Arial" w:eastAsia="Arial" w:cs="Arial"/>
          <w:b/>
          <w:sz w:val="22"/>
          <w:szCs w:val="22"/>
        </w:rPr>
        <w:t xml:space="preserve"> para Educação</w:t>
      </w:r>
    </w:p>
    <w:p w:rsidRPr="001B26CC" w:rsidR="001B26CC" w:rsidP="001B26CC" w:rsidRDefault="00BD0ADC" w14:paraId="0F2FDBB0" w14:textId="77777777">
      <w:pPr>
        <w:keepNext/>
        <w:spacing w:before="360" w:after="240"/>
        <w:jc w:val="both"/>
        <w:rPr>
          <w:rFonts w:ascii="Arial" w:hAnsi="Arial" w:eastAsia="Arial" w:cs="Arial"/>
          <w:sz w:val="22"/>
          <w:szCs w:val="22"/>
        </w:rPr>
      </w:pPr>
      <w:r w:rsidRPr="16FAFC86">
        <w:rPr>
          <w:rFonts w:ascii="Arial" w:hAnsi="Arial" w:eastAsia="Arial" w:cs="Arial"/>
          <w:sz w:val="22"/>
          <w:szCs w:val="22"/>
        </w:rPr>
        <w:t>[</w:t>
      </w:r>
      <w:r w:rsidRPr="001B26CC" w:rsidR="001B26CC">
        <w:rPr>
          <w:rFonts w:ascii="Arial" w:hAnsi="Arial" w:eastAsia="Arial" w:cs="Arial"/>
          <w:sz w:val="22"/>
          <w:szCs w:val="22"/>
        </w:rPr>
        <w:t>Descrever todos os aspectos tecnológicos</w:t>
      </w:r>
      <w:r w:rsidRPr="00515CA6" w:rsidR="001B26CC">
        <w:rPr>
          <w:rFonts w:ascii="Arial" w:hAnsi="Arial" w:eastAsia="Arial" w:cs="Arial"/>
          <w:sz w:val="22"/>
          <w:szCs w:val="22"/>
          <w:u w:val="single"/>
        </w:rPr>
        <w:t>, em no máximo 4 páginas,</w:t>
      </w:r>
      <w:r w:rsidRPr="001B26CC" w:rsidR="001B26CC">
        <w:rPr>
          <w:rFonts w:ascii="Arial" w:hAnsi="Arial" w:eastAsia="Arial" w:cs="Arial"/>
          <w:sz w:val="22"/>
          <w:szCs w:val="22"/>
        </w:rPr>
        <w:t xml:space="preserve"> da solução proposta, destacando as inovações do projeto, como o mesmo está posicionado em relação ao estado da arte da tecnologia e, em caso aplicável, como ela se diferencia de outras soluções tecnológicas que estão sendo utilizadas hoje pelo público-alvo da sua solução. </w:t>
      </w:r>
      <w:r w:rsidRPr="004F5A70" w:rsidR="001B26CC">
        <w:rPr>
          <w:rFonts w:ascii="Arial" w:hAnsi="Arial" w:eastAsia="Arial" w:cs="Arial"/>
          <w:b/>
          <w:bCs/>
          <w:sz w:val="22"/>
          <w:szCs w:val="22"/>
        </w:rPr>
        <w:t>Na proposta, as tecnologias que serão utilizadas para o desenvolvimento do produto/serviço proposto devem ser descritas.</w:t>
      </w:r>
    </w:p>
    <w:p w:rsidR="00BD0ADC" w:rsidP="5C442DFF" w:rsidRDefault="00BD0ADC" w14:paraId="6EC2CEB8" w14:textId="216C05FE">
      <w:pPr>
        <w:keepNext w:val="1"/>
        <w:spacing w:before="360" w:after="240"/>
        <w:jc w:val="both"/>
        <w:rPr>
          <w:rFonts w:ascii="Arial" w:hAnsi="Arial" w:eastAsia="Arial" w:cs="Arial"/>
          <w:sz w:val="22"/>
          <w:szCs w:val="22"/>
        </w:rPr>
      </w:pPr>
      <w:r w:rsidRPr="5C442DFF" w:rsidR="001B26CC">
        <w:rPr>
          <w:rFonts w:ascii="Arial" w:hAnsi="Arial" w:eastAsia="Arial" w:cs="Arial"/>
          <w:sz w:val="22"/>
          <w:szCs w:val="22"/>
        </w:rPr>
        <w:t>Em especial, o desenvolvimento tecnológico deve evidenciar a arquitetura proposta da solução e como esta arquitetura potencializa a escalabilidade para nuvens pública e/ou privadas. No caso das parcerias indicadas para o desenvolvimento tecnológico, deve-se detalhar as contribuições tecnológicas específicas, destacando-se em especial o papel da startup quando houver.</w:t>
      </w:r>
      <w:r w:rsidRPr="5C442DFF" w:rsidR="00BD0ADC">
        <w:rPr>
          <w:rFonts w:ascii="Arial" w:hAnsi="Arial" w:eastAsia="Arial" w:cs="Arial"/>
          <w:sz w:val="22"/>
          <w:szCs w:val="22"/>
        </w:rPr>
        <w:t>]</w:t>
      </w:r>
    </w:p>
    <w:p w:rsidR="00BD0ADC" w:rsidP="5C442DFF" w:rsidRDefault="00BD0ADC" w14:paraId="5631CE9C" w14:textId="1BDD0F39">
      <w:pPr>
        <w:keepNext/>
        <w:spacing w:before="360" w:after="240"/>
      </w:pPr>
      <w:r>
        <w:br w:type="page"/>
      </w:r>
    </w:p>
    <w:p w:rsidR="00BD0ADC" w:rsidP="5C442DFF" w:rsidRDefault="00BD0ADC" w14:paraId="4609873A" w14:textId="40D5F297">
      <w:pPr>
        <w:pStyle w:val="Normal"/>
        <w:keepNext w:val="1"/>
        <w:numPr>
          <w:ilvl w:val="1"/>
          <w:numId w:val="2"/>
        </w:numPr>
        <w:spacing w:before="360" w:after="240"/>
        <w:jc w:val="both"/>
        <w:rPr>
          <w:rFonts w:ascii="Arial" w:hAnsi="Arial" w:eastAsia="Arial" w:cs="Arial"/>
          <w:b w:val="1"/>
          <w:bCs w:val="1"/>
          <w:sz w:val="22"/>
          <w:szCs w:val="22"/>
        </w:rPr>
      </w:pPr>
      <w:r w:rsidRPr="5C442DFF" w:rsidR="00BD0ADC">
        <w:rPr>
          <w:rFonts w:ascii="Arial" w:hAnsi="Arial" w:eastAsia="Arial" w:cs="Arial"/>
          <w:b w:val="1"/>
          <w:bCs w:val="1"/>
          <w:sz w:val="22"/>
          <w:szCs w:val="22"/>
        </w:rPr>
        <w:t>Modelo de Negócios</w:t>
      </w:r>
      <w:r w:rsidRPr="5C442DFF" w:rsidR="00FA67E3">
        <w:rPr>
          <w:rFonts w:ascii="Arial" w:hAnsi="Arial" w:eastAsia="Arial" w:cs="Arial"/>
          <w:b w:val="1"/>
          <w:bCs w:val="1"/>
          <w:sz w:val="22"/>
          <w:szCs w:val="22"/>
        </w:rPr>
        <w:t xml:space="preserve"> para Educação</w:t>
      </w:r>
    </w:p>
    <w:p w:rsidRPr="00964340" w:rsidR="00A348F3" w:rsidP="00964340" w:rsidRDefault="00BD0ADC" w14:paraId="5CD93900" w14:textId="77777777">
      <w:pPr>
        <w:spacing w:before="360" w:after="240"/>
        <w:jc w:val="both"/>
        <w:rPr>
          <w:rFonts w:ascii="Arial" w:hAnsi="Arial" w:cs="Arial"/>
          <w:sz w:val="22"/>
          <w:szCs w:val="22"/>
        </w:rPr>
      </w:pPr>
      <w:r w:rsidRPr="00964340">
        <w:rPr>
          <w:rFonts w:ascii="Arial" w:hAnsi="Arial" w:eastAsia="Arial" w:cs="Arial"/>
          <w:sz w:val="22"/>
          <w:szCs w:val="22"/>
        </w:rPr>
        <w:t>[</w:t>
      </w:r>
      <w:r w:rsidRPr="00964340" w:rsidR="00A348F3">
        <w:rPr>
          <w:rFonts w:ascii="Arial" w:hAnsi="Arial" w:cs="Arial"/>
          <w:sz w:val="22"/>
          <w:szCs w:val="22"/>
        </w:rPr>
        <w:t>Descrever</w:t>
      </w:r>
      <w:r w:rsidRPr="00964340" w:rsidR="00A348F3">
        <w:rPr>
          <w:rFonts w:ascii="Arial" w:hAnsi="Arial" w:cs="Arial"/>
          <w:sz w:val="22"/>
          <w:szCs w:val="22"/>
          <w:u w:val="single"/>
        </w:rPr>
        <w:t>, em no máximo 2 páginas</w:t>
      </w:r>
      <w:r w:rsidRPr="00964340" w:rsidR="00A348F3">
        <w:rPr>
          <w:rFonts w:ascii="Arial" w:hAnsi="Arial" w:cs="Arial"/>
          <w:sz w:val="22"/>
          <w:szCs w:val="22"/>
        </w:rPr>
        <w:t xml:space="preserve">, os principais aspectos do modelo de negócios vislumbrados pela proposta:  </w:t>
      </w:r>
    </w:p>
    <w:p w:rsidRPr="00964340" w:rsidR="00A348F3" w:rsidP="00964340" w:rsidRDefault="00A348F3" w14:paraId="146C9549" w14:textId="77777777">
      <w:pPr>
        <w:spacing w:before="360" w:after="240"/>
        <w:jc w:val="both"/>
        <w:rPr>
          <w:rFonts w:ascii="Arial" w:hAnsi="Arial" w:cs="Arial"/>
          <w:sz w:val="22"/>
          <w:szCs w:val="22"/>
        </w:rPr>
      </w:pPr>
      <w:r w:rsidRPr="00964340">
        <w:rPr>
          <w:rFonts w:ascii="Arial" w:hAnsi="Arial" w:cs="Arial"/>
          <w:sz w:val="22"/>
          <w:szCs w:val="22"/>
        </w:rPr>
        <w:t xml:space="preserve">A visão do modelo de negócios deve apresentar, de forma clara e objetiva, </w:t>
      </w:r>
      <w:r w:rsidRPr="00964340">
        <w:rPr>
          <w:rFonts w:ascii="Arial" w:hAnsi="Arial" w:cs="Arial"/>
          <w:b/>
          <w:bCs/>
          <w:sz w:val="22"/>
          <w:szCs w:val="22"/>
        </w:rPr>
        <w:t>como a proposta resolve um ou mais problemas reais identificados e relevantes nas instituições do Sistema RNP</w:t>
      </w:r>
      <w:r w:rsidRPr="00964340">
        <w:rPr>
          <w:rFonts w:ascii="Arial" w:hAnsi="Arial" w:cs="Arial"/>
          <w:sz w:val="22"/>
          <w:szCs w:val="22"/>
        </w:rPr>
        <w:t xml:space="preserve"> e qual é o encaixe entre problema, solução e público atendido. O texto deve seguir os quatro itens abaixo, e as hipóteses que não citarem fatos devem ser específicas e diretas:</w:t>
      </w:r>
    </w:p>
    <w:p w:rsidRPr="00964340" w:rsidR="00A348F3" w:rsidP="00964340" w:rsidRDefault="00A348F3" w14:paraId="24A7D4A8" w14:textId="77777777">
      <w:pPr>
        <w:pStyle w:val="PargrafodaLista"/>
        <w:numPr>
          <w:ilvl w:val="0"/>
          <w:numId w:val="4"/>
        </w:numPr>
        <w:spacing w:before="360" w:after="240"/>
        <w:ind w:left="1068"/>
        <w:jc w:val="both"/>
        <w:rPr>
          <w:rFonts w:ascii="Arial" w:hAnsi="Arial" w:cs="Arial"/>
          <w:sz w:val="22"/>
          <w:szCs w:val="22"/>
        </w:rPr>
      </w:pPr>
      <w:r w:rsidRPr="00964340">
        <w:rPr>
          <w:rFonts w:ascii="Arial" w:hAnsi="Arial" w:cs="Arial"/>
          <w:b/>
          <w:bCs/>
          <w:sz w:val="22"/>
          <w:szCs w:val="22"/>
        </w:rPr>
        <w:t xml:space="preserve">Problema e público beneficiado: </w:t>
      </w:r>
      <w:r w:rsidRPr="00964340">
        <w:rPr>
          <w:rFonts w:ascii="Arial" w:hAnsi="Arial" w:cs="Arial"/>
          <w:sz w:val="22"/>
          <w:szCs w:val="22"/>
        </w:rPr>
        <w:t xml:space="preserve">descreva de maneira direta qual problema concreto e hipóteses sobre a realidade das instituições alvo da proposta no Sistema RNP e quem é afetado </w:t>
      </w:r>
      <w:r w:rsidRPr="00964340">
        <w:rPr>
          <w:rFonts w:ascii="Arial" w:hAnsi="Arial" w:cs="Arial"/>
          <w:b/>
          <w:bCs/>
          <w:sz w:val="22"/>
          <w:szCs w:val="22"/>
        </w:rPr>
        <w:t>pelo problema</w:t>
      </w:r>
      <w:r w:rsidRPr="00964340">
        <w:rPr>
          <w:rFonts w:ascii="Arial" w:hAnsi="Arial" w:cs="Arial"/>
          <w:sz w:val="22"/>
          <w:szCs w:val="22"/>
        </w:rPr>
        <w:t xml:space="preserve"> (perfil dos usuários). Explique o problema explicitando pontualmente a dor mais latente identificada e quais impactos negativos se não houver intervenção.</w:t>
      </w:r>
    </w:p>
    <w:p w:rsidRPr="00964340" w:rsidR="00A348F3" w:rsidP="00964340" w:rsidRDefault="00A348F3" w14:paraId="55960147" w14:textId="77777777">
      <w:pPr>
        <w:pStyle w:val="PargrafodaLista"/>
        <w:spacing w:before="360" w:after="240"/>
        <w:ind w:left="1068"/>
        <w:jc w:val="both"/>
        <w:rPr>
          <w:rFonts w:ascii="Arial" w:hAnsi="Arial" w:cs="Arial"/>
          <w:sz w:val="22"/>
          <w:szCs w:val="22"/>
        </w:rPr>
      </w:pPr>
    </w:p>
    <w:p w:rsidRPr="00964340" w:rsidR="00A348F3" w:rsidP="00964340" w:rsidRDefault="00A348F3" w14:paraId="76BBEF3C" w14:textId="77777777">
      <w:pPr>
        <w:pStyle w:val="PargrafodaLista"/>
        <w:numPr>
          <w:ilvl w:val="0"/>
          <w:numId w:val="4"/>
        </w:numPr>
        <w:spacing w:before="360" w:after="240"/>
        <w:ind w:left="1068"/>
        <w:jc w:val="both"/>
        <w:rPr>
          <w:rFonts w:ascii="Arial" w:hAnsi="Arial" w:cs="Arial"/>
          <w:sz w:val="22"/>
          <w:szCs w:val="22"/>
        </w:rPr>
      </w:pPr>
      <w:r w:rsidRPr="00964340">
        <w:rPr>
          <w:rFonts w:ascii="Arial" w:hAnsi="Arial" w:cs="Arial"/>
          <w:b/>
          <w:bCs/>
          <w:sz w:val="22"/>
          <w:szCs w:val="22"/>
        </w:rPr>
        <w:t xml:space="preserve">Solução proposta e aderência ao contexto RNP: </w:t>
      </w:r>
      <w:r w:rsidRPr="00964340">
        <w:rPr>
          <w:rFonts w:ascii="Arial" w:hAnsi="Arial" w:cs="Arial"/>
          <w:sz w:val="22"/>
          <w:szCs w:val="22"/>
        </w:rPr>
        <w:t xml:space="preserve">apresente de forma simples quais as hipóteses de valor que a solução proposta irá gerar, como funciona e de </w:t>
      </w:r>
      <w:r w:rsidRPr="00964340">
        <w:rPr>
          <w:rFonts w:ascii="Arial" w:hAnsi="Arial" w:cs="Arial"/>
          <w:sz w:val="22"/>
          <w:szCs w:val="22"/>
        </w:rPr>
        <w:lastRenderedPageBreak/>
        <w:t>que maneira resolve o problema descrito eliminando as dores. Demonstre claramente como cada componente de negócio da solução contribui para eliminar ou reduzir a dor identificada. Indique porque a solução é adequada ao ambiente das instituições conectadas à RNP.</w:t>
      </w:r>
    </w:p>
    <w:p w:rsidRPr="00964340" w:rsidR="00A348F3" w:rsidP="00964340" w:rsidRDefault="00A348F3" w14:paraId="22D5C6F6" w14:textId="77777777">
      <w:pPr>
        <w:pStyle w:val="PargrafodaLista"/>
        <w:spacing w:before="360" w:after="240"/>
        <w:ind w:left="1068"/>
        <w:jc w:val="both"/>
        <w:rPr>
          <w:rFonts w:ascii="Arial" w:hAnsi="Arial" w:cs="Arial"/>
          <w:sz w:val="22"/>
          <w:szCs w:val="22"/>
        </w:rPr>
      </w:pPr>
    </w:p>
    <w:p w:rsidRPr="00964340" w:rsidR="00964340" w:rsidP="00964340" w:rsidRDefault="00A348F3" w14:paraId="552180AF" w14:textId="77777777">
      <w:pPr>
        <w:pStyle w:val="PargrafodaLista"/>
        <w:numPr>
          <w:ilvl w:val="0"/>
          <w:numId w:val="4"/>
        </w:numPr>
        <w:spacing w:before="360" w:after="240"/>
        <w:ind w:left="1068"/>
        <w:jc w:val="both"/>
        <w:rPr>
          <w:rFonts w:ascii="Arial" w:hAnsi="Arial" w:cs="Arial"/>
          <w:sz w:val="22"/>
          <w:szCs w:val="22"/>
        </w:rPr>
      </w:pPr>
      <w:r w:rsidRPr="00964340">
        <w:rPr>
          <w:rFonts w:ascii="Arial" w:hAnsi="Arial" w:cs="Arial"/>
          <w:b/>
          <w:bCs/>
          <w:sz w:val="22"/>
          <w:szCs w:val="22"/>
        </w:rPr>
        <w:t xml:space="preserve">Valor gerado para o Sistema RNP e seus usuários: </w:t>
      </w:r>
      <w:r w:rsidRPr="00964340">
        <w:rPr>
          <w:rFonts w:ascii="Arial" w:hAnsi="Arial" w:cs="Arial"/>
          <w:sz w:val="22"/>
          <w:szCs w:val="22"/>
        </w:rPr>
        <w:t>explique os benefícios esperados de forma objetiva: melhorias operacionais, ganhos de eficiência, redução de custos, melhor experiência para os usuários, automação, padronização ou outros resultados relevantes. Mostre como o valor criado fortalece o ecossistema RNP como um todo e/ou destaque o custo evitado ao Sistema RNP.</w:t>
      </w:r>
    </w:p>
    <w:p w:rsidRPr="00964340" w:rsidR="00964340" w:rsidP="00964340" w:rsidRDefault="00964340" w14:paraId="0152A0E8" w14:textId="77777777">
      <w:pPr>
        <w:pStyle w:val="PargrafodaLista"/>
        <w:ind w:left="1068"/>
        <w:rPr>
          <w:rFonts w:ascii="Arial" w:hAnsi="Arial" w:eastAsia="Arial" w:cs="Arial"/>
          <w:sz w:val="22"/>
          <w:szCs w:val="22"/>
        </w:rPr>
      </w:pPr>
    </w:p>
    <w:p w:rsidR="00BD0ADC" w:rsidP="5C442DFF" w:rsidRDefault="00BD0ADC" w14:paraId="37878D66" w14:textId="2E19732D">
      <w:pPr>
        <w:pStyle w:val="PargrafodaLista"/>
        <w:numPr>
          <w:ilvl w:val="0"/>
          <w:numId w:val="4"/>
        </w:numPr>
        <w:spacing w:before="360" w:after="240" w:line="276" w:lineRule="auto"/>
        <w:ind w:left="1068"/>
        <w:jc w:val="both"/>
        <w:rPr>
          <w:rFonts w:ascii="Arial" w:hAnsi="Arial" w:cs="Arial"/>
          <w:sz w:val="22"/>
          <w:szCs w:val="22"/>
        </w:rPr>
      </w:pPr>
      <w:r w:rsidRPr="5C442DFF" w:rsidR="00964340">
        <w:rPr>
          <w:rFonts w:ascii="Arial" w:hAnsi="Arial" w:cs="Arial"/>
          <w:b w:val="1"/>
          <w:bCs w:val="1"/>
          <w:sz w:val="22"/>
          <w:szCs w:val="22"/>
        </w:rPr>
        <w:t xml:space="preserve">Operação, manutenção e viabilidade do modelo: </w:t>
      </w:r>
      <w:r w:rsidRPr="5C442DFF" w:rsidR="00964340">
        <w:rPr>
          <w:rFonts w:ascii="Arial" w:hAnsi="Arial" w:cs="Arial"/>
          <w:sz w:val="22"/>
          <w:szCs w:val="22"/>
        </w:rPr>
        <w:t>descreva a visão de como a solução será oferecida (ex.: plataforma, serviço em nuvem, integração com serviços RNP) e o que será necessário para operar e manter o modelo ao longo do tempo. Apresente, de maneira breve, porque o modelo é viável, escalável e sustentável dentro das instituições do Sistema RNP.</w:t>
      </w:r>
      <w:r w:rsidRPr="5C442DFF" w:rsidR="00BD0ADC">
        <w:rPr>
          <w:rFonts w:ascii="Arial" w:hAnsi="Arial" w:eastAsia="Arial" w:cs="Arial"/>
          <w:sz w:val="22"/>
          <w:szCs w:val="22"/>
        </w:rPr>
        <w:t>]</w:t>
      </w:r>
    </w:p>
    <w:p w:rsidR="00BD0ADC" w:rsidP="5C442DFF" w:rsidRDefault="00BD0ADC" w14:paraId="5FEE364E" w14:textId="2A63E771">
      <w:pPr>
        <w:spacing w:line="276" w:lineRule="auto"/>
      </w:pPr>
      <w:r>
        <w:br w:type="page"/>
      </w:r>
    </w:p>
    <w:p w:rsidR="00BD0ADC" w:rsidP="5C442DFF" w:rsidRDefault="00BD0ADC" w14:paraId="009BA2BF" w14:textId="018E64A4">
      <w:pPr>
        <w:pStyle w:val="Normal"/>
        <w:spacing w:line="276" w:lineRule="auto"/>
        <w:ind w:left="0"/>
        <w:jc w:val="both"/>
        <w:rPr>
          <w:rFonts w:ascii="Arial" w:hAnsi="Arial" w:eastAsia="Arial" w:cs="Arial"/>
          <w:b w:val="1"/>
          <w:bCs w:val="1"/>
          <w:sz w:val="22"/>
          <w:szCs w:val="22"/>
        </w:rPr>
      </w:pPr>
    </w:p>
    <w:p w:rsidR="00BD0ADC" w:rsidP="5C442DFF" w:rsidRDefault="00BD0ADC" w14:paraId="2BC07168" w14:textId="7E81BCAC">
      <w:pPr>
        <w:pStyle w:val="Normal"/>
        <w:spacing w:line="276" w:lineRule="auto"/>
        <w:ind w:left="360"/>
        <w:jc w:val="both"/>
        <w:rPr>
          <w:rFonts w:ascii="Arial" w:hAnsi="Arial" w:eastAsia="Arial" w:cs="Arial"/>
          <w:b w:val="1"/>
          <w:bCs w:val="1"/>
          <w:sz w:val="22"/>
          <w:szCs w:val="22"/>
        </w:rPr>
      </w:pPr>
    </w:p>
    <w:p w:rsidR="00BD0ADC" w:rsidP="5C442DFF" w:rsidRDefault="00BD0ADC" w14:paraId="0721011E" w14:textId="5FFB7D0D">
      <w:pPr>
        <w:pStyle w:val="Normal"/>
        <w:numPr>
          <w:ilvl w:val="0"/>
          <w:numId w:val="2"/>
        </w:numPr>
        <w:spacing w:line="276" w:lineRule="auto"/>
        <w:jc w:val="both"/>
        <w:rPr>
          <w:rFonts w:ascii="Arial" w:hAnsi="Arial" w:eastAsia="Arial" w:cs="Arial"/>
          <w:b w:val="1"/>
          <w:bCs w:val="1"/>
          <w:sz w:val="22"/>
          <w:szCs w:val="22"/>
        </w:rPr>
      </w:pPr>
      <w:r w:rsidRPr="5C442DFF" w:rsidR="00BD0ADC">
        <w:rPr>
          <w:rFonts w:ascii="Arial" w:hAnsi="Arial" w:eastAsia="Arial" w:cs="Arial"/>
          <w:b w:val="1"/>
          <w:bCs w:val="1"/>
          <w:sz w:val="22"/>
          <w:szCs w:val="22"/>
        </w:rPr>
        <w:t xml:space="preserve">Ambiente de validação da solução proposta e documentação dos aprendizados </w:t>
      </w:r>
    </w:p>
    <w:p w:rsidR="00BD0ADC" w:rsidP="00BD0ADC" w:rsidRDefault="00BD0ADC" w14:paraId="18349239" w14:textId="77777777">
      <w:pPr>
        <w:spacing w:line="276" w:lineRule="auto"/>
        <w:jc w:val="both"/>
        <w:rPr>
          <w:rFonts w:ascii="Arial" w:hAnsi="Arial" w:eastAsia="Arial" w:cs="Arial"/>
          <w:sz w:val="22"/>
          <w:szCs w:val="22"/>
        </w:rPr>
      </w:pPr>
    </w:p>
    <w:p w:rsidR="009A5638" w:rsidP="009A5638" w:rsidRDefault="00BD0ADC" w14:paraId="44B78E6D" w14:textId="77777777">
      <w:pPr>
        <w:spacing w:line="276" w:lineRule="auto"/>
        <w:jc w:val="both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[</w:t>
      </w:r>
      <w:r w:rsidRPr="009A5638" w:rsidR="009A5638">
        <w:rPr>
          <w:rFonts w:ascii="Arial" w:hAnsi="Arial" w:eastAsia="Arial" w:cs="Arial"/>
          <w:sz w:val="22"/>
          <w:szCs w:val="22"/>
        </w:rPr>
        <w:t>Descrever qual será o ambiente de validação, destacando a estratégia que será usada para tal durante o desenvolvimento. A RNP oferece atualmente o Laboratório Nacional Multiusuário composto por plataformas de experimentação, que fornecem recursos de computação e comunicação, as quais podem ser indicadas na proposta como parte do ambiente de desenvolvimento, experimentação e validação.</w:t>
      </w:r>
    </w:p>
    <w:p w:rsidRPr="009A5638" w:rsidR="009A5638" w:rsidP="009A5638" w:rsidRDefault="009A5638" w14:paraId="796531E9" w14:textId="77777777">
      <w:pPr>
        <w:spacing w:line="276" w:lineRule="auto"/>
        <w:jc w:val="both"/>
        <w:rPr>
          <w:rFonts w:ascii="Arial" w:hAnsi="Arial" w:eastAsia="Arial" w:cs="Arial"/>
          <w:sz w:val="22"/>
          <w:szCs w:val="22"/>
        </w:rPr>
      </w:pPr>
    </w:p>
    <w:p w:rsidR="00BD0ADC" w:rsidP="009A5638" w:rsidRDefault="009A5638" w14:paraId="08AAF02F" w14:textId="50DFB6C0">
      <w:pPr>
        <w:spacing w:line="276" w:lineRule="auto"/>
        <w:jc w:val="both"/>
        <w:rPr>
          <w:rFonts w:ascii="Arial" w:hAnsi="Arial" w:eastAsia="Arial" w:cs="Arial"/>
          <w:sz w:val="22"/>
          <w:szCs w:val="22"/>
        </w:rPr>
      </w:pPr>
      <w:r w:rsidRPr="009A5638">
        <w:rPr>
          <w:rFonts w:ascii="Arial" w:hAnsi="Arial" w:eastAsia="Arial" w:cs="Arial"/>
          <w:sz w:val="22"/>
          <w:szCs w:val="22"/>
        </w:rPr>
        <w:t>As informações incluídas na seção também serão consideradas como parte do ambiente a ser adotado pelo projeto para que a RNP possa avaliar a viabilidade do projeto.</w:t>
      </w:r>
      <w:r w:rsidR="00BD0ADC">
        <w:rPr>
          <w:rFonts w:ascii="Arial" w:hAnsi="Arial" w:eastAsia="Arial" w:cs="Arial"/>
          <w:sz w:val="22"/>
          <w:szCs w:val="22"/>
        </w:rPr>
        <w:t>]</w:t>
      </w:r>
    </w:p>
    <w:p w:rsidR="00BD0ADC" w:rsidP="00BD0ADC" w:rsidRDefault="00BD0ADC" w14:paraId="20CCF419" w14:textId="77777777">
      <w:pPr>
        <w:spacing w:line="276" w:lineRule="auto"/>
        <w:jc w:val="both"/>
        <w:rPr>
          <w:rFonts w:ascii="Arial" w:hAnsi="Arial" w:eastAsia="Arial" w:cs="Arial"/>
          <w:sz w:val="22"/>
          <w:szCs w:val="22"/>
        </w:rPr>
      </w:pPr>
    </w:p>
    <w:p w:rsidR="00BD0ADC" w:rsidP="00BD0ADC" w:rsidRDefault="00BD0ADC" w14:paraId="71BD1F52" w14:textId="77777777">
      <w:pPr>
        <w:keepNext/>
        <w:numPr>
          <w:ilvl w:val="0"/>
          <w:numId w:val="2"/>
        </w:numPr>
        <w:spacing w:before="120" w:after="240"/>
        <w:jc w:val="both"/>
        <w:rPr>
          <w:rFonts w:ascii="Arial" w:hAnsi="Arial" w:eastAsia="Arial" w:cs="Arial"/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Cronograma de marcos</w:t>
      </w:r>
    </w:p>
    <w:p w:rsidR="00BD0ADC" w:rsidP="00BD0ADC" w:rsidRDefault="00BD0ADC" w14:paraId="7F678E7D" w14:textId="3DD607FB">
      <w:pPr>
        <w:spacing w:after="120"/>
        <w:jc w:val="both"/>
        <w:rPr>
          <w:rFonts w:ascii="Arial" w:hAnsi="Arial" w:eastAsia="Arial" w:cs="Arial"/>
          <w:sz w:val="22"/>
          <w:szCs w:val="22"/>
        </w:rPr>
      </w:pPr>
      <w:r w:rsidRPr="00E703DC">
        <w:rPr>
          <w:rFonts w:ascii="Arial" w:hAnsi="Arial" w:eastAsia="Arial" w:cs="Arial"/>
          <w:sz w:val="22"/>
          <w:szCs w:val="22"/>
        </w:rPr>
        <w:t>[</w:t>
      </w:r>
      <w:r w:rsidRPr="00E703DC" w:rsidR="00E703DC">
        <w:rPr>
          <w:rFonts w:ascii="Arial" w:hAnsi="Arial" w:cs="Arial"/>
          <w:sz w:val="22"/>
          <w:szCs w:val="22"/>
          <w:highlight w:val="white"/>
        </w:rPr>
        <w:t xml:space="preserve">Apresentar um cronograma de marcos do projeto, fornecendo uma visão distribuída no tempo de como a equipe de projeto realizará o trabalho ao longo de 12 meses para alcançar a visão de negócio, a visão de produto e a entrega dos resultados. </w:t>
      </w:r>
      <w:r w:rsidRPr="00E703DC" w:rsidR="00E703DC">
        <w:rPr>
          <w:rFonts w:ascii="Arial" w:hAnsi="Arial" w:cs="Arial"/>
          <w:b/>
          <w:bCs/>
          <w:sz w:val="22"/>
          <w:szCs w:val="22"/>
          <w:highlight w:val="white"/>
          <w:u w:val="single"/>
        </w:rPr>
        <w:t>Estes marcos não são as entregas e atividades listadas nesta chamada</w:t>
      </w:r>
      <w:r w:rsidRPr="00E703DC" w:rsidR="00E703DC">
        <w:rPr>
          <w:rFonts w:ascii="Arial" w:hAnsi="Arial" w:cs="Arial"/>
          <w:sz w:val="22"/>
          <w:szCs w:val="22"/>
          <w:highlight w:val="white"/>
        </w:rPr>
        <w:t>, mas sim marcos indicados com a semântica do escopo do projeto que retrate como será a evolução do projeto ao longo do tempo, em especial em relação ao seu contexto tecnológico, mas não se limitando a ele, podendo destacar também marco do contexto de negócios.</w:t>
      </w:r>
      <w:r>
        <w:rPr>
          <w:rFonts w:ascii="Arial" w:hAnsi="Arial" w:eastAsia="Arial" w:cs="Arial"/>
          <w:sz w:val="22"/>
          <w:szCs w:val="22"/>
        </w:rPr>
        <w:t>]</w:t>
      </w:r>
    </w:p>
    <w:p w:rsidR="00BD0ADC" w:rsidP="00BD0ADC" w:rsidRDefault="00BD0ADC" w14:paraId="42D23B6F" w14:textId="77777777">
      <w:pPr>
        <w:keepNext/>
        <w:numPr>
          <w:ilvl w:val="0"/>
          <w:numId w:val="2"/>
        </w:numPr>
        <w:spacing w:before="360" w:after="240"/>
        <w:jc w:val="both"/>
        <w:rPr>
          <w:rFonts w:ascii="Arial" w:hAnsi="Arial" w:eastAsia="Arial" w:cs="Arial"/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lastRenderedPageBreak/>
        <w:t>Recursos financeiros</w:t>
      </w:r>
    </w:p>
    <w:p w:rsidR="00BD0ADC" w:rsidP="00BD0ADC" w:rsidRDefault="00BD0ADC" w14:paraId="163EEC11" w14:textId="77777777">
      <w:pPr>
        <w:keepNext/>
        <w:numPr>
          <w:ilvl w:val="1"/>
          <w:numId w:val="2"/>
        </w:numPr>
        <w:spacing w:before="120" w:after="240"/>
        <w:jc w:val="both"/>
        <w:rPr>
          <w:rFonts w:ascii="Arial" w:hAnsi="Arial" w:eastAsia="Arial" w:cs="Arial"/>
          <w:b/>
          <w:sz w:val="22"/>
          <w:szCs w:val="22"/>
        </w:rPr>
      </w:pPr>
      <w:r w:rsidRPr="64BD8FDA">
        <w:rPr>
          <w:rFonts w:ascii="Arial" w:hAnsi="Arial" w:eastAsia="Arial" w:cs="Arial"/>
          <w:b/>
          <w:bCs/>
          <w:sz w:val="22"/>
          <w:szCs w:val="22"/>
        </w:rPr>
        <w:t>Pessoal</w:t>
      </w:r>
    </w:p>
    <w:p w:rsidR="11E0B780" w:rsidP="64BD8FDA" w:rsidRDefault="11E0B780" w14:paraId="49255781" w14:textId="54DF8910">
      <w:pPr>
        <w:keepNext/>
        <w:spacing w:before="120" w:after="240"/>
        <w:ind w:left="720"/>
        <w:jc w:val="both"/>
        <w:rPr>
          <w:rFonts w:ascii="Arial" w:hAnsi="Arial" w:eastAsia="Arial" w:cs="Arial"/>
          <w:b/>
          <w:bCs/>
          <w:sz w:val="22"/>
          <w:szCs w:val="22"/>
        </w:rPr>
      </w:pPr>
      <w:r w:rsidRPr="64BD8FDA">
        <w:rPr>
          <w:rFonts w:ascii="Arial" w:hAnsi="Arial" w:eastAsia="Arial" w:cs="Arial"/>
          <w:b/>
          <w:bCs/>
          <w:sz w:val="22"/>
          <w:szCs w:val="22"/>
        </w:rPr>
        <w:t>Os valores definidos na proposta não poderão ser alterados e deverão ser implementados conforme descrito nesta proposta.</w:t>
      </w:r>
    </w:p>
    <w:p w:rsidR="00BD0ADC" w:rsidP="00BD0ADC" w:rsidRDefault="00BD0ADC" w14:paraId="06F2FA62" w14:textId="77777777">
      <w:pPr>
        <w:keepNext/>
        <w:numPr>
          <w:ilvl w:val="2"/>
          <w:numId w:val="2"/>
        </w:numPr>
        <w:spacing w:before="120" w:after="240"/>
        <w:jc w:val="both"/>
        <w:rPr>
          <w:rFonts w:ascii="Arial" w:hAnsi="Arial" w:eastAsia="Arial" w:cs="Arial"/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Equipe alocada com recursos do edital</w:t>
      </w:r>
    </w:p>
    <w:p w:rsidR="00BD0ADC" w:rsidP="00BD0ADC" w:rsidRDefault="00BD0ADC" w14:paraId="327C298A" w14:textId="1A9A593C">
      <w:pPr>
        <w:spacing w:line="276" w:lineRule="auto"/>
        <w:ind w:left="360"/>
        <w:jc w:val="both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Do total bruto para pessoal por projeto R$ </w:t>
      </w:r>
      <w:r w:rsidR="00E75AA9">
        <w:rPr>
          <w:rFonts w:ascii="Arial" w:hAnsi="Arial" w:eastAsia="Arial" w:cs="Arial"/>
          <w:sz w:val="22"/>
          <w:szCs w:val="22"/>
        </w:rPr>
        <w:t>300</w:t>
      </w:r>
      <w:r>
        <w:rPr>
          <w:rFonts w:ascii="Arial" w:hAnsi="Arial" w:eastAsia="Arial" w:cs="Arial"/>
          <w:sz w:val="22"/>
          <w:szCs w:val="22"/>
        </w:rPr>
        <w:t>.000,00 a proporção de alocação dos recursos deve respeitar os limites abaixo:</w:t>
      </w:r>
    </w:p>
    <w:p w:rsidR="00BD0ADC" w:rsidP="00BD0ADC" w:rsidRDefault="00BD0ADC" w14:paraId="605265DA" w14:textId="77777777">
      <w:pPr>
        <w:spacing w:line="276" w:lineRule="auto"/>
        <w:ind w:left="360"/>
        <w:jc w:val="both"/>
        <w:rPr>
          <w:rFonts w:ascii="Arial" w:hAnsi="Arial" w:eastAsia="Arial" w:cs="Arial"/>
          <w:sz w:val="22"/>
          <w:szCs w:val="22"/>
        </w:rPr>
      </w:pPr>
    </w:p>
    <w:p w:rsidR="00BD0ADC" w:rsidP="00BD0ADC" w:rsidRDefault="00BD0ADC" w14:paraId="541A4A6A" w14:textId="2E5E0BD2">
      <w:pPr>
        <w:numPr>
          <w:ilvl w:val="0"/>
          <w:numId w:val="3"/>
        </w:numPr>
        <w:spacing w:line="276" w:lineRule="auto"/>
        <w:ind w:left="720"/>
        <w:jc w:val="both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Pelo menos 60% (R$ </w:t>
      </w:r>
      <w:r w:rsidR="00E75AA9">
        <w:rPr>
          <w:rFonts w:ascii="Arial" w:hAnsi="Arial" w:eastAsia="Arial" w:cs="Arial"/>
          <w:sz w:val="22"/>
          <w:szCs w:val="22"/>
        </w:rPr>
        <w:t>180.000</w:t>
      </w:r>
      <w:r>
        <w:rPr>
          <w:rFonts w:ascii="Arial" w:hAnsi="Arial" w:eastAsia="Arial" w:cs="Arial"/>
          <w:sz w:val="22"/>
          <w:szCs w:val="22"/>
        </w:rPr>
        <w:t>,00) para o Grupo de Pesquisa, podendo ser 100%</w:t>
      </w:r>
    </w:p>
    <w:p w:rsidR="00BD0ADC" w:rsidP="00BD0ADC" w:rsidRDefault="00BD0ADC" w14:paraId="0FA5A5C5" w14:textId="68F83387">
      <w:pPr>
        <w:numPr>
          <w:ilvl w:val="0"/>
          <w:numId w:val="3"/>
        </w:numPr>
        <w:spacing w:line="276" w:lineRule="auto"/>
        <w:ind w:left="720"/>
        <w:jc w:val="both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No máximo 40% (R$ </w:t>
      </w:r>
      <w:r w:rsidR="00E75AA9">
        <w:rPr>
          <w:rFonts w:ascii="Arial" w:hAnsi="Arial" w:eastAsia="Arial" w:cs="Arial"/>
          <w:sz w:val="22"/>
          <w:szCs w:val="22"/>
        </w:rPr>
        <w:t>120.000</w:t>
      </w:r>
      <w:r>
        <w:rPr>
          <w:rFonts w:ascii="Arial" w:hAnsi="Arial" w:eastAsia="Arial" w:cs="Arial"/>
          <w:sz w:val="22"/>
          <w:szCs w:val="22"/>
        </w:rPr>
        <w:t>,00) para Startup, podendo ser zero</w:t>
      </w:r>
    </w:p>
    <w:p w:rsidR="00BD0ADC" w:rsidP="00BD0ADC" w:rsidRDefault="00BD0ADC" w14:paraId="60D52133" w14:textId="77777777">
      <w:pPr>
        <w:spacing w:line="276" w:lineRule="auto"/>
        <w:ind w:left="1440"/>
        <w:jc w:val="both"/>
        <w:rPr>
          <w:rFonts w:ascii="Arial" w:hAnsi="Arial" w:eastAsia="Arial" w:cs="Arial"/>
        </w:rPr>
      </w:pPr>
    </w:p>
    <w:tbl>
      <w:tblPr>
        <w:tblW w:w="9223" w:type="dxa"/>
        <w:tblInd w:w="33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000" w:firstRow="0" w:lastRow="0" w:firstColumn="0" w:lastColumn="0" w:noHBand="0" w:noVBand="0"/>
      </w:tblPr>
      <w:tblGrid>
        <w:gridCol w:w="1235"/>
        <w:gridCol w:w="1279"/>
        <w:gridCol w:w="1226"/>
        <w:gridCol w:w="1005"/>
        <w:gridCol w:w="885"/>
        <w:gridCol w:w="1215"/>
        <w:gridCol w:w="1150"/>
        <w:gridCol w:w="1228"/>
      </w:tblGrid>
      <w:tr w:rsidR="002D0E3F" w:rsidTr="000D5F2A" w14:paraId="652DD832" w14:textId="77777777">
        <w:tc>
          <w:tcPr>
            <w:tcW w:w="1235" w:type="dxa"/>
          </w:tcPr>
          <w:p w:rsidR="002D0E3F" w:rsidP="000561B5" w:rsidRDefault="002D0E3F" w14:paraId="6B6788ED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b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sz w:val="16"/>
                <w:szCs w:val="16"/>
              </w:rPr>
              <w:t>Nome</w:t>
            </w:r>
          </w:p>
          <w:p w:rsidR="002D0E3F" w:rsidP="000561B5" w:rsidRDefault="002D0E3F" w14:paraId="7DFCDF69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b/>
                <w:sz w:val="16"/>
                <w:szCs w:val="16"/>
              </w:rPr>
            </w:pPr>
            <w:r>
              <w:rPr>
                <w:rFonts w:ascii="Arial" w:hAnsi="Arial" w:eastAsia="Arial" w:cs="Arial"/>
                <w:sz w:val="16"/>
                <w:szCs w:val="16"/>
              </w:rPr>
              <w:t xml:space="preserve">(se não souber, preencher com </w:t>
            </w:r>
            <w:r>
              <w:rPr>
                <w:rFonts w:ascii="Arial" w:hAnsi="Arial" w:eastAsia="Arial" w:cs="Arial"/>
                <w:sz w:val="16"/>
                <w:szCs w:val="16"/>
                <w:u w:val="single"/>
              </w:rPr>
              <w:t>a definir</w:t>
            </w:r>
            <w:r>
              <w:rPr>
                <w:rFonts w:ascii="Arial" w:hAnsi="Arial" w:eastAsia="Arial" w:cs="Arial"/>
                <w:sz w:val="16"/>
                <w:szCs w:val="16"/>
              </w:rPr>
              <w:t>)</w:t>
            </w:r>
          </w:p>
        </w:tc>
        <w:tc>
          <w:tcPr>
            <w:tcW w:w="1279" w:type="dxa"/>
          </w:tcPr>
          <w:p w:rsidR="002D0E3F" w:rsidP="000561B5" w:rsidRDefault="002D0E3F" w14:paraId="6913ADF6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b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sz w:val="16"/>
                <w:szCs w:val="16"/>
              </w:rPr>
              <w:t>Função*</w:t>
            </w:r>
          </w:p>
          <w:p w:rsidR="002D0E3F" w:rsidP="16FAFC86" w:rsidRDefault="002D0E3F" w14:paraId="3305A915" w14:textId="35DBD92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26" w:type="dxa"/>
          </w:tcPr>
          <w:p w:rsidR="002D0E3F" w:rsidP="002D0E3F" w:rsidRDefault="002D0E3F" w14:paraId="24863B30" w14:textId="12CC100A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sz w:val="16"/>
                <w:szCs w:val="16"/>
              </w:rPr>
              <w:t>Modalidade da Bolsa**</w:t>
            </w:r>
          </w:p>
        </w:tc>
        <w:tc>
          <w:tcPr>
            <w:tcW w:w="1005" w:type="dxa"/>
          </w:tcPr>
          <w:p w:rsidR="002D0E3F" w:rsidP="000561B5" w:rsidRDefault="002D0E3F" w14:paraId="4C997807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b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sz w:val="16"/>
                <w:szCs w:val="16"/>
              </w:rPr>
              <w:t>Data início (d/m/a)</w:t>
            </w:r>
          </w:p>
        </w:tc>
        <w:tc>
          <w:tcPr>
            <w:tcW w:w="885" w:type="dxa"/>
          </w:tcPr>
          <w:p w:rsidR="002D0E3F" w:rsidP="000561B5" w:rsidRDefault="002D0E3F" w14:paraId="369E8B58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b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sz w:val="16"/>
                <w:szCs w:val="16"/>
              </w:rPr>
              <w:t>Data fim</w:t>
            </w:r>
          </w:p>
          <w:p w:rsidR="002D0E3F" w:rsidP="000561B5" w:rsidRDefault="002D0E3F" w14:paraId="7B5490E6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b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sz w:val="16"/>
                <w:szCs w:val="16"/>
              </w:rPr>
              <w:t>(d/m/a)</w:t>
            </w:r>
          </w:p>
        </w:tc>
        <w:tc>
          <w:tcPr>
            <w:tcW w:w="1215" w:type="dxa"/>
          </w:tcPr>
          <w:p w:rsidR="002D0E3F" w:rsidP="000561B5" w:rsidRDefault="002D0E3F" w14:paraId="7647B0E7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b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sz w:val="16"/>
                <w:szCs w:val="16"/>
              </w:rPr>
              <w:t>Alocação de horas por mês</w:t>
            </w:r>
          </w:p>
        </w:tc>
        <w:tc>
          <w:tcPr>
            <w:tcW w:w="1150" w:type="dxa"/>
          </w:tcPr>
          <w:p w:rsidR="002D0E3F" w:rsidP="000561B5" w:rsidRDefault="002D0E3F" w14:paraId="375A76BE" w14:textId="39900A01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sz w:val="16"/>
                <w:szCs w:val="16"/>
              </w:rPr>
              <w:t>Valor(R$) Mensal</w:t>
            </w:r>
          </w:p>
        </w:tc>
        <w:tc>
          <w:tcPr>
            <w:tcW w:w="1228" w:type="dxa"/>
          </w:tcPr>
          <w:p w:rsidR="002D0E3F" w:rsidP="000561B5" w:rsidRDefault="002D0E3F" w14:paraId="248A355C" w14:textId="65DC8EF2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sz w:val="16"/>
                <w:szCs w:val="16"/>
              </w:rPr>
              <w:t xml:space="preserve">Total (R$) Anual </w:t>
            </w:r>
          </w:p>
        </w:tc>
      </w:tr>
      <w:tr w:rsidR="002D0E3F" w:rsidTr="000D5F2A" w14:paraId="02F2DC3E" w14:textId="77777777">
        <w:tc>
          <w:tcPr>
            <w:tcW w:w="1235" w:type="dxa"/>
          </w:tcPr>
          <w:p w:rsidR="002D0E3F" w:rsidP="000561B5" w:rsidRDefault="002D0E3F" w14:paraId="2ACBE4D6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279" w:type="dxa"/>
          </w:tcPr>
          <w:p w:rsidR="002D0E3F" w:rsidP="000561B5" w:rsidRDefault="002D0E3F" w14:paraId="6B16A415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2D0E3F" w:rsidP="000561B5" w:rsidRDefault="002D0E3F" w14:paraId="5EA19843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2D0E3F" w:rsidP="000561B5" w:rsidRDefault="002D0E3F" w14:paraId="785B2C10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885" w:type="dxa"/>
          </w:tcPr>
          <w:p w:rsidR="002D0E3F" w:rsidP="000561B5" w:rsidRDefault="002D0E3F" w14:paraId="5CB646F7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215" w:type="dxa"/>
          </w:tcPr>
          <w:p w:rsidR="002D0E3F" w:rsidP="000561B5" w:rsidRDefault="002D0E3F" w14:paraId="57CD53F6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150" w:type="dxa"/>
          </w:tcPr>
          <w:p w:rsidR="002D0E3F" w:rsidP="000561B5" w:rsidRDefault="002D0E3F" w14:paraId="7B1AE339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2D0E3F" w:rsidP="000561B5" w:rsidRDefault="002D0E3F" w14:paraId="518C0043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</w:p>
        </w:tc>
      </w:tr>
      <w:tr w:rsidR="002D0E3F" w:rsidTr="000D5F2A" w14:paraId="0FADC328" w14:textId="77777777">
        <w:tc>
          <w:tcPr>
            <w:tcW w:w="1235" w:type="dxa"/>
          </w:tcPr>
          <w:p w:rsidR="002D0E3F" w:rsidP="000561B5" w:rsidRDefault="002D0E3F" w14:paraId="39F7D818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279" w:type="dxa"/>
          </w:tcPr>
          <w:p w:rsidR="002D0E3F" w:rsidP="000561B5" w:rsidRDefault="002D0E3F" w14:paraId="7429D295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2D0E3F" w:rsidP="000561B5" w:rsidRDefault="002D0E3F" w14:paraId="03808203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2D0E3F" w:rsidP="000561B5" w:rsidRDefault="002D0E3F" w14:paraId="74086582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885" w:type="dxa"/>
          </w:tcPr>
          <w:p w:rsidR="002D0E3F" w:rsidP="000561B5" w:rsidRDefault="002D0E3F" w14:paraId="012B23D1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215" w:type="dxa"/>
          </w:tcPr>
          <w:p w:rsidR="002D0E3F" w:rsidP="000561B5" w:rsidRDefault="002D0E3F" w14:paraId="6F09B881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150" w:type="dxa"/>
          </w:tcPr>
          <w:p w:rsidR="002D0E3F" w:rsidP="000561B5" w:rsidRDefault="002D0E3F" w14:paraId="62F813D0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2D0E3F" w:rsidP="000561B5" w:rsidRDefault="002D0E3F" w14:paraId="621D0DF8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</w:p>
        </w:tc>
      </w:tr>
      <w:tr w:rsidR="002D0E3F" w:rsidTr="000D5F2A" w14:paraId="2A36190A" w14:textId="77777777">
        <w:tc>
          <w:tcPr>
            <w:tcW w:w="1235" w:type="dxa"/>
          </w:tcPr>
          <w:p w:rsidR="002D0E3F" w:rsidP="000561B5" w:rsidRDefault="002D0E3F" w14:paraId="182483C4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279" w:type="dxa"/>
          </w:tcPr>
          <w:p w:rsidR="002D0E3F" w:rsidP="000561B5" w:rsidRDefault="002D0E3F" w14:paraId="4BDFAC73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2D0E3F" w:rsidP="000561B5" w:rsidRDefault="002D0E3F" w14:paraId="5EE7A519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2D0E3F" w:rsidP="000561B5" w:rsidRDefault="002D0E3F" w14:paraId="77B58A71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885" w:type="dxa"/>
          </w:tcPr>
          <w:p w:rsidR="002D0E3F" w:rsidP="000561B5" w:rsidRDefault="002D0E3F" w14:paraId="0A8D1381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215" w:type="dxa"/>
          </w:tcPr>
          <w:p w:rsidR="002D0E3F" w:rsidP="000561B5" w:rsidRDefault="002D0E3F" w14:paraId="6131F87B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150" w:type="dxa"/>
          </w:tcPr>
          <w:p w:rsidR="002D0E3F" w:rsidP="000561B5" w:rsidRDefault="002D0E3F" w14:paraId="55165E80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2D0E3F" w:rsidP="000561B5" w:rsidRDefault="002D0E3F" w14:paraId="563429D8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</w:p>
        </w:tc>
      </w:tr>
      <w:tr w:rsidR="002D0E3F" w:rsidTr="000D5F2A" w14:paraId="44A60527" w14:textId="77777777">
        <w:tc>
          <w:tcPr>
            <w:tcW w:w="1235" w:type="dxa"/>
          </w:tcPr>
          <w:p w:rsidR="002D0E3F" w:rsidP="000561B5" w:rsidRDefault="002D0E3F" w14:paraId="786B58BD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279" w:type="dxa"/>
          </w:tcPr>
          <w:p w:rsidR="002D0E3F" w:rsidP="000561B5" w:rsidRDefault="002D0E3F" w14:paraId="49384F22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2D0E3F" w:rsidP="000561B5" w:rsidRDefault="002D0E3F" w14:paraId="1040AA97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005" w:type="dxa"/>
          </w:tcPr>
          <w:p w:rsidR="002D0E3F" w:rsidP="000561B5" w:rsidRDefault="002D0E3F" w14:paraId="1BDD112A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885" w:type="dxa"/>
          </w:tcPr>
          <w:p w:rsidR="002D0E3F" w:rsidP="000561B5" w:rsidRDefault="002D0E3F" w14:paraId="0AE8357A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215" w:type="dxa"/>
          </w:tcPr>
          <w:p w:rsidR="002D0E3F" w:rsidP="000561B5" w:rsidRDefault="002D0E3F" w14:paraId="09584C29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150" w:type="dxa"/>
          </w:tcPr>
          <w:p w:rsidR="002D0E3F" w:rsidP="000561B5" w:rsidRDefault="002D0E3F" w14:paraId="1B6E7546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2D0E3F" w:rsidP="000561B5" w:rsidRDefault="002D0E3F" w14:paraId="7795B0A1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</w:p>
        </w:tc>
      </w:tr>
      <w:tr w:rsidR="002D0E3F" w:rsidTr="000D5F2A" w14:paraId="6AB701B8" w14:textId="77777777">
        <w:trPr>
          <w:trHeight w:val="200"/>
        </w:trPr>
        <w:tc>
          <w:tcPr>
            <w:tcW w:w="7995" w:type="dxa"/>
            <w:gridSpan w:val="7"/>
          </w:tcPr>
          <w:p w:rsidR="002D0E3F" w:rsidP="000561B5" w:rsidRDefault="00485DC7" w14:paraId="30207BF7" w14:textId="2176979A">
            <w:pPr>
              <w:keepNext/>
              <w:keepLines/>
              <w:tabs>
                <w:tab w:val="left" w:pos="284"/>
              </w:tabs>
              <w:jc w:val="right"/>
              <w:rPr>
                <w:rFonts w:ascii="Arial" w:hAnsi="Arial" w:eastAsia="Arial" w:cs="Arial"/>
                <w:b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sz w:val="16"/>
                <w:szCs w:val="16"/>
              </w:rPr>
              <w:t>TOTAL GERAL</w:t>
            </w:r>
            <w:r w:rsidR="00636A3B">
              <w:rPr>
                <w:rFonts w:ascii="Arial" w:hAnsi="Arial" w:eastAsia="Arial" w:cs="Arial"/>
                <w:b/>
                <w:sz w:val="16"/>
                <w:szCs w:val="16"/>
              </w:rPr>
              <w:t xml:space="preserve"> (máx R$ 300.000,00)</w:t>
            </w:r>
          </w:p>
        </w:tc>
        <w:tc>
          <w:tcPr>
            <w:tcW w:w="1228" w:type="dxa"/>
          </w:tcPr>
          <w:p w:rsidR="002D0E3F" w:rsidP="000561B5" w:rsidRDefault="002D0E3F" w14:paraId="6940818E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</w:p>
        </w:tc>
      </w:tr>
    </w:tbl>
    <w:p w:rsidR="00BD0ADC" w:rsidP="00BD0ADC" w:rsidRDefault="00BD0ADC" w14:paraId="09C9E795" w14:textId="77777777">
      <w:pPr>
        <w:spacing w:after="120"/>
        <w:jc w:val="both"/>
        <w:rPr>
          <w:rFonts w:ascii="Arial" w:hAnsi="Arial" w:eastAsia="Arial" w:cs="Arial"/>
          <w:sz w:val="22"/>
          <w:szCs w:val="22"/>
        </w:rPr>
      </w:pPr>
    </w:p>
    <w:p w:rsidRPr="00636A3B" w:rsidR="007D1CE6" w:rsidP="00BD0ADC" w:rsidRDefault="007D1CE6" w14:paraId="21C5FCA6" w14:textId="5E9A02B0">
      <w:pPr>
        <w:spacing w:after="120"/>
        <w:jc w:val="both"/>
        <w:rPr>
          <w:rFonts w:ascii="Arial" w:hAnsi="Arial" w:eastAsia="Arial" w:cs="Arial"/>
          <w:sz w:val="20"/>
          <w:szCs w:val="22"/>
        </w:rPr>
      </w:pPr>
      <w:r w:rsidRPr="00636A3B">
        <w:rPr>
          <w:rFonts w:ascii="Arial" w:hAnsi="Arial" w:eastAsia="Arial" w:cs="Arial"/>
          <w:sz w:val="20"/>
          <w:szCs w:val="22"/>
        </w:rPr>
        <w:t>* As funções possíveis são: Coordenador Acadêmico, Assistente de Desenvolvimento e Assistente de Inovação.</w:t>
      </w:r>
    </w:p>
    <w:p w:rsidRPr="00636A3B" w:rsidR="002D0E3F" w:rsidP="00BD0ADC" w:rsidRDefault="002D0E3F" w14:paraId="437A24A7" w14:textId="77777777">
      <w:pPr>
        <w:spacing w:after="120"/>
        <w:jc w:val="both"/>
        <w:rPr>
          <w:rFonts w:ascii="Arial" w:hAnsi="Arial" w:eastAsia="Arial" w:cs="Arial"/>
          <w:sz w:val="20"/>
          <w:szCs w:val="22"/>
        </w:rPr>
      </w:pPr>
      <w:r w:rsidRPr="00636A3B">
        <w:rPr>
          <w:rFonts w:ascii="Arial" w:hAnsi="Arial" w:eastAsia="Arial" w:cs="Arial"/>
          <w:sz w:val="20"/>
          <w:szCs w:val="22"/>
        </w:rPr>
        <w:t>** Verificar as modalidades disponíveis no Anexo 2 do edital. Caso seja contratado pela startup, preencher “startup”.</w:t>
      </w:r>
    </w:p>
    <w:p w:rsidR="00BD0ADC" w:rsidP="00BD0ADC" w:rsidRDefault="00BD0ADC" w14:paraId="3FDCE4EC" w14:textId="77777777">
      <w:pPr>
        <w:spacing w:after="120"/>
        <w:jc w:val="both"/>
        <w:rPr>
          <w:rFonts w:ascii="Arial" w:hAnsi="Arial" w:eastAsia="Arial" w:cs="Arial"/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Exemplos</w:t>
      </w:r>
    </w:p>
    <w:p w:rsidR="00BD0ADC" w:rsidP="00BD0ADC" w:rsidRDefault="00BD0ADC" w14:paraId="18470BCD" w14:textId="77777777">
      <w:pPr>
        <w:spacing w:after="120"/>
        <w:jc w:val="both"/>
        <w:rPr>
          <w:rFonts w:ascii="Arial" w:hAnsi="Arial" w:eastAsia="Arial" w:cs="Arial"/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Exemplo 1: Sem participação de startup</w:t>
      </w:r>
    </w:p>
    <w:p w:rsidR="00BD0ADC" w:rsidP="00BD0ADC" w:rsidRDefault="00BD0ADC" w14:paraId="789C77AF" w14:textId="77777777">
      <w:pPr>
        <w:spacing w:line="276" w:lineRule="auto"/>
        <w:ind w:left="1440"/>
        <w:jc w:val="both"/>
        <w:rPr>
          <w:rFonts w:ascii="Arial" w:hAnsi="Arial" w:eastAsia="Arial" w:cs="Arial"/>
        </w:rPr>
      </w:pPr>
    </w:p>
    <w:tbl>
      <w:tblPr>
        <w:tblW w:w="9272" w:type="dxa"/>
        <w:tblInd w:w="33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000" w:firstRow="0" w:lastRow="0" w:firstColumn="0" w:lastColumn="0" w:noHBand="0" w:noVBand="0"/>
      </w:tblPr>
      <w:tblGrid>
        <w:gridCol w:w="1235"/>
        <w:gridCol w:w="1418"/>
        <w:gridCol w:w="1177"/>
        <w:gridCol w:w="1050"/>
        <w:gridCol w:w="945"/>
        <w:gridCol w:w="960"/>
        <w:gridCol w:w="1163"/>
        <w:gridCol w:w="1324"/>
      </w:tblGrid>
      <w:tr w:rsidR="002D0E3F" w:rsidTr="00012942" w14:paraId="6BD1A698" w14:textId="77777777">
        <w:tc>
          <w:tcPr>
            <w:tcW w:w="1235" w:type="dxa"/>
          </w:tcPr>
          <w:p w:rsidR="002D0E3F" w:rsidP="000561B5" w:rsidRDefault="002D0E3F" w14:paraId="25A867F7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b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sz w:val="16"/>
                <w:szCs w:val="16"/>
              </w:rPr>
              <w:t>Nome</w:t>
            </w:r>
          </w:p>
        </w:tc>
        <w:tc>
          <w:tcPr>
            <w:tcW w:w="1418" w:type="dxa"/>
          </w:tcPr>
          <w:p w:rsidR="002D0E3F" w:rsidP="000561B5" w:rsidRDefault="002D0E3F" w14:paraId="48A93E14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b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sz w:val="16"/>
                <w:szCs w:val="16"/>
              </w:rPr>
              <w:t>Função</w:t>
            </w:r>
          </w:p>
          <w:p w:rsidR="002D0E3F" w:rsidP="000561B5" w:rsidRDefault="002D0E3F" w14:paraId="1FBF6CD2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b/>
                <w:sz w:val="16"/>
                <w:szCs w:val="16"/>
              </w:rPr>
            </w:pPr>
          </w:p>
        </w:tc>
        <w:tc>
          <w:tcPr>
            <w:tcW w:w="1177" w:type="dxa"/>
          </w:tcPr>
          <w:p w:rsidR="002D0E3F" w:rsidP="000561B5" w:rsidRDefault="002D0E3F" w14:paraId="0DBE68D1" w14:textId="5964B7CC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sz w:val="16"/>
                <w:szCs w:val="16"/>
              </w:rPr>
              <w:t>Modalidade de bolsa</w:t>
            </w:r>
          </w:p>
          <w:p w:rsidR="002D0E3F" w:rsidP="000561B5" w:rsidRDefault="002D0E3F" w14:paraId="5CC7DA10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050" w:type="dxa"/>
          </w:tcPr>
          <w:p w:rsidR="002D0E3F" w:rsidP="000561B5" w:rsidRDefault="002D0E3F" w14:paraId="7A05843B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b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sz w:val="16"/>
                <w:szCs w:val="16"/>
              </w:rPr>
              <w:t>Data início (d/m/a)</w:t>
            </w:r>
          </w:p>
        </w:tc>
        <w:tc>
          <w:tcPr>
            <w:tcW w:w="945" w:type="dxa"/>
          </w:tcPr>
          <w:p w:rsidR="002D0E3F" w:rsidP="000561B5" w:rsidRDefault="002D0E3F" w14:paraId="40AEC544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b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sz w:val="16"/>
                <w:szCs w:val="16"/>
              </w:rPr>
              <w:t>Data fim</w:t>
            </w:r>
          </w:p>
          <w:p w:rsidR="002D0E3F" w:rsidP="000561B5" w:rsidRDefault="002D0E3F" w14:paraId="0BD2A908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b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sz w:val="16"/>
                <w:szCs w:val="16"/>
              </w:rPr>
              <w:t>(d/m/a)</w:t>
            </w:r>
          </w:p>
        </w:tc>
        <w:tc>
          <w:tcPr>
            <w:tcW w:w="960" w:type="dxa"/>
          </w:tcPr>
          <w:p w:rsidR="002D0E3F" w:rsidP="000561B5" w:rsidRDefault="002D0E3F" w14:paraId="2BAB5DE4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b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sz w:val="16"/>
                <w:szCs w:val="16"/>
              </w:rPr>
              <w:t>Alocação de horas por mês</w:t>
            </w:r>
          </w:p>
        </w:tc>
        <w:tc>
          <w:tcPr>
            <w:tcW w:w="1163" w:type="dxa"/>
          </w:tcPr>
          <w:p w:rsidR="002D0E3F" w:rsidP="000561B5" w:rsidRDefault="002D0E3F" w14:paraId="683DC054" w14:textId="07EBFDCE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sz w:val="16"/>
                <w:szCs w:val="16"/>
              </w:rPr>
              <w:t>Valor (R$) Mensal</w:t>
            </w:r>
          </w:p>
        </w:tc>
        <w:tc>
          <w:tcPr>
            <w:tcW w:w="1324" w:type="dxa"/>
          </w:tcPr>
          <w:p w:rsidR="002D0E3F" w:rsidP="000561B5" w:rsidRDefault="002D0E3F" w14:paraId="240841D1" w14:textId="03748282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sz w:val="16"/>
                <w:szCs w:val="16"/>
              </w:rPr>
              <w:t xml:space="preserve">Total (R$) Anual </w:t>
            </w:r>
          </w:p>
        </w:tc>
      </w:tr>
      <w:tr w:rsidR="00636A3B" w:rsidTr="00012942" w14:paraId="70CE9D2D" w14:textId="77777777">
        <w:tc>
          <w:tcPr>
            <w:tcW w:w="12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64F113D8" w14:textId="6CAF3584">
            <w:pPr>
              <w:widowControl w:val="0"/>
              <w:spacing w:line="27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João Silva</w:t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0F9344C6" w14:textId="5C3D9E01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 xml:space="preserve">Coordenador </w:t>
            </w:r>
            <w:r w:rsidR="00012942">
              <w:rPr>
                <w:rFonts w:ascii="Arial" w:hAnsi="Arial" w:cs="Arial"/>
                <w:sz w:val="16"/>
                <w:szCs w:val="16"/>
              </w:rPr>
              <w:t>Acadêmico</w:t>
            </w:r>
          </w:p>
        </w:tc>
        <w:tc>
          <w:tcPr>
            <w:tcW w:w="1177" w:type="dxa"/>
            <w:tcBorders>
              <w:top w:val="single" w:color="000000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1FC22AB6" w14:textId="089D7DEC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Pesquisador Principal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76ED463B" w14:textId="6A3D9892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01/06/2024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07AC3588" w14:textId="6E3262E9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31/05/2025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748E4BB0" w14:textId="6C883E08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1163" w:type="dxa"/>
            <w:tcBorders>
              <w:top w:val="single" w:color="000000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11FAA25D" w14:textId="14FE0D60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R$ 3.000,00</w:t>
            </w:r>
          </w:p>
        </w:tc>
        <w:tc>
          <w:tcPr>
            <w:tcW w:w="1324" w:type="dxa"/>
            <w:tcBorders>
              <w:top w:val="single" w:color="000000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57339456" w14:textId="3674AACF">
            <w:pPr>
              <w:widowControl w:val="0"/>
              <w:spacing w:line="276" w:lineRule="auto"/>
              <w:jc w:val="right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R$ 36.000,00</w:t>
            </w:r>
          </w:p>
        </w:tc>
      </w:tr>
      <w:tr w:rsidR="00636A3B" w:rsidTr="00012942" w14:paraId="3A470735" w14:textId="77777777">
        <w:tc>
          <w:tcPr>
            <w:tcW w:w="1235" w:type="dxa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4170C3CE" w14:textId="353C996D">
            <w:pPr>
              <w:widowControl w:val="0"/>
              <w:spacing w:line="27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Maria Souza</w:t>
            </w:r>
          </w:p>
        </w:tc>
        <w:tc>
          <w:tcPr>
            <w:tcW w:w="1418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0502E3" w14:paraId="1E148470" w14:textId="6E23BC11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Assistente</w:t>
            </w:r>
            <w:r w:rsidRPr="00636A3B" w:rsidR="00636A3B">
              <w:rPr>
                <w:rFonts w:ascii="Arial" w:hAnsi="Arial" w:cs="Arial"/>
                <w:sz w:val="16"/>
                <w:szCs w:val="16"/>
              </w:rPr>
              <w:t xml:space="preserve"> de Inovação</w:t>
            </w:r>
          </w:p>
        </w:tc>
        <w:tc>
          <w:tcPr>
            <w:tcW w:w="1177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142984EC" w14:textId="7AC0A91F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Jovem Pesquisador 2</w:t>
            </w:r>
          </w:p>
        </w:tc>
        <w:tc>
          <w:tcPr>
            <w:tcW w:w="1050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17DD091C" w14:textId="43C76C49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01/06/2024</w:t>
            </w:r>
          </w:p>
        </w:tc>
        <w:tc>
          <w:tcPr>
            <w:tcW w:w="94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15B33391" w14:textId="014166A4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31/05/2025</w:t>
            </w:r>
          </w:p>
        </w:tc>
        <w:tc>
          <w:tcPr>
            <w:tcW w:w="960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16CE0497" w14:textId="5E7D2F40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163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7892D032" w14:textId="750E2B9C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R$ 4.200,00</w:t>
            </w:r>
          </w:p>
        </w:tc>
        <w:tc>
          <w:tcPr>
            <w:tcW w:w="1324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334A08F9" w14:textId="4EA6DB97">
            <w:pPr>
              <w:widowControl w:val="0"/>
              <w:spacing w:line="276" w:lineRule="auto"/>
              <w:jc w:val="right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R$ 50.400,00</w:t>
            </w:r>
          </w:p>
        </w:tc>
      </w:tr>
      <w:tr w:rsidR="00636A3B" w:rsidTr="00012942" w14:paraId="08E12D81" w14:textId="77777777">
        <w:tc>
          <w:tcPr>
            <w:tcW w:w="1235" w:type="dxa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51EC526C" w14:textId="10DAA336">
            <w:pPr>
              <w:widowControl w:val="0"/>
              <w:spacing w:line="27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a definir</w:t>
            </w:r>
          </w:p>
        </w:tc>
        <w:tc>
          <w:tcPr>
            <w:tcW w:w="1418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7222CEBA" w14:textId="7595A07F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Assistente de Desenvolvimento</w:t>
            </w:r>
          </w:p>
        </w:tc>
        <w:tc>
          <w:tcPr>
            <w:tcW w:w="1177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3C619913" w14:textId="753939E6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Doutorando</w:t>
            </w:r>
          </w:p>
        </w:tc>
        <w:tc>
          <w:tcPr>
            <w:tcW w:w="1050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073A5023" w14:textId="57E3D6E9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01/06/2024</w:t>
            </w:r>
          </w:p>
        </w:tc>
        <w:tc>
          <w:tcPr>
            <w:tcW w:w="94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63210735" w14:textId="75F3A3E0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31/05/2025</w:t>
            </w:r>
          </w:p>
        </w:tc>
        <w:tc>
          <w:tcPr>
            <w:tcW w:w="960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051E7AD0" w14:textId="7D66853C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1163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7D5A2904" w14:textId="175C1A17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R$ 3.200,00</w:t>
            </w:r>
          </w:p>
        </w:tc>
        <w:tc>
          <w:tcPr>
            <w:tcW w:w="1324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06E48C25" w14:textId="148B9B37">
            <w:pPr>
              <w:widowControl w:val="0"/>
              <w:spacing w:line="276" w:lineRule="auto"/>
              <w:jc w:val="right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R$ 38.400,00</w:t>
            </w:r>
          </w:p>
        </w:tc>
      </w:tr>
      <w:tr w:rsidR="00636A3B" w:rsidTr="00012942" w14:paraId="02946117" w14:textId="77777777">
        <w:tc>
          <w:tcPr>
            <w:tcW w:w="1235" w:type="dxa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419B5AF8" w14:textId="65BC77FA">
            <w:pPr>
              <w:widowControl w:val="0"/>
              <w:spacing w:line="27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a definir</w:t>
            </w:r>
          </w:p>
        </w:tc>
        <w:tc>
          <w:tcPr>
            <w:tcW w:w="1418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7FFDC344" w14:textId="3B02207C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Assistente de Desenvolvimento</w:t>
            </w:r>
          </w:p>
        </w:tc>
        <w:tc>
          <w:tcPr>
            <w:tcW w:w="1177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45390C7A" w14:textId="68F3FEBA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Doutorando</w:t>
            </w:r>
          </w:p>
        </w:tc>
        <w:tc>
          <w:tcPr>
            <w:tcW w:w="1050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38A07911" w14:textId="164A0DB3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01/06/2024</w:t>
            </w:r>
          </w:p>
        </w:tc>
        <w:tc>
          <w:tcPr>
            <w:tcW w:w="94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7F51455B" w14:textId="367BB9C2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31/05/2025</w:t>
            </w:r>
          </w:p>
        </w:tc>
        <w:tc>
          <w:tcPr>
            <w:tcW w:w="960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6BDEBF7F" w14:textId="576879DB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1163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5B656CB0" w14:textId="4DEF5E04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R$ 3.200,00</w:t>
            </w:r>
          </w:p>
        </w:tc>
        <w:tc>
          <w:tcPr>
            <w:tcW w:w="1324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5D077806" w14:textId="7A329A9A">
            <w:pPr>
              <w:widowControl w:val="0"/>
              <w:spacing w:line="276" w:lineRule="auto"/>
              <w:jc w:val="right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R$ 38.400,00</w:t>
            </w:r>
          </w:p>
        </w:tc>
      </w:tr>
      <w:tr w:rsidR="00636A3B" w:rsidTr="00012942" w14:paraId="1C119507" w14:textId="77777777">
        <w:tc>
          <w:tcPr>
            <w:tcW w:w="1235" w:type="dxa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115D59D8" w14:textId="070E207C">
            <w:pPr>
              <w:widowControl w:val="0"/>
              <w:spacing w:line="27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a definir</w:t>
            </w:r>
          </w:p>
        </w:tc>
        <w:tc>
          <w:tcPr>
            <w:tcW w:w="1418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1F07DB3D" w14:textId="7B4B8BFE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Assistente de Desenvolvimento</w:t>
            </w:r>
          </w:p>
        </w:tc>
        <w:tc>
          <w:tcPr>
            <w:tcW w:w="1177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0B7271BB" w14:textId="6E760086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Mestrando</w:t>
            </w:r>
          </w:p>
        </w:tc>
        <w:tc>
          <w:tcPr>
            <w:tcW w:w="1050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4081B9BF" w14:textId="332249DA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01/06/2024</w:t>
            </w:r>
          </w:p>
        </w:tc>
        <w:tc>
          <w:tcPr>
            <w:tcW w:w="94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4BBFB1AC" w14:textId="29FD633E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31/05/2025</w:t>
            </w:r>
          </w:p>
        </w:tc>
        <w:tc>
          <w:tcPr>
            <w:tcW w:w="960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140FF2CC" w14:textId="2222F4FC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1163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42E23162" w14:textId="25F25531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R$ 2.500,00</w:t>
            </w:r>
          </w:p>
        </w:tc>
        <w:tc>
          <w:tcPr>
            <w:tcW w:w="1324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7A8D5C0F" w14:textId="0E45C095">
            <w:pPr>
              <w:widowControl w:val="0"/>
              <w:spacing w:line="276" w:lineRule="auto"/>
              <w:jc w:val="right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R$ 30.000,00</w:t>
            </w:r>
          </w:p>
        </w:tc>
      </w:tr>
      <w:tr w:rsidR="00636A3B" w:rsidTr="00012942" w14:paraId="7828FB71" w14:textId="77777777">
        <w:tc>
          <w:tcPr>
            <w:tcW w:w="1235" w:type="dxa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698EDE78" w14:textId="1F9EBDA3">
            <w:pPr>
              <w:widowControl w:val="0"/>
              <w:spacing w:line="27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a definir</w:t>
            </w:r>
          </w:p>
        </w:tc>
        <w:tc>
          <w:tcPr>
            <w:tcW w:w="1418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Del="002D0E3F" w:rsidP="00636A3B" w:rsidRDefault="00636A3B" w14:paraId="28F992E3" w14:textId="667E69A2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Assistente de Desenvolvimento</w:t>
            </w:r>
          </w:p>
        </w:tc>
        <w:tc>
          <w:tcPr>
            <w:tcW w:w="1177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Del="002D0E3F" w:rsidP="00636A3B" w:rsidRDefault="00636A3B" w14:paraId="0984DA85" w14:textId="7BD4CD2A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Mestrando</w:t>
            </w:r>
          </w:p>
        </w:tc>
        <w:tc>
          <w:tcPr>
            <w:tcW w:w="1050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48BFE1CE" w14:textId="12F93F59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01/06/2024</w:t>
            </w:r>
          </w:p>
        </w:tc>
        <w:tc>
          <w:tcPr>
            <w:tcW w:w="94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04466C3D" w14:textId="3E4E8ECA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31/05/2025</w:t>
            </w:r>
          </w:p>
        </w:tc>
        <w:tc>
          <w:tcPr>
            <w:tcW w:w="960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1CB30FD1" w14:textId="3CF9DC16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1163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1C728C7C" w14:textId="50A36FBE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R$ 2.500,00</w:t>
            </w:r>
          </w:p>
        </w:tc>
        <w:tc>
          <w:tcPr>
            <w:tcW w:w="1324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7184366E" w14:textId="63FE33D6">
            <w:pPr>
              <w:widowControl w:val="0"/>
              <w:spacing w:line="276" w:lineRule="auto"/>
              <w:jc w:val="right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R$ 30.000,00</w:t>
            </w:r>
          </w:p>
        </w:tc>
      </w:tr>
      <w:tr w:rsidR="00636A3B" w:rsidTr="00012942" w14:paraId="570EFA5B" w14:textId="77777777">
        <w:tc>
          <w:tcPr>
            <w:tcW w:w="1235" w:type="dxa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57430407" w14:textId="64706350">
            <w:pPr>
              <w:widowControl w:val="0"/>
              <w:spacing w:line="27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lastRenderedPageBreak/>
              <w:t>a definir</w:t>
            </w:r>
          </w:p>
        </w:tc>
        <w:tc>
          <w:tcPr>
            <w:tcW w:w="1418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40FE62A0" w14:textId="5581A643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Assistente de Desenvolvimento</w:t>
            </w:r>
          </w:p>
        </w:tc>
        <w:tc>
          <w:tcPr>
            <w:tcW w:w="1177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7A1A650B" w14:textId="0CE65CC4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Graduando</w:t>
            </w:r>
          </w:p>
        </w:tc>
        <w:tc>
          <w:tcPr>
            <w:tcW w:w="1050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61A35DCA" w14:textId="0EC8EC2E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01/06/2024</w:t>
            </w:r>
          </w:p>
        </w:tc>
        <w:tc>
          <w:tcPr>
            <w:tcW w:w="94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535205E5" w14:textId="601B82F8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31/05/2025</w:t>
            </w:r>
          </w:p>
        </w:tc>
        <w:tc>
          <w:tcPr>
            <w:tcW w:w="960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0CB8F12B" w14:textId="2E8B6707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1163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2E08C355" w14:textId="4D0A8273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R$ 1.800,00</w:t>
            </w:r>
          </w:p>
        </w:tc>
        <w:tc>
          <w:tcPr>
            <w:tcW w:w="1324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213A5D03" w14:textId="27F482E2">
            <w:pPr>
              <w:widowControl w:val="0"/>
              <w:spacing w:line="276" w:lineRule="auto"/>
              <w:jc w:val="right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R$ 21.600,00</w:t>
            </w:r>
          </w:p>
        </w:tc>
      </w:tr>
      <w:tr w:rsidR="00636A3B" w:rsidTr="00012942" w14:paraId="68DF5B56" w14:textId="77777777">
        <w:tc>
          <w:tcPr>
            <w:tcW w:w="1235" w:type="dxa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4EB82F54" w14:textId="01D1824D">
            <w:pPr>
              <w:widowControl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a definir</w:t>
            </w:r>
          </w:p>
        </w:tc>
        <w:tc>
          <w:tcPr>
            <w:tcW w:w="1418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0AFC8E99" w14:textId="5D806983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Assistente de Desenvolvimento</w:t>
            </w:r>
          </w:p>
        </w:tc>
        <w:tc>
          <w:tcPr>
            <w:tcW w:w="1177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15F73856" w14:textId="225CA082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Graduando</w:t>
            </w:r>
          </w:p>
        </w:tc>
        <w:tc>
          <w:tcPr>
            <w:tcW w:w="1050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4838E9EC" w14:textId="56866481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01/06/2024</w:t>
            </w:r>
          </w:p>
        </w:tc>
        <w:tc>
          <w:tcPr>
            <w:tcW w:w="94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4A72E2CB" w14:textId="7CCA9B6D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31/05/2025</w:t>
            </w:r>
          </w:p>
        </w:tc>
        <w:tc>
          <w:tcPr>
            <w:tcW w:w="960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34735A57" w14:textId="03B99A6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1163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485D9837" w14:textId="02649020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R$ 1.800,00</w:t>
            </w:r>
          </w:p>
        </w:tc>
        <w:tc>
          <w:tcPr>
            <w:tcW w:w="1324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49A5634D" w14:textId="66F9CC07">
            <w:pPr>
              <w:widowControl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R$ 21.600,00</w:t>
            </w:r>
          </w:p>
        </w:tc>
      </w:tr>
      <w:tr w:rsidR="00636A3B" w:rsidTr="00012942" w14:paraId="4861865E" w14:textId="77777777">
        <w:tc>
          <w:tcPr>
            <w:tcW w:w="1235" w:type="dxa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20404AE0" w14:textId="18150F6D">
            <w:pPr>
              <w:widowControl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a definir</w:t>
            </w:r>
          </w:p>
        </w:tc>
        <w:tc>
          <w:tcPr>
            <w:tcW w:w="1418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5D8528B9" w14:textId="7AFD7BC5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Assistente de Desenvolvimento</w:t>
            </w:r>
          </w:p>
        </w:tc>
        <w:tc>
          <w:tcPr>
            <w:tcW w:w="1177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587827A2" w14:textId="69823717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Graduando</w:t>
            </w:r>
          </w:p>
        </w:tc>
        <w:tc>
          <w:tcPr>
            <w:tcW w:w="1050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1495574F" w14:textId="43885761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01/06/2024</w:t>
            </w:r>
          </w:p>
        </w:tc>
        <w:tc>
          <w:tcPr>
            <w:tcW w:w="94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404322ED" w14:textId="608CFEE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31/05/2025</w:t>
            </w:r>
          </w:p>
        </w:tc>
        <w:tc>
          <w:tcPr>
            <w:tcW w:w="960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6A9FC4E6" w14:textId="1C1BB58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1163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0E518D7D" w14:textId="6E0F5B5F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R$ 1.400,00</w:t>
            </w:r>
          </w:p>
        </w:tc>
        <w:tc>
          <w:tcPr>
            <w:tcW w:w="1324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69ADB765" w14:textId="5E314438">
            <w:pPr>
              <w:widowControl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R$ 16.800,00</w:t>
            </w:r>
          </w:p>
        </w:tc>
      </w:tr>
      <w:tr w:rsidR="00636A3B" w:rsidTr="00012942" w14:paraId="150835E8" w14:textId="77777777">
        <w:tc>
          <w:tcPr>
            <w:tcW w:w="1235" w:type="dxa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7B5004B5" w14:textId="23130A29">
            <w:pPr>
              <w:widowControl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a definir</w:t>
            </w:r>
          </w:p>
        </w:tc>
        <w:tc>
          <w:tcPr>
            <w:tcW w:w="1418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47D17B28" w14:textId="2C799D5D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Assistente de Inovação</w:t>
            </w:r>
          </w:p>
        </w:tc>
        <w:tc>
          <w:tcPr>
            <w:tcW w:w="1177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4A6E7A7B" w14:textId="5096C3CA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Graduando</w:t>
            </w:r>
          </w:p>
        </w:tc>
        <w:tc>
          <w:tcPr>
            <w:tcW w:w="1050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0B5DAF6E" w14:textId="42E1EF67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01/06/2024</w:t>
            </w:r>
          </w:p>
        </w:tc>
        <w:tc>
          <w:tcPr>
            <w:tcW w:w="94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241FD446" w14:textId="70AA2625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31/05/2025</w:t>
            </w:r>
          </w:p>
        </w:tc>
        <w:tc>
          <w:tcPr>
            <w:tcW w:w="960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741F3594" w14:textId="4A86509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1163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6C5758C9" w14:textId="1DCE106A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R$ 1.400,00</w:t>
            </w:r>
          </w:p>
        </w:tc>
        <w:tc>
          <w:tcPr>
            <w:tcW w:w="1324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6DF6181E" w14:textId="05587366">
            <w:pPr>
              <w:widowControl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R$ 16.800,00</w:t>
            </w:r>
          </w:p>
        </w:tc>
      </w:tr>
      <w:tr w:rsidR="002D0E3F" w:rsidTr="000D5F2A" w14:paraId="50114EB4" w14:textId="77777777">
        <w:trPr>
          <w:trHeight w:val="200"/>
        </w:trPr>
        <w:tc>
          <w:tcPr>
            <w:tcW w:w="7948" w:type="dxa"/>
            <w:gridSpan w:val="7"/>
          </w:tcPr>
          <w:p w:rsidR="002D0E3F" w:rsidP="002D0E3F" w:rsidRDefault="00485DC7" w14:paraId="74A74CB9" w14:textId="3C89E736">
            <w:pPr>
              <w:keepNext/>
              <w:keepLines/>
              <w:tabs>
                <w:tab w:val="left" w:pos="284"/>
              </w:tabs>
              <w:jc w:val="right"/>
              <w:rPr>
                <w:rFonts w:ascii="Arial" w:hAnsi="Arial" w:eastAsia="Arial" w:cs="Arial"/>
                <w:b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sz w:val="16"/>
                <w:szCs w:val="16"/>
              </w:rPr>
              <w:t>TOTAL GERAL</w:t>
            </w:r>
          </w:p>
        </w:tc>
        <w:tc>
          <w:tcPr>
            <w:tcW w:w="1324" w:type="dxa"/>
          </w:tcPr>
          <w:p w:rsidR="002D0E3F" w:rsidP="002D0E3F" w:rsidRDefault="002D0E3F" w14:paraId="513742FA" w14:textId="303849B2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z w:val="16"/>
                <w:szCs w:val="16"/>
              </w:rPr>
              <w:t>R$</w:t>
            </w:r>
            <w:r w:rsidR="00636A3B">
              <w:rPr>
                <w:rFonts w:ascii="Arial" w:hAnsi="Arial" w:eastAsia="Arial" w:cs="Arial"/>
                <w:sz w:val="16"/>
                <w:szCs w:val="16"/>
              </w:rPr>
              <w:t xml:space="preserve"> 300</w:t>
            </w:r>
            <w:r>
              <w:rPr>
                <w:rFonts w:ascii="Arial" w:hAnsi="Arial" w:eastAsia="Arial" w:cs="Arial"/>
                <w:sz w:val="16"/>
                <w:szCs w:val="16"/>
              </w:rPr>
              <w:t>.000,00</w:t>
            </w:r>
          </w:p>
        </w:tc>
      </w:tr>
    </w:tbl>
    <w:p w:rsidR="00BD0ADC" w:rsidP="00BD0ADC" w:rsidRDefault="00BD0ADC" w14:paraId="43054015" w14:textId="77777777">
      <w:pPr>
        <w:spacing w:after="120"/>
        <w:jc w:val="both"/>
        <w:rPr>
          <w:rFonts w:ascii="Arial" w:hAnsi="Arial" w:eastAsia="Arial" w:cs="Arial"/>
          <w:sz w:val="22"/>
          <w:szCs w:val="22"/>
        </w:rPr>
      </w:pPr>
    </w:p>
    <w:p w:rsidR="00BD0ADC" w:rsidP="00BD0ADC" w:rsidRDefault="00BD0ADC" w14:paraId="3B7846A9" w14:textId="77777777">
      <w:pPr>
        <w:spacing w:after="120"/>
        <w:jc w:val="both"/>
        <w:rPr>
          <w:rFonts w:ascii="Arial" w:hAnsi="Arial" w:eastAsia="Arial" w:cs="Arial"/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Exemplo 2: Com participação de startup</w:t>
      </w:r>
    </w:p>
    <w:p w:rsidR="00BD0ADC" w:rsidP="00BD0ADC" w:rsidRDefault="00BD0ADC" w14:paraId="103BA3DB" w14:textId="77777777">
      <w:pPr>
        <w:spacing w:line="276" w:lineRule="auto"/>
        <w:ind w:left="1440"/>
        <w:jc w:val="both"/>
        <w:rPr>
          <w:rFonts w:ascii="Arial" w:hAnsi="Arial" w:eastAsia="Arial" w:cs="Arial"/>
        </w:rPr>
      </w:pPr>
    </w:p>
    <w:tbl>
      <w:tblPr>
        <w:tblW w:w="9205" w:type="dxa"/>
        <w:tblInd w:w="33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000" w:firstRow="0" w:lastRow="0" w:firstColumn="0" w:lastColumn="0" w:noHBand="0" w:noVBand="0"/>
      </w:tblPr>
      <w:tblGrid>
        <w:gridCol w:w="1235"/>
        <w:gridCol w:w="1515"/>
        <w:gridCol w:w="1080"/>
        <w:gridCol w:w="1020"/>
        <w:gridCol w:w="1035"/>
        <w:gridCol w:w="945"/>
        <w:gridCol w:w="1010"/>
        <w:gridCol w:w="1365"/>
      </w:tblGrid>
      <w:tr w:rsidR="00BD0ADC" w:rsidTr="000D5F2A" w14:paraId="41E81543" w14:textId="77777777">
        <w:tc>
          <w:tcPr>
            <w:tcW w:w="1235" w:type="dxa"/>
          </w:tcPr>
          <w:p w:rsidR="00BD0ADC" w:rsidP="000561B5" w:rsidRDefault="00BD0ADC" w14:paraId="5B09AF98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b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sz w:val="16"/>
                <w:szCs w:val="16"/>
              </w:rPr>
              <w:t>Nome</w:t>
            </w:r>
          </w:p>
        </w:tc>
        <w:tc>
          <w:tcPr>
            <w:tcW w:w="1515" w:type="dxa"/>
          </w:tcPr>
          <w:p w:rsidR="00BD0ADC" w:rsidP="000561B5" w:rsidRDefault="00BD0ADC" w14:paraId="1DA24C69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b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sz w:val="16"/>
                <w:szCs w:val="16"/>
              </w:rPr>
              <w:t>Função</w:t>
            </w:r>
          </w:p>
          <w:p w:rsidR="00BD0ADC" w:rsidP="000561B5" w:rsidRDefault="00BD0ADC" w14:paraId="765A2B16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b/>
                <w:sz w:val="16"/>
                <w:szCs w:val="16"/>
              </w:rPr>
            </w:pPr>
          </w:p>
        </w:tc>
        <w:tc>
          <w:tcPr>
            <w:tcW w:w="1080" w:type="dxa"/>
          </w:tcPr>
          <w:p w:rsidR="00BD0ADC" w:rsidP="000561B5" w:rsidRDefault="00BD0ADC" w14:paraId="7C33EE1D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sz w:val="16"/>
                <w:szCs w:val="16"/>
              </w:rPr>
              <w:t>Tipo</w:t>
            </w:r>
          </w:p>
          <w:p w:rsidR="00BD0ADC" w:rsidP="000561B5" w:rsidRDefault="00BD0ADC" w14:paraId="6F42C9F1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020" w:type="dxa"/>
          </w:tcPr>
          <w:p w:rsidR="00BD0ADC" w:rsidP="000561B5" w:rsidRDefault="00BD0ADC" w14:paraId="704A02AE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b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sz w:val="16"/>
                <w:szCs w:val="16"/>
              </w:rPr>
              <w:t>Data início (d/m/a)</w:t>
            </w:r>
          </w:p>
        </w:tc>
        <w:tc>
          <w:tcPr>
            <w:tcW w:w="1035" w:type="dxa"/>
          </w:tcPr>
          <w:p w:rsidR="00BD0ADC" w:rsidP="000561B5" w:rsidRDefault="00BD0ADC" w14:paraId="6255CF36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b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sz w:val="16"/>
                <w:szCs w:val="16"/>
              </w:rPr>
              <w:t>Data fim</w:t>
            </w:r>
          </w:p>
          <w:p w:rsidR="00BD0ADC" w:rsidP="000561B5" w:rsidRDefault="00BD0ADC" w14:paraId="10FB2A27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b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sz w:val="16"/>
                <w:szCs w:val="16"/>
              </w:rPr>
              <w:t>(d/m/a)</w:t>
            </w:r>
          </w:p>
        </w:tc>
        <w:tc>
          <w:tcPr>
            <w:tcW w:w="945" w:type="dxa"/>
          </w:tcPr>
          <w:p w:rsidR="00BD0ADC" w:rsidP="000561B5" w:rsidRDefault="00BD0ADC" w14:paraId="0E8CE45A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b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sz w:val="16"/>
                <w:szCs w:val="16"/>
              </w:rPr>
              <w:t>Alocação de horas por mês</w:t>
            </w:r>
          </w:p>
        </w:tc>
        <w:tc>
          <w:tcPr>
            <w:tcW w:w="1005" w:type="dxa"/>
            <w:tcBorders>
              <w:bottom w:val="single" w:color="000000" w:sz="8" w:space="0"/>
            </w:tcBorders>
          </w:tcPr>
          <w:p w:rsidR="00BD0ADC" w:rsidP="000561B5" w:rsidRDefault="00BD0ADC" w14:paraId="4E20FD6D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sz w:val="16"/>
                <w:szCs w:val="16"/>
              </w:rPr>
              <w:t>Valor em R$ Mensal</w:t>
            </w:r>
          </w:p>
        </w:tc>
        <w:tc>
          <w:tcPr>
            <w:tcW w:w="1365" w:type="dxa"/>
            <w:tcBorders>
              <w:bottom w:val="single" w:color="000000" w:sz="8" w:space="0"/>
            </w:tcBorders>
          </w:tcPr>
          <w:p w:rsidR="00BD0ADC" w:rsidP="000561B5" w:rsidRDefault="00BD0ADC" w14:paraId="62A7294B" w14:textId="77777777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sz w:val="16"/>
                <w:szCs w:val="16"/>
              </w:rPr>
              <w:t xml:space="preserve">Total em R$ Anual </w:t>
            </w:r>
          </w:p>
        </w:tc>
      </w:tr>
      <w:tr w:rsidR="00636A3B" w:rsidTr="000D5F2A" w14:paraId="71149B4F" w14:textId="77777777">
        <w:tc>
          <w:tcPr>
            <w:tcW w:w="12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7F847E35" w14:textId="648ACC6E">
            <w:pPr>
              <w:widowControl w:val="0"/>
              <w:spacing w:line="27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João Silva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18EAB36A" w14:textId="2B48EFD5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 xml:space="preserve">Coordenador </w:t>
            </w:r>
            <w:r w:rsidR="00012942">
              <w:rPr>
                <w:rFonts w:ascii="Arial" w:hAnsi="Arial" w:cs="Arial"/>
                <w:sz w:val="16"/>
                <w:szCs w:val="16"/>
              </w:rPr>
              <w:t>Acadêmico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7EF19C3B" w14:textId="55A85FF1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Pesquisador Principal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16038284" w14:textId="30584657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01/06/2024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1FB2B7D4" w14:textId="21E7659F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31/05/2025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26430A7F" w14:textId="3364E52B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74F672BD" w14:textId="7F57FA60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R$ 3.000,00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2D9CBD3D" w14:textId="7760545B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R$ 36.000,00</w:t>
            </w:r>
          </w:p>
        </w:tc>
      </w:tr>
      <w:tr w:rsidR="00636A3B" w:rsidTr="000D5F2A" w14:paraId="518A9F5B" w14:textId="77777777">
        <w:tc>
          <w:tcPr>
            <w:tcW w:w="1235" w:type="dxa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3E9710D9" w14:textId="6B9392FB">
            <w:pPr>
              <w:widowControl w:val="0"/>
              <w:spacing w:line="27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Maria Souza</w:t>
            </w:r>
          </w:p>
        </w:tc>
        <w:tc>
          <w:tcPr>
            <w:tcW w:w="151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012942" w14:paraId="446E2515" w14:textId="28D5CDF8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Assistente</w:t>
            </w:r>
            <w:r w:rsidRPr="00636A3B" w:rsidR="00636A3B">
              <w:rPr>
                <w:rFonts w:ascii="Arial" w:hAnsi="Arial" w:cs="Arial"/>
                <w:sz w:val="16"/>
                <w:szCs w:val="16"/>
              </w:rPr>
              <w:t xml:space="preserve"> de Inovação</w:t>
            </w:r>
          </w:p>
        </w:tc>
        <w:tc>
          <w:tcPr>
            <w:tcW w:w="1080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50915EB6" w14:textId="3F31C8A2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Startup</w:t>
            </w:r>
          </w:p>
        </w:tc>
        <w:tc>
          <w:tcPr>
            <w:tcW w:w="1020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73EB3BEA" w14:textId="452A5CDE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01/06/2024</w:t>
            </w:r>
          </w:p>
        </w:tc>
        <w:tc>
          <w:tcPr>
            <w:tcW w:w="103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22666B02" w14:textId="0DF832C3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31/05/2025</w:t>
            </w:r>
          </w:p>
        </w:tc>
        <w:tc>
          <w:tcPr>
            <w:tcW w:w="94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4E23EDE3" w14:textId="37CE3473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00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536A0637" w14:textId="42C6333D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R$ 4.200,00</w:t>
            </w:r>
          </w:p>
        </w:tc>
        <w:tc>
          <w:tcPr>
            <w:tcW w:w="136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257D4346" w14:textId="0350EAB2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R$ 50.400,00</w:t>
            </w:r>
          </w:p>
        </w:tc>
      </w:tr>
      <w:tr w:rsidR="00636A3B" w:rsidTr="000D5F2A" w14:paraId="0E8269E1" w14:textId="77777777">
        <w:tc>
          <w:tcPr>
            <w:tcW w:w="1235" w:type="dxa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59427A76" w14:textId="5C0B42AC">
            <w:pPr>
              <w:widowControl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José Santos</w:t>
            </w:r>
          </w:p>
        </w:tc>
        <w:tc>
          <w:tcPr>
            <w:tcW w:w="151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6660EC9D" w14:textId="0E548ED2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 xml:space="preserve">Assistente de </w:t>
            </w:r>
            <w:r>
              <w:rPr>
                <w:rFonts w:ascii="Arial" w:hAnsi="Arial" w:cs="Arial"/>
                <w:sz w:val="16"/>
                <w:szCs w:val="16"/>
              </w:rPr>
              <w:t>Inovação</w:t>
            </w:r>
          </w:p>
        </w:tc>
        <w:tc>
          <w:tcPr>
            <w:tcW w:w="1080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2F622485" w14:textId="3BF18AAF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Startup</w:t>
            </w:r>
          </w:p>
        </w:tc>
        <w:tc>
          <w:tcPr>
            <w:tcW w:w="1020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631FC1DB" w14:textId="21870F41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01/06/2024</w:t>
            </w:r>
          </w:p>
        </w:tc>
        <w:tc>
          <w:tcPr>
            <w:tcW w:w="103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545CC998" w14:textId="5560E37D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31/05/2025</w:t>
            </w:r>
          </w:p>
        </w:tc>
        <w:tc>
          <w:tcPr>
            <w:tcW w:w="94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06AEC0A9" w14:textId="01041911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100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7921D135" w14:textId="15424ECF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R$ 2.500,00</w:t>
            </w:r>
          </w:p>
        </w:tc>
        <w:tc>
          <w:tcPr>
            <w:tcW w:w="136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2163D8D7" w14:textId="2BD6266E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R$ 30.000,00</w:t>
            </w:r>
          </w:p>
        </w:tc>
      </w:tr>
      <w:tr w:rsidR="00636A3B" w:rsidTr="000D5F2A" w14:paraId="042971C4" w14:textId="77777777">
        <w:tc>
          <w:tcPr>
            <w:tcW w:w="1235" w:type="dxa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4E105879" w14:textId="3BE46808">
            <w:pPr>
              <w:widowControl w:val="0"/>
              <w:spacing w:line="27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a definir</w:t>
            </w:r>
          </w:p>
        </w:tc>
        <w:tc>
          <w:tcPr>
            <w:tcW w:w="151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641F01CE" w14:textId="076F98C3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Assistente de Desenvolvimento</w:t>
            </w:r>
          </w:p>
        </w:tc>
        <w:tc>
          <w:tcPr>
            <w:tcW w:w="1080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1495329A" w14:textId="1786636D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Doutorando</w:t>
            </w:r>
          </w:p>
        </w:tc>
        <w:tc>
          <w:tcPr>
            <w:tcW w:w="1020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3AC2ED9A" w14:textId="51C5FC7A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01/06/2024</w:t>
            </w:r>
          </w:p>
        </w:tc>
        <w:tc>
          <w:tcPr>
            <w:tcW w:w="103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6321F480" w14:textId="79883A12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31/05/2025</w:t>
            </w:r>
          </w:p>
        </w:tc>
        <w:tc>
          <w:tcPr>
            <w:tcW w:w="94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28ADBE40" w14:textId="06EB7766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100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2C68585F" w14:textId="2D5A8C74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R$ 3.200,00</w:t>
            </w:r>
          </w:p>
        </w:tc>
        <w:tc>
          <w:tcPr>
            <w:tcW w:w="136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3A12F40D" w14:textId="5BBA05F9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R$ 38.400,00</w:t>
            </w:r>
          </w:p>
        </w:tc>
      </w:tr>
      <w:tr w:rsidR="00636A3B" w:rsidTr="000D5F2A" w14:paraId="2D7264BD" w14:textId="77777777">
        <w:tc>
          <w:tcPr>
            <w:tcW w:w="1235" w:type="dxa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44FE13EA" w14:textId="08B33197">
            <w:pPr>
              <w:widowControl w:val="0"/>
              <w:spacing w:line="27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a definir</w:t>
            </w:r>
          </w:p>
        </w:tc>
        <w:tc>
          <w:tcPr>
            <w:tcW w:w="151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0661F1A9" w14:textId="4E9D5845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Assistente de Desenvolvimento</w:t>
            </w:r>
          </w:p>
        </w:tc>
        <w:tc>
          <w:tcPr>
            <w:tcW w:w="1080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76809A29" w14:textId="7C55DDAF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Doutorando</w:t>
            </w:r>
          </w:p>
        </w:tc>
        <w:tc>
          <w:tcPr>
            <w:tcW w:w="1020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3EA718D2" w14:textId="33510893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01/06/2024</w:t>
            </w:r>
          </w:p>
        </w:tc>
        <w:tc>
          <w:tcPr>
            <w:tcW w:w="103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2B7008EE" w14:textId="35E0AD0A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31/05/2025</w:t>
            </w:r>
          </w:p>
        </w:tc>
        <w:tc>
          <w:tcPr>
            <w:tcW w:w="94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041367BC" w14:textId="4D3F6513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100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777F3F88" w14:textId="1233321F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R$ 3.200,00</w:t>
            </w:r>
          </w:p>
        </w:tc>
        <w:tc>
          <w:tcPr>
            <w:tcW w:w="136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67B53300" w14:textId="6B42D48F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R$ 38.400,00</w:t>
            </w:r>
          </w:p>
        </w:tc>
      </w:tr>
      <w:tr w:rsidR="00636A3B" w:rsidTr="000D5F2A" w14:paraId="3365BCD9" w14:textId="77777777">
        <w:tc>
          <w:tcPr>
            <w:tcW w:w="1235" w:type="dxa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39920C36" w14:textId="312314C5">
            <w:pPr>
              <w:widowControl w:val="0"/>
              <w:spacing w:line="27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a definir</w:t>
            </w:r>
          </w:p>
        </w:tc>
        <w:tc>
          <w:tcPr>
            <w:tcW w:w="151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32EB45D1" w14:textId="386E3953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Assistente de Desenvolvimento</w:t>
            </w:r>
          </w:p>
        </w:tc>
        <w:tc>
          <w:tcPr>
            <w:tcW w:w="1080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06E2205F" w14:textId="7A1F09BC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Mestrando</w:t>
            </w:r>
          </w:p>
        </w:tc>
        <w:tc>
          <w:tcPr>
            <w:tcW w:w="1020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2C008DE4" w14:textId="16C002C6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01/06/2024</w:t>
            </w:r>
          </w:p>
        </w:tc>
        <w:tc>
          <w:tcPr>
            <w:tcW w:w="103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2C503234" w14:textId="5F6C213D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31/05/2025</w:t>
            </w:r>
          </w:p>
        </w:tc>
        <w:tc>
          <w:tcPr>
            <w:tcW w:w="94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1BA2CE95" w14:textId="14CA6322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100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4FDBEDDD" w14:textId="2FEF2EC0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R$ 2.500,00</w:t>
            </w:r>
          </w:p>
        </w:tc>
        <w:tc>
          <w:tcPr>
            <w:tcW w:w="136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434118EB" w14:textId="2D085CC9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R$ 30.000,00</w:t>
            </w:r>
          </w:p>
        </w:tc>
      </w:tr>
      <w:tr w:rsidR="00636A3B" w:rsidTr="000D5F2A" w14:paraId="779058B1" w14:textId="77777777">
        <w:tc>
          <w:tcPr>
            <w:tcW w:w="1235" w:type="dxa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610AA3A0" w14:textId="01CEEEDF">
            <w:pPr>
              <w:widowControl w:val="0"/>
              <w:spacing w:line="27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a definir</w:t>
            </w:r>
          </w:p>
        </w:tc>
        <w:tc>
          <w:tcPr>
            <w:tcW w:w="151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7034264F" w14:textId="1607B6A6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Assistente de Desenvolvimento</w:t>
            </w:r>
          </w:p>
        </w:tc>
        <w:tc>
          <w:tcPr>
            <w:tcW w:w="1080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1BAEA833" w14:textId="543FC99E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Graduando</w:t>
            </w:r>
          </w:p>
        </w:tc>
        <w:tc>
          <w:tcPr>
            <w:tcW w:w="1020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16777DFA" w14:textId="1B542A01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01/06/2024</w:t>
            </w:r>
          </w:p>
        </w:tc>
        <w:tc>
          <w:tcPr>
            <w:tcW w:w="103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0128A44F" w14:textId="44951F3E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31/05/2025</w:t>
            </w:r>
          </w:p>
        </w:tc>
        <w:tc>
          <w:tcPr>
            <w:tcW w:w="94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0F341EED" w14:textId="4F8714A9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100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5D9334BA" w14:textId="3ABC8DBA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R$ 1.800,00</w:t>
            </w:r>
          </w:p>
        </w:tc>
        <w:tc>
          <w:tcPr>
            <w:tcW w:w="136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36A3B" w:rsidP="00636A3B" w:rsidRDefault="00636A3B" w14:paraId="735AA59C" w14:textId="080608E4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R$ 21.600,00</w:t>
            </w:r>
          </w:p>
        </w:tc>
      </w:tr>
      <w:tr w:rsidR="00636A3B" w:rsidTr="000D5F2A" w14:paraId="2AD3C777" w14:textId="77777777">
        <w:tc>
          <w:tcPr>
            <w:tcW w:w="1235" w:type="dxa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5B796D47" w14:textId="7B4ED1F8">
            <w:pPr>
              <w:widowControl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a definir</w:t>
            </w:r>
          </w:p>
        </w:tc>
        <w:tc>
          <w:tcPr>
            <w:tcW w:w="151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5C6222B2" w14:textId="19DA0A43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Assistente de Desenvolvimento</w:t>
            </w:r>
          </w:p>
        </w:tc>
        <w:tc>
          <w:tcPr>
            <w:tcW w:w="1080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3BD9E1B4" w14:textId="5CC866DB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Graduando</w:t>
            </w:r>
          </w:p>
        </w:tc>
        <w:tc>
          <w:tcPr>
            <w:tcW w:w="1020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30B48478" w14:textId="0F1EDA72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01/06/2024</w:t>
            </w:r>
          </w:p>
        </w:tc>
        <w:tc>
          <w:tcPr>
            <w:tcW w:w="103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184AAD6A" w14:textId="2DAEF6B2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31/05/2025</w:t>
            </w:r>
          </w:p>
        </w:tc>
        <w:tc>
          <w:tcPr>
            <w:tcW w:w="94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03EB695E" w14:textId="2C3AD5BE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100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7935F4EA" w14:textId="6826B403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R$ 1.800,00</w:t>
            </w:r>
          </w:p>
        </w:tc>
        <w:tc>
          <w:tcPr>
            <w:tcW w:w="136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2601B6EF" w14:textId="2FD4B6B3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R$ 21.600,00</w:t>
            </w:r>
          </w:p>
        </w:tc>
      </w:tr>
      <w:tr w:rsidR="00636A3B" w:rsidTr="000D5F2A" w14:paraId="48FD9AC4" w14:textId="77777777">
        <w:tc>
          <w:tcPr>
            <w:tcW w:w="1235" w:type="dxa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3FA7F648" w14:textId="0E71C22E">
            <w:pPr>
              <w:widowControl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a definir</w:t>
            </w:r>
          </w:p>
        </w:tc>
        <w:tc>
          <w:tcPr>
            <w:tcW w:w="151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299FF735" w14:textId="3D330753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Assistente de Desenvolvimento</w:t>
            </w:r>
          </w:p>
        </w:tc>
        <w:tc>
          <w:tcPr>
            <w:tcW w:w="1080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78DB77EE" w14:textId="69ACBFDC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Graduando</w:t>
            </w:r>
          </w:p>
        </w:tc>
        <w:tc>
          <w:tcPr>
            <w:tcW w:w="1020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1694D0D6" w14:textId="23494A6B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01/06/2024</w:t>
            </w:r>
          </w:p>
        </w:tc>
        <w:tc>
          <w:tcPr>
            <w:tcW w:w="103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661C6075" w14:textId="4DB8A923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31/05/2025</w:t>
            </w:r>
          </w:p>
        </w:tc>
        <w:tc>
          <w:tcPr>
            <w:tcW w:w="94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69AD439D" w14:textId="403D7B62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100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3707D971" w14:textId="11B32603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R$ 1.400,00</w:t>
            </w:r>
          </w:p>
        </w:tc>
        <w:tc>
          <w:tcPr>
            <w:tcW w:w="136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432DA41C" w14:textId="20C5F88A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R$ 16.800,00</w:t>
            </w:r>
          </w:p>
        </w:tc>
      </w:tr>
      <w:tr w:rsidR="00636A3B" w:rsidTr="000D5F2A" w14:paraId="7172DE8A" w14:textId="77777777">
        <w:tc>
          <w:tcPr>
            <w:tcW w:w="1235" w:type="dxa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11BD7815" w14:textId="65DC897E">
            <w:pPr>
              <w:widowControl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a definir</w:t>
            </w:r>
          </w:p>
        </w:tc>
        <w:tc>
          <w:tcPr>
            <w:tcW w:w="151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2CB46677" w14:textId="31200139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 xml:space="preserve">Assistente de </w:t>
            </w:r>
            <w:r>
              <w:rPr>
                <w:rFonts w:ascii="Arial" w:hAnsi="Arial" w:cs="Arial"/>
                <w:sz w:val="16"/>
                <w:szCs w:val="16"/>
              </w:rPr>
              <w:t>Desenvolvimento</w:t>
            </w:r>
          </w:p>
        </w:tc>
        <w:tc>
          <w:tcPr>
            <w:tcW w:w="1080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1FCBBCD9" w14:textId="2F6BE52E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Graduando</w:t>
            </w:r>
          </w:p>
        </w:tc>
        <w:tc>
          <w:tcPr>
            <w:tcW w:w="1020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66188D99" w14:textId="5943E6A2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01/06/2024</w:t>
            </w:r>
          </w:p>
        </w:tc>
        <w:tc>
          <w:tcPr>
            <w:tcW w:w="103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56FD0C55" w14:textId="1CF3B549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31/05/2025</w:t>
            </w:r>
          </w:p>
        </w:tc>
        <w:tc>
          <w:tcPr>
            <w:tcW w:w="94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44CF0C58" w14:textId="4C7E8297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100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56196249" w14:textId="2C64C93A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R$ 1.400,00</w:t>
            </w:r>
          </w:p>
        </w:tc>
        <w:tc>
          <w:tcPr>
            <w:tcW w:w="1365" w:type="dxa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Pr="00636A3B" w:rsidR="00636A3B" w:rsidP="00636A3B" w:rsidRDefault="00636A3B" w14:paraId="26DC6DF4" w14:textId="31887EE7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6A3B">
              <w:rPr>
                <w:rFonts w:ascii="Arial" w:hAnsi="Arial" w:cs="Arial"/>
                <w:sz w:val="16"/>
                <w:szCs w:val="16"/>
              </w:rPr>
              <w:t>R$ 16.800,00</w:t>
            </w:r>
          </w:p>
        </w:tc>
      </w:tr>
      <w:tr w:rsidR="00636A3B" w:rsidTr="000D5F2A" w14:paraId="70460B27" w14:textId="77777777">
        <w:trPr>
          <w:trHeight w:val="200"/>
        </w:trPr>
        <w:tc>
          <w:tcPr>
            <w:tcW w:w="7840" w:type="dxa"/>
            <w:gridSpan w:val="7"/>
          </w:tcPr>
          <w:p w:rsidR="00636A3B" w:rsidP="00636A3B" w:rsidRDefault="00636A3B" w14:paraId="77A7646D" w14:textId="39F10887">
            <w:pPr>
              <w:keepNext/>
              <w:keepLines/>
              <w:tabs>
                <w:tab w:val="left" w:pos="284"/>
              </w:tabs>
              <w:jc w:val="right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sz w:val="16"/>
                <w:szCs w:val="16"/>
              </w:rPr>
              <w:t>TOTAL GERAL</w:t>
            </w:r>
          </w:p>
        </w:tc>
        <w:tc>
          <w:tcPr>
            <w:tcW w:w="1365" w:type="dxa"/>
            <w:tcBorders>
              <w:top w:val="single" w:color="000000" w:sz="8" w:space="0"/>
            </w:tcBorders>
          </w:tcPr>
          <w:p w:rsidR="00636A3B" w:rsidP="00636A3B" w:rsidRDefault="00636A3B" w14:paraId="6BC4999D" w14:textId="62AF58CA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z w:val="16"/>
                <w:szCs w:val="16"/>
              </w:rPr>
              <w:t>R$300.000,00</w:t>
            </w:r>
          </w:p>
        </w:tc>
      </w:tr>
    </w:tbl>
    <w:p w:rsidR="00BD0ADC" w:rsidP="00BD0ADC" w:rsidRDefault="00BD0ADC" w14:paraId="4A26BF65" w14:textId="77777777">
      <w:pPr>
        <w:spacing w:after="120"/>
        <w:jc w:val="both"/>
        <w:rPr>
          <w:rFonts w:ascii="Arial" w:hAnsi="Arial" w:eastAsia="Arial" w:cs="Arial"/>
          <w:sz w:val="16"/>
          <w:szCs w:val="16"/>
        </w:rPr>
      </w:pPr>
    </w:p>
    <w:p w:rsidR="00BD0ADC" w:rsidP="00BD0ADC" w:rsidRDefault="00BD0ADC" w14:paraId="4B8952A4" w14:textId="77777777">
      <w:pPr>
        <w:spacing w:after="120"/>
        <w:jc w:val="both"/>
        <w:rPr>
          <w:rFonts w:ascii="Arial" w:hAnsi="Arial" w:eastAsia="Arial" w:cs="Arial"/>
          <w:sz w:val="22"/>
          <w:szCs w:val="22"/>
        </w:rPr>
      </w:pPr>
    </w:p>
    <w:p w:rsidR="00BD0ADC" w:rsidP="00BD0ADC" w:rsidRDefault="00BD0ADC" w14:paraId="589B4FA2" w14:textId="77777777">
      <w:pPr>
        <w:spacing w:after="120"/>
        <w:jc w:val="both"/>
        <w:rPr>
          <w:rFonts w:ascii="Arial" w:hAnsi="Arial" w:eastAsia="Arial" w:cs="Arial"/>
          <w:sz w:val="22"/>
          <w:szCs w:val="22"/>
        </w:rPr>
      </w:pPr>
    </w:p>
    <w:p w:rsidR="5C442DFF" w:rsidP="5C442DFF" w:rsidRDefault="5C442DFF" w14:paraId="2D8F1FAE" w14:textId="46DFB426">
      <w:pPr>
        <w:keepNext w:val="1"/>
        <w:spacing w:before="120" w:after="240"/>
        <w:ind w:left="720"/>
        <w:jc w:val="both"/>
        <w:rPr>
          <w:rFonts w:ascii="Arial" w:hAnsi="Arial" w:eastAsia="Arial" w:cs="Arial"/>
          <w:b w:val="1"/>
          <w:bCs w:val="1"/>
          <w:sz w:val="22"/>
          <w:szCs w:val="22"/>
        </w:rPr>
      </w:pPr>
    </w:p>
    <w:p w:rsidR="00BD0ADC" w:rsidP="00BD0ADC" w:rsidRDefault="00BD0ADC" w14:paraId="594ACE72" w14:textId="77777777">
      <w:pPr>
        <w:keepNext/>
        <w:numPr>
          <w:ilvl w:val="1"/>
          <w:numId w:val="2"/>
        </w:numPr>
        <w:spacing w:before="120" w:after="240"/>
        <w:jc w:val="both"/>
        <w:rPr>
          <w:rFonts w:ascii="Arial" w:hAnsi="Arial" w:eastAsia="Arial" w:cs="Arial"/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lastRenderedPageBreak/>
        <w:t>Infraestrutura</w:t>
      </w:r>
    </w:p>
    <w:p w:rsidRPr="00D27878" w:rsidR="00D27878" w:rsidP="00D27878" w:rsidRDefault="00D27878" w14:paraId="76F46D4A" w14:textId="1384BCFC">
      <w:pPr>
        <w:keepNext w:val="1"/>
        <w:spacing w:before="120" w:after="240"/>
        <w:ind w:left="720"/>
        <w:jc w:val="both"/>
        <w:rPr>
          <w:rFonts w:ascii="Arial" w:hAnsi="Arial" w:eastAsia="Arial" w:cs="Arial"/>
          <w:sz w:val="22"/>
          <w:szCs w:val="22"/>
        </w:rPr>
      </w:pPr>
      <w:r w:rsidRPr="5C442DFF" w:rsidR="00D27878">
        <w:rPr>
          <w:rFonts w:ascii="Arial" w:hAnsi="Arial" w:eastAsia="Arial" w:cs="Arial"/>
          <w:sz w:val="22"/>
          <w:szCs w:val="22"/>
        </w:rPr>
        <w:t>Informar a quantidade e a descrição dos recursos em nuvem desejados para o trabalho de desenvolvimento da solução proposta</w:t>
      </w:r>
      <w:r w:rsidRPr="5C442DFF" w:rsidR="09DED52B">
        <w:rPr>
          <w:rFonts w:ascii="Arial" w:hAnsi="Arial" w:eastAsia="Arial" w:cs="Arial"/>
          <w:sz w:val="22"/>
          <w:szCs w:val="22"/>
        </w:rPr>
        <w:t xml:space="preserve">, atentando para que estes recursos sejam os que podem ser aprovisionados pelo Laboratório Nacional Multiusuário da RNP. </w:t>
      </w:r>
    </w:p>
    <w:p w:rsidRPr="00523D5A" w:rsidR="00D27878" w:rsidP="00D27878" w:rsidRDefault="00D27878" w14:paraId="1A11B9D4" w14:textId="77777777">
      <w:pPr>
        <w:keepNext/>
        <w:spacing w:before="120" w:after="240"/>
        <w:ind w:left="720"/>
        <w:jc w:val="both"/>
        <w:rPr>
          <w:rFonts w:ascii="Arial" w:hAnsi="Arial" w:eastAsia="Arial" w:cs="Arial"/>
          <w:b/>
          <w:bCs/>
          <w:sz w:val="22"/>
          <w:szCs w:val="22"/>
        </w:rPr>
      </w:pPr>
      <w:r w:rsidRPr="00523D5A">
        <w:rPr>
          <w:rFonts w:ascii="Arial" w:hAnsi="Arial" w:eastAsia="Arial" w:cs="Arial"/>
          <w:b/>
          <w:bCs/>
          <w:sz w:val="22"/>
          <w:szCs w:val="22"/>
        </w:rPr>
        <w:t xml:space="preserve">Não haverá nenhum valor associado a aquisição de equipamentos.  </w:t>
      </w:r>
    </w:p>
    <w:p w:rsidRPr="00D27878" w:rsidR="00D27878" w:rsidP="00D27878" w:rsidRDefault="00D27878" w14:paraId="3512BCED" w14:textId="77777777">
      <w:pPr>
        <w:keepNext/>
        <w:spacing w:before="120" w:after="240"/>
        <w:ind w:left="720"/>
        <w:jc w:val="both"/>
        <w:rPr>
          <w:rFonts w:ascii="Arial" w:hAnsi="Arial" w:eastAsia="Arial" w:cs="Arial"/>
          <w:sz w:val="22"/>
          <w:szCs w:val="22"/>
        </w:rPr>
      </w:pPr>
      <w:r w:rsidRPr="00D27878">
        <w:rPr>
          <w:rFonts w:ascii="Arial" w:hAnsi="Arial" w:eastAsia="Arial" w:cs="Arial"/>
          <w:sz w:val="22"/>
          <w:szCs w:val="22"/>
        </w:rPr>
        <w:t>Ao longo do desenvolvimento do GT, a RNP poderá, a seu critério e arcando com todos os custos, realizar alguma aquisição especifica planejada em conjunto com o GT.</w:t>
      </w:r>
    </w:p>
    <w:p w:rsidRPr="00D27878" w:rsidR="00D27878" w:rsidP="00D27878" w:rsidRDefault="00D27878" w14:paraId="2AE6B1CE" w14:textId="4D79AE20">
      <w:pPr>
        <w:keepNext w:val="1"/>
        <w:spacing w:before="120" w:after="240"/>
        <w:ind w:left="720"/>
        <w:jc w:val="both"/>
        <w:rPr>
          <w:rFonts w:ascii="Arial" w:hAnsi="Arial" w:eastAsia="Arial" w:cs="Arial"/>
          <w:sz w:val="22"/>
          <w:szCs w:val="22"/>
        </w:rPr>
      </w:pPr>
      <w:r w:rsidRPr="5C442DFF" w:rsidR="00D27878">
        <w:rPr>
          <w:rFonts w:ascii="Arial" w:hAnsi="Arial" w:eastAsia="Arial" w:cs="Arial"/>
          <w:sz w:val="22"/>
          <w:szCs w:val="22"/>
        </w:rPr>
        <w:t xml:space="preserve">Os recursos em nuvem serão concedidos pela </w:t>
      </w:r>
      <w:r w:rsidRPr="5C442DFF" w:rsidR="00D27878">
        <w:rPr>
          <w:rFonts w:ascii="Arial" w:hAnsi="Arial" w:eastAsia="Arial" w:cs="Arial"/>
          <w:sz w:val="22"/>
          <w:szCs w:val="22"/>
        </w:rPr>
        <w:t>RNP e</w:t>
      </w:r>
      <w:r w:rsidRPr="5C442DFF" w:rsidR="00D27878">
        <w:rPr>
          <w:rFonts w:ascii="Arial" w:hAnsi="Arial" w:eastAsia="Arial" w:cs="Arial"/>
          <w:sz w:val="22"/>
          <w:szCs w:val="22"/>
        </w:rPr>
        <w:t xml:space="preserve"> serão mobilizados, dentro das possibilidades de alocação, através do Laboratório Nacional Multiusuário que provê plataformas avançadas para experimentação em TICs e IA, com infraestrutura nacional para desafios científicos e tecnológicos em ensino, pesquisa e inovação. </w:t>
      </w:r>
    </w:p>
    <w:p w:rsidR="00BD0ADC" w:rsidP="00D27878" w:rsidRDefault="00D27878" w14:paraId="25DEC807" w14:textId="055798D6">
      <w:pPr>
        <w:keepNext/>
        <w:spacing w:before="120" w:after="240"/>
        <w:ind w:left="720"/>
        <w:jc w:val="both"/>
        <w:rPr>
          <w:rFonts w:ascii="Arial" w:hAnsi="Arial" w:eastAsia="Arial" w:cs="Arial"/>
          <w:b/>
          <w:bCs/>
          <w:sz w:val="22"/>
          <w:szCs w:val="22"/>
        </w:rPr>
      </w:pPr>
      <w:r w:rsidRPr="00D27878">
        <w:rPr>
          <w:rFonts w:ascii="Arial" w:hAnsi="Arial" w:eastAsia="Arial" w:cs="Arial"/>
          <w:sz w:val="22"/>
          <w:szCs w:val="22"/>
        </w:rPr>
        <w:t>A forma de aplicação destes recursos poderá ser reavaliada, em conjunto com a RNP, na busca de soluções alternativas para adequação e uso para o desenvolvimento de cada projeto, exclusivamente nos casos indicados da proposta de projeto que não possam ser atendidos e resolvidos através do Laboratório Nacional Multiusuário.</w:t>
      </w:r>
    </w:p>
    <w:p w:rsidR="00BD0ADC" w:rsidP="00BD0ADC" w:rsidRDefault="00BD0ADC" w14:paraId="6EAC7B7F" w14:textId="12734E7D">
      <w:pPr>
        <w:keepNext/>
        <w:numPr>
          <w:ilvl w:val="2"/>
          <w:numId w:val="2"/>
        </w:numPr>
        <w:spacing w:before="120" w:after="240"/>
        <w:jc w:val="both"/>
        <w:rPr>
          <w:rFonts w:ascii="Arial" w:hAnsi="Arial" w:eastAsia="Arial" w:cs="Arial"/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 xml:space="preserve">Recursos </w:t>
      </w:r>
      <w:r w:rsidR="00EA452D">
        <w:rPr>
          <w:rFonts w:ascii="Arial" w:hAnsi="Arial" w:eastAsia="Arial" w:cs="Arial"/>
          <w:b/>
          <w:sz w:val="22"/>
          <w:szCs w:val="22"/>
        </w:rPr>
        <w:t>do Laboratório Nacional Multiusuário</w:t>
      </w:r>
    </w:p>
    <w:p w:rsidR="00BD0ADC" w:rsidP="00BD0ADC" w:rsidRDefault="00BD0ADC" w14:paraId="6A0AB7DC" w14:textId="0B5F9E19">
      <w:pPr>
        <w:keepNext/>
        <w:spacing w:before="120" w:after="240"/>
        <w:jc w:val="both"/>
        <w:rPr>
          <w:rFonts w:ascii="Arial" w:hAnsi="Arial" w:eastAsia="Arial" w:cs="Arial"/>
          <w:b/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highlight w:val="white"/>
        </w:rPr>
        <w:t xml:space="preserve">Usar como referência as informações </w:t>
      </w:r>
      <w:r w:rsidR="00523D5A">
        <w:rPr>
          <w:rFonts w:ascii="Arial" w:hAnsi="Arial" w:eastAsia="Arial" w:cs="Arial"/>
          <w:sz w:val="22"/>
          <w:szCs w:val="22"/>
          <w:highlight w:val="white"/>
        </w:rPr>
        <w:t xml:space="preserve">do </w:t>
      </w:r>
      <w:r w:rsidR="00EA452D">
        <w:rPr>
          <w:rFonts w:ascii="Arial" w:hAnsi="Arial" w:eastAsia="Arial" w:cs="Arial"/>
          <w:sz w:val="22"/>
          <w:szCs w:val="22"/>
          <w:highlight w:val="white"/>
        </w:rPr>
        <w:t>“</w:t>
      </w:r>
      <w:r w:rsidRPr="00EA452D" w:rsidR="00EA452D">
        <w:rPr>
          <w:rFonts w:ascii="Arial" w:hAnsi="Arial" w:eastAsia="Arial" w:cs="Arial"/>
          <w:sz w:val="22"/>
          <w:szCs w:val="22"/>
          <w:u w:val="single"/>
        </w:rPr>
        <w:t>Anexo 3 - Laboratório Nacional Multiusuário (Testbeds)</w:t>
      </w:r>
      <w:r w:rsidR="00EA452D">
        <w:rPr>
          <w:rFonts w:ascii="Arial" w:hAnsi="Arial" w:eastAsia="Arial" w:cs="Arial"/>
          <w:sz w:val="22"/>
          <w:szCs w:val="22"/>
          <w:highlight w:val="white"/>
        </w:rPr>
        <w:t>”</w:t>
      </w:r>
      <w:r>
        <w:rPr>
          <w:rFonts w:ascii="Arial" w:hAnsi="Arial" w:eastAsia="Arial" w:cs="Arial"/>
          <w:sz w:val="22"/>
          <w:szCs w:val="22"/>
          <w:highlight w:val="white"/>
        </w:rPr>
        <w:t>.</w:t>
      </w:r>
    </w:p>
    <w:tbl>
      <w:tblPr>
        <w:tblW w:w="9348" w:type="dxa"/>
        <w:tblInd w:w="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559"/>
        <w:gridCol w:w="1890"/>
        <w:gridCol w:w="1890"/>
        <w:gridCol w:w="1890"/>
        <w:gridCol w:w="1134"/>
        <w:gridCol w:w="992"/>
        <w:gridCol w:w="993"/>
      </w:tblGrid>
      <w:tr w:rsidR="008627CF" w:rsidTr="00772ABE" w14:paraId="3BBE52EF" w14:textId="77777777">
        <w:tc>
          <w:tcPr>
            <w:tcW w:w="559" w:type="dxa"/>
          </w:tcPr>
          <w:p w:rsidR="008627CF" w:rsidP="00331A71" w:rsidRDefault="008627CF" w14:paraId="383C7586" w14:textId="6ABE8F73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  <w:bookmarkStart w:name="_Hlk147330133" w:id="0"/>
            <w:r>
              <w:rPr>
                <w:rFonts w:ascii="Arial" w:hAnsi="Arial" w:eastAsia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1890" w:type="dxa"/>
          </w:tcPr>
          <w:p w:rsidR="008627CF" w:rsidDel="00605B5A" w:rsidP="00331A71" w:rsidRDefault="008627CF" w14:paraId="7CCEDB63" w14:textId="4B469926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b/>
                <w:sz w:val="16"/>
                <w:szCs w:val="16"/>
              </w:rPr>
            </w:pPr>
            <w:r w:rsidRPr="00DC10F8">
              <w:rPr>
                <w:rFonts w:ascii="Arial" w:hAnsi="Arial" w:eastAsia="Arial" w:cs="Arial"/>
                <w:b/>
                <w:sz w:val="16"/>
                <w:szCs w:val="16"/>
              </w:rPr>
              <w:t>Tipo de recurso ou componente</w:t>
            </w:r>
          </w:p>
        </w:tc>
        <w:tc>
          <w:tcPr>
            <w:tcW w:w="1890" w:type="dxa"/>
          </w:tcPr>
          <w:p w:rsidR="008627CF" w:rsidP="00331A71" w:rsidRDefault="008627CF" w14:paraId="0275602A" w14:textId="0675AC83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  <w:r w:rsidRPr="00FC3475">
              <w:rPr>
                <w:rFonts w:ascii="Arial" w:hAnsi="Arial" w:eastAsia="Arial" w:cs="Arial"/>
                <w:b/>
                <w:sz w:val="16"/>
                <w:szCs w:val="16"/>
              </w:rPr>
              <w:t>Descrição do recurso ou componente</w:t>
            </w:r>
          </w:p>
        </w:tc>
        <w:tc>
          <w:tcPr>
            <w:tcW w:w="1890" w:type="dxa"/>
          </w:tcPr>
          <w:p w:rsidR="008627CF" w:rsidP="00331A71" w:rsidRDefault="008627CF" w14:paraId="6BF6CD7F" w14:textId="7DE519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  <w:r w:rsidRPr="00FC3475">
              <w:rPr>
                <w:rFonts w:ascii="Arial" w:hAnsi="Arial" w:eastAsia="Arial" w:cs="Arial"/>
                <w:b/>
                <w:sz w:val="16"/>
                <w:szCs w:val="16"/>
              </w:rPr>
              <w:t>Descrição do item e detalhes</w:t>
            </w:r>
          </w:p>
        </w:tc>
        <w:tc>
          <w:tcPr>
            <w:tcW w:w="1134" w:type="dxa"/>
          </w:tcPr>
          <w:p w:rsidR="008627CF" w:rsidP="00331A71" w:rsidRDefault="008627CF" w14:paraId="763681B7" w14:textId="3087794C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b/>
                <w:sz w:val="16"/>
                <w:szCs w:val="16"/>
              </w:rPr>
            </w:pPr>
            <w:r w:rsidRPr="009C65B9">
              <w:rPr>
                <w:rFonts w:ascii="Arial" w:hAnsi="Arial" w:eastAsia="Arial" w:cs="Arial"/>
                <w:b/>
                <w:sz w:val="16"/>
                <w:szCs w:val="16"/>
              </w:rPr>
              <w:t>Quantidade</w:t>
            </w:r>
          </w:p>
        </w:tc>
        <w:tc>
          <w:tcPr>
            <w:tcW w:w="992" w:type="dxa"/>
          </w:tcPr>
          <w:p w:rsidR="008627CF" w:rsidP="00331A71" w:rsidRDefault="008627CF" w14:paraId="241B2EB6" w14:textId="59005540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b/>
                <w:sz w:val="16"/>
                <w:szCs w:val="16"/>
              </w:rPr>
            </w:pPr>
            <w:r w:rsidRPr="009C65B9">
              <w:rPr>
                <w:rFonts w:ascii="Arial" w:hAnsi="Arial" w:eastAsia="Arial" w:cs="Arial"/>
                <w:b/>
                <w:sz w:val="16"/>
                <w:szCs w:val="16"/>
              </w:rPr>
              <w:t>In</w:t>
            </w:r>
            <w:r>
              <w:rPr>
                <w:rFonts w:ascii="Arial" w:hAnsi="Arial" w:eastAsia="Arial" w:cs="Arial"/>
                <w:b/>
                <w:sz w:val="16"/>
                <w:szCs w:val="16"/>
              </w:rPr>
              <w:t>í</w:t>
            </w:r>
            <w:r w:rsidRPr="009C65B9">
              <w:rPr>
                <w:rFonts w:ascii="Arial" w:hAnsi="Arial" w:eastAsia="Arial" w:cs="Arial"/>
                <w:b/>
                <w:sz w:val="16"/>
                <w:szCs w:val="16"/>
              </w:rPr>
              <w:t>cio da alocação</w:t>
            </w:r>
          </w:p>
        </w:tc>
        <w:tc>
          <w:tcPr>
            <w:tcW w:w="993" w:type="dxa"/>
          </w:tcPr>
          <w:p w:rsidR="008627CF" w:rsidP="00331A71" w:rsidRDefault="008627CF" w14:paraId="41DBBEE1" w14:textId="017A2B8C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b/>
                <w:sz w:val="16"/>
                <w:szCs w:val="16"/>
              </w:rPr>
            </w:pPr>
            <w:r w:rsidRPr="008627CF">
              <w:rPr>
                <w:rFonts w:ascii="Arial" w:hAnsi="Arial" w:eastAsia="Arial" w:cs="Arial"/>
                <w:b/>
                <w:sz w:val="16"/>
                <w:szCs w:val="16"/>
              </w:rPr>
              <w:t>Fim da alocação</w:t>
            </w:r>
          </w:p>
        </w:tc>
      </w:tr>
      <w:tr w:rsidR="008627CF" w:rsidTr="00772ABE" w14:paraId="432F4B11" w14:textId="77777777">
        <w:tc>
          <w:tcPr>
            <w:tcW w:w="559" w:type="dxa"/>
          </w:tcPr>
          <w:p w:rsidR="008627CF" w:rsidP="000561B5" w:rsidRDefault="008627CF" w14:paraId="0F807112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890" w:type="dxa"/>
          </w:tcPr>
          <w:p w:rsidR="008627CF" w:rsidP="000561B5" w:rsidRDefault="008627CF" w14:paraId="56C3568B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890" w:type="dxa"/>
          </w:tcPr>
          <w:p w:rsidR="008627CF" w:rsidP="000561B5" w:rsidRDefault="008627CF" w14:paraId="4D7E75A3" w14:textId="5112BC01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890" w:type="dxa"/>
          </w:tcPr>
          <w:p w:rsidR="008627CF" w:rsidP="000561B5" w:rsidRDefault="008627CF" w14:paraId="0773CD9A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8627CF" w:rsidP="000561B5" w:rsidRDefault="008627CF" w14:paraId="00A34931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:rsidR="008627CF" w:rsidP="000561B5" w:rsidRDefault="008627CF" w14:paraId="133B91C7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:rsidR="008627CF" w:rsidP="000561B5" w:rsidRDefault="008627CF" w14:paraId="6F5442E0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</w:p>
        </w:tc>
      </w:tr>
      <w:tr w:rsidR="008627CF" w:rsidTr="00772ABE" w14:paraId="2B03AB38" w14:textId="77777777">
        <w:tc>
          <w:tcPr>
            <w:tcW w:w="559" w:type="dxa"/>
          </w:tcPr>
          <w:p w:rsidR="008627CF" w:rsidP="000561B5" w:rsidRDefault="008627CF" w14:paraId="085F9AD4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890" w:type="dxa"/>
          </w:tcPr>
          <w:p w:rsidR="008627CF" w:rsidP="000561B5" w:rsidRDefault="008627CF" w14:paraId="1CA28A3A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890" w:type="dxa"/>
          </w:tcPr>
          <w:p w:rsidR="008627CF" w:rsidP="000561B5" w:rsidRDefault="008627CF" w14:paraId="56C36DB6" w14:textId="2185949A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890" w:type="dxa"/>
          </w:tcPr>
          <w:p w:rsidR="008627CF" w:rsidP="000561B5" w:rsidRDefault="008627CF" w14:paraId="2254CFE3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8627CF" w:rsidP="000561B5" w:rsidRDefault="008627CF" w14:paraId="2AB7F91B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:rsidR="008627CF" w:rsidP="000561B5" w:rsidRDefault="008627CF" w14:paraId="6EDC38C7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:rsidR="008627CF" w:rsidP="000561B5" w:rsidRDefault="008627CF" w14:paraId="117B1E6F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</w:p>
        </w:tc>
      </w:tr>
      <w:tr w:rsidR="008627CF" w:rsidTr="00772ABE" w14:paraId="47F48F8E" w14:textId="77777777">
        <w:tc>
          <w:tcPr>
            <w:tcW w:w="559" w:type="dxa"/>
          </w:tcPr>
          <w:p w:rsidR="008627CF" w:rsidP="000561B5" w:rsidRDefault="008627CF" w14:paraId="46CC4761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890" w:type="dxa"/>
          </w:tcPr>
          <w:p w:rsidR="008627CF" w:rsidP="000561B5" w:rsidRDefault="008627CF" w14:paraId="40931FF7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890" w:type="dxa"/>
          </w:tcPr>
          <w:p w:rsidR="008627CF" w:rsidP="000561B5" w:rsidRDefault="008627CF" w14:paraId="25DB2B62" w14:textId="27855178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890" w:type="dxa"/>
          </w:tcPr>
          <w:p w:rsidR="008627CF" w:rsidP="000561B5" w:rsidRDefault="008627CF" w14:paraId="641C0B97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8627CF" w:rsidP="000561B5" w:rsidRDefault="008627CF" w14:paraId="22F59A84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:rsidR="008627CF" w:rsidP="000561B5" w:rsidRDefault="008627CF" w14:paraId="43357AB1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:rsidR="008627CF" w:rsidP="000561B5" w:rsidRDefault="008627CF" w14:paraId="75B0AFBD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</w:p>
        </w:tc>
      </w:tr>
      <w:tr w:rsidR="008627CF" w:rsidTr="00772ABE" w14:paraId="2AFAD40D" w14:textId="77777777">
        <w:tc>
          <w:tcPr>
            <w:tcW w:w="559" w:type="dxa"/>
          </w:tcPr>
          <w:p w:rsidR="008627CF" w:rsidP="000561B5" w:rsidRDefault="008627CF" w14:paraId="0C342211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890" w:type="dxa"/>
          </w:tcPr>
          <w:p w:rsidR="008627CF" w:rsidP="000561B5" w:rsidRDefault="008627CF" w14:paraId="1CA53695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890" w:type="dxa"/>
          </w:tcPr>
          <w:p w:rsidR="008627CF" w:rsidP="000561B5" w:rsidRDefault="008627CF" w14:paraId="470B93BB" w14:textId="2D51227F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890" w:type="dxa"/>
          </w:tcPr>
          <w:p w:rsidR="008627CF" w:rsidP="000561B5" w:rsidRDefault="008627CF" w14:paraId="222F578F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8627CF" w:rsidP="000561B5" w:rsidRDefault="008627CF" w14:paraId="0D3ECEA3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:rsidR="008627CF" w:rsidP="000561B5" w:rsidRDefault="008627CF" w14:paraId="3D89F3D8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:rsidR="008627CF" w:rsidP="000561B5" w:rsidRDefault="008627CF" w14:paraId="705C7AE2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</w:p>
        </w:tc>
      </w:tr>
    </w:tbl>
    <w:bookmarkEnd w:id="0"/>
    <w:p w:rsidR="00465BA6" w:rsidP="00636A3B" w:rsidRDefault="00636A3B" w14:paraId="402D9129" w14:textId="77777777">
      <w:pPr>
        <w:keepNext/>
        <w:spacing w:before="120" w:after="240"/>
        <w:jc w:val="both"/>
        <w:rPr>
          <w:rFonts w:ascii="Arial" w:hAnsi="Arial" w:eastAsia="Arial" w:cs="Arial"/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Exemplo</w:t>
      </w:r>
    </w:p>
    <w:tbl>
      <w:tblPr>
        <w:tblW w:w="9348" w:type="dxa"/>
        <w:tblInd w:w="3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000" w:firstRow="0" w:lastRow="0" w:firstColumn="0" w:lastColumn="0" w:noHBand="0" w:noVBand="0"/>
      </w:tblPr>
      <w:tblGrid>
        <w:gridCol w:w="559"/>
        <w:gridCol w:w="1890"/>
        <w:gridCol w:w="1890"/>
        <w:gridCol w:w="1890"/>
        <w:gridCol w:w="1134"/>
        <w:gridCol w:w="992"/>
        <w:gridCol w:w="993"/>
      </w:tblGrid>
      <w:tr w:rsidR="00465BA6" w:rsidTr="0AEFA05E" w14:paraId="33771291" w14:textId="77777777">
        <w:tc>
          <w:tcPr>
            <w:tcW w:w="559" w:type="dxa"/>
            <w:tcMar/>
          </w:tcPr>
          <w:p w:rsidR="00465BA6" w:rsidP="00D470CB" w:rsidRDefault="00465BA6" w14:paraId="2F26A478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1890" w:type="dxa"/>
            <w:tcMar/>
          </w:tcPr>
          <w:p w:rsidR="00465BA6" w:rsidDel="00605B5A" w:rsidP="00D470CB" w:rsidRDefault="00465BA6" w14:paraId="78804983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b/>
                <w:sz w:val="16"/>
                <w:szCs w:val="16"/>
              </w:rPr>
            </w:pPr>
            <w:r w:rsidRPr="00DC10F8">
              <w:rPr>
                <w:rFonts w:ascii="Arial" w:hAnsi="Arial" w:eastAsia="Arial" w:cs="Arial"/>
                <w:b/>
                <w:sz w:val="16"/>
                <w:szCs w:val="16"/>
              </w:rPr>
              <w:t>Tipo de recurso ou componente</w:t>
            </w:r>
          </w:p>
        </w:tc>
        <w:tc>
          <w:tcPr>
            <w:tcW w:w="1890" w:type="dxa"/>
            <w:tcMar/>
          </w:tcPr>
          <w:p w:rsidR="00465BA6" w:rsidP="00D470CB" w:rsidRDefault="00465BA6" w14:paraId="6C911016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  <w:r w:rsidRPr="00FC3475">
              <w:rPr>
                <w:rFonts w:ascii="Arial" w:hAnsi="Arial" w:eastAsia="Arial" w:cs="Arial"/>
                <w:b/>
                <w:sz w:val="16"/>
                <w:szCs w:val="16"/>
              </w:rPr>
              <w:t>Descrição do recurso ou componente</w:t>
            </w:r>
          </w:p>
        </w:tc>
        <w:tc>
          <w:tcPr>
            <w:tcW w:w="1890" w:type="dxa"/>
            <w:tcMar/>
          </w:tcPr>
          <w:p w:rsidR="00465BA6" w:rsidP="00D470CB" w:rsidRDefault="00465BA6" w14:paraId="1423129B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  <w:r w:rsidRPr="00FC3475">
              <w:rPr>
                <w:rFonts w:ascii="Arial" w:hAnsi="Arial" w:eastAsia="Arial" w:cs="Arial"/>
                <w:b/>
                <w:sz w:val="16"/>
                <w:szCs w:val="16"/>
              </w:rPr>
              <w:t>Descrição do item e detalhes</w:t>
            </w:r>
          </w:p>
        </w:tc>
        <w:tc>
          <w:tcPr>
            <w:tcW w:w="1134" w:type="dxa"/>
            <w:tcMar/>
          </w:tcPr>
          <w:p w:rsidR="00465BA6" w:rsidP="00D470CB" w:rsidRDefault="00465BA6" w14:paraId="208D8C77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b/>
                <w:sz w:val="16"/>
                <w:szCs w:val="16"/>
              </w:rPr>
            </w:pPr>
            <w:r w:rsidRPr="009C65B9">
              <w:rPr>
                <w:rFonts w:ascii="Arial" w:hAnsi="Arial" w:eastAsia="Arial" w:cs="Arial"/>
                <w:b/>
                <w:sz w:val="16"/>
                <w:szCs w:val="16"/>
              </w:rPr>
              <w:t>Quantidade</w:t>
            </w:r>
          </w:p>
        </w:tc>
        <w:tc>
          <w:tcPr>
            <w:tcW w:w="992" w:type="dxa"/>
            <w:tcMar/>
          </w:tcPr>
          <w:p w:rsidR="00465BA6" w:rsidP="00D470CB" w:rsidRDefault="00465BA6" w14:paraId="715287FF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b/>
                <w:sz w:val="16"/>
                <w:szCs w:val="16"/>
              </w:rPr>
            </w:pPr>
            <w:r w:rsidRPr="009C65B9">
              <w:rPr>
                <w:rFonts w:ascii="Arial" w:hAnsi="Arial" w:eastAsia="Arial" w:cs="Arial"/>
                <w:b/>
                <w:sz w:val="16"/>
                <w:szCs w:val="16"/>
              </w:rPr>
              <w:t>In</w:t>
            </w:r>
            <w:r>
              <w:rPr>
                <w:rFonts w:ascii="Arial" w:hAnsi="Arial" w:eastAsia="Arial" w:cs="Arial"/>
                <w:b/>
                <w:sz w:val="16"/>
                <w:szCs w:val="16"/>
              </w:rPr>
              <w:t>í</w:t>
            </w:r>
            <w:r w:rsidRPr="009C65B9">
              <w:rPr>
                <w:rFonts w:ascii="Arial" w:hAnsi="Arial" w:eastAsia="Arial" w:cs="Arial"/>
                <w:b/>
                <w:sz w:val="16"/>
                <w:szCs w:val="16"/>
              </w:rPr>
              <w:t>cio da alocação</w:t>
            </w:r>
          </w:p>
        </w:tc>
        <w:tc>
          <w:tcPr>
            <w:tcW w:w="993" w:type="dxa"/>
            <w:tcMar/>
          </w:tcPr>
          <w:p w:rsidR="00465BA6" w:rsidP="00D470CB" w:rsidRDefault="00465BA6" w14:paraId="06382884" w14:textId="7777777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b/>
                <w:sz w:val="16"/>
                <w:szCs w:val="16"/>
              </w:rPr>
            </w:pPr>
            <w:r w:rsidRPr="008627CF">
              <w:rPr>
                <w:rFonts w:ascii="Arial" w:hAnsi="Arial" w:eastAsia="Arial" w:cs="Arial"/>
                <w:b/>
                <w:sz w:val="16"/>
                <w:szCs w:val="16"/>
              </w:rPr>
              <w:t>Fim da alocação</w:t>
            </w:r>
          </w:p>
        </w:tc>
      </w:tr>
      <w:tr w:rsidR="00465BA6" w:rsidTr="0AEFA05E" w14:paraId="3BBA52BF" w14:textId="77777777">
        <w:tc>
          <w:tcPr>
            <w:tcW w:w="559" w:type="dxa"/>
            <w:tcMar/>
          </w:tcPr>
          <w:p w:rsidR="00465BA6" w:rsidP="00465BA6" w:rsidRDefault="00465BA6" w14:paraId="7A100A81" w14:textId="598B911C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z w:val="16"/>
                <w:szCs w:val="16"/>
              </w:rPr>
              <w:t>1</w:t>
            </w:r>
          </w:p>
        </w:tc>
        <w:tc>
          <w:tcPr>
            <w:tcW w:w="1890" w:type="dxa"/>
            <w:tcMar/>
          </w:tcPr>
          <w:p w:rsidR="00465BA6" w:rsidP="00D470CB" w:rsidRDefault="009607D6" w14:paraId="54700227" w14:textId="367EDF0D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  <w:r w:rsidRPr="009607D6">
              <w:rPr>
                <w:rFonts w:ascii="Arial" w:hAnsi="Arial" w:eastAsia="Arial" w:cs="Arial"/>
                <w:sz w:val="16"/>
                <w:szCs w:val="16"/>
              </w:rPr>
              <w:t>Servidores virtuais para computação</w:t>
            </w:r>
          </w:p>
        </w:tc>
        <w:tc>
          <w:tcPr>
            <w:tcW w:w="1890" w:type="dxa"/>
            <w:tcMar/>
          </w:tcPr>
          <w:p w:rsidR="00465BA6" w:rsidP="00D470CB" w:rsidRDefault="00A61D4C" w14:paraId="680F85C8" w14:textId="5D3F0AC7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z w:val="16"/>
                <w:szCs w:val="16"/>
              </w:rPr>
              <w:t>Máquina Virtual</w:t>
            </w:r>
          </w:p>
        </w:tc>
        <w:tc>
          <w:tcPr>
            <w:tcW w:w="1890" w:type="dxa"/>
            <w:tcMar/>
          </w:tcPr>
          <w:p w:rsidR="00465BA6" w:rsidP="00D470CB" w:rsidRDefault="00A61D4C" w14:paraId="368C2DE9" w14:textId="35B5E489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z w:val="16"/>
                <w:szCs w:val="16"/>
              </w:rPr>
              <w:t xml:space="preserve">VM, 4 vCPUs, 16GB RAM, </w:t>
            </w:r>
            <w:r w:rsidR="00A450ED">
              <w:rPr>
                <w:rFonts w:ascii="Arial" w:hAnsi="Arial" w:eastAsia="Arial" w:cs="Arial"/>
                <w:sz w:val="16"/>
                <w:szCs w:val="16"/>
              </w:rPr>
              <w:t>256GB Disco</w:t>
            </w:r>
            <w:r w:rsidR="003910C2">
              <w:rPr>
                <w:rFonts w:ascii="Arial" w:hAnsi="Arial" w:eastAsia="Arial" w:cs="Arial"/>
                <w:sz w:val="16"/>
                <w:szCs w:val="16"/>
              </w:rPr>
              <w:t xml:space="preserve"> (Hospedar Aplicação)</w:t>
            </w:r>
          </w:p>
        </w:tc>
        <w:tc>
          <w:tcPr>
            <w:tcW w:w="1134" w:type="dxa"/>
            <w:tcMar/>
          </w:tcPr>
          <w:p w:rsidR="00465BA6" w:rsidP="00A450ED" w:rsidRDefault="00A450ED" w14:paraId="3ACA1ED5" w14:textId="39E38C09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  <w:tcMar/>
          </w:tcPr>
          <w:p w:rsidR="00465BA6" w:rsidP="00D470CB" w:rsidRDefault="00A450ED" w14:paraId="770DAD63" w14:textId="58D27C4E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z w:val="16"/>
                <w:szCs w:val="16"/>
              </w:rPr>
              <w:t>Jul</w:t>
            </w:r>
            <w:r w:rsidR="00057623">
              <w:rPr>
                <w:rFonts w:ascii="Arial" w:hAnsi="Arial" w:eastAsia="Arial" w:cs="Arial"/>
                <w:sz w:val="16"/>
                <w:szCs w:val="16"/>
              </w:rPr>
              <w:t>/2026</w:t>
            </w:r>
          </w:p>
        </w:tc>
        <w:tc>
          <w:tcPr>
            <w:tcW w:w="993" w:type="dxa"/>
            <w:tcMar/>
          </w:tcPr>
          <w:p w:rsidR="00465BA6" w:rsidP="00D470CB" w:rsidRDefault="00057623" w14:paraId="62C1B143" w14:textId="4291EAC1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z w:val="16"/>
                <w:szCs w:val="16"/>
              </w:rPr>
              <w:t>Jun/2027</w:t>
            </w:r>
          </w:p>
        </w:tc>
      </w:tr>
      <w:tr w:rsidR="00057623" w:rsidTr="0AEFA05E" w14:paraId="1BDF5495" w14:textId="77777777">
        <w:tc>
          <w:tcPr>
            <w:tcW w:w="559" w:type="dxa"/>
            <w:tcMar/>
          </w:tcPr>
          <w:p w:rsidR="00057623" w:rsidP="00057623" w:rsidRDefault="00057623" w14:paraId="76054971" w14:textId="5A4AD2A3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z w:val="16"/>
                <w:szCs w:val="16"/>
              </w:rPr>
              <w:t>2</w:t>
            </w:r>
          </w:p>
        </w:tc>
        <w:tc>
          <w:tcPr>
            <w:tcW w:w="1890" w:type="dxa"/>
            <w:tcMar/>
          </w:tcPr>
          <w:p w:rsidR="00057623" w:rsidP="00057623" w:rsidRDefault="00057623" w14:paraId="43DF6F02" w14:textId="362F6BA4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  <w:r w:rsidRPr="009607D6">
              <w:rPr>
                <w:rFonts w:ascii="Arial" w:hAnsi="Arial" w:eastAsia="Arial" w:cs="Arial"/>
                <w:sz w:val="16"/>
                <w:szCs w:val="16"/>
              </w:rPr>
              <w:t>Servidores virtuais para computação</w:t>
            </w:r>
          </w:p>
        </w:tc>
        <w:tc>
          <w:tcPr>
            <w:tcW w:w="1890" w:type="dxa"/>
            <w:tcMar/>
          </w:tcPr>
          <w:p w:rsidR="00057623" w:rsidP="00057623" w:rsidRDefault="00057623" w14:paraId="6DB27C69" w14:textId="76851B95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z w:val="16"/>
                <w:szCs w:val="16"/>
              </w:rPr>
              <w:t>Máquina Virtual</w:t>
            </w:r>
          </w:p>
        </w:tc>
        <w:tc>
          <w:tcPr>
            <w:tcW w:w="1890" w:type="dxa"/>
            <w:tcMar/>
          </w:tcPr>
          <w:p w:rsidR="00057623" w:rsidP="00057623" w:rsidRDefault="00057623" w14:paraId="735BBC6E" w14:textId="760B2248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z w:val="16"/>
                <w:szCs w:val="16"/>
              </w:rPr>
              <w:t xml:space="preserve">VM, 4 vCPUs, 16GB RAM, </w:t>
            </w:r>
            <w:r>
              <w:rPr>
                <w:rFonts w:ascii="Arial" w:hAnsi="Arial" w:eastAsia="Arial" w:cs="Arial"/>
                <w:sz w:val="16"/>
                <w:szCs w:val="16"/>
              </w:rPr>
              <w:t>500</w:t>
            </w:r>
            <w:r>
              <w:rPr>
                <w:rFonts w:ascii="Arial" w:hAnsi="Arial" w:eastAsia="Arial" w:cs="Arial"/>
                <w:sz w:val="16"/>
                <w:szCs w:val="16"/>
              </w:rPr>
              <w:t>GB Disco</w:t>
            </w:r>
            <w:r w:rsidR="003910C2">
              <w:rPr>
                <w:rFonts w:ascii="Arial" w:hAnsi="Arial" w:eastAsia="Arial" w:cs="Arial"/>
                <w:sz w:val="16"/>
                <w:szCs w:val="16"/>
              </w:rPr>
              <w:t xml:space="preserve"> (Hospedar Banco de Dados)</w:t>
            </w:r>
          </w:p>
        </w:tc>
        <w:tc>
          <w:tcPr>
            <w:tcW w:w="1134" w:type="dxa"/>
            <w:tcMar/>
          </w:tcPr>
          <w:p w:rsidR="00057623" w:rsidP="00057623" w:rsidRDefault="00057623" w14:paraId="2158C492" w14:textId="7BFB48A3">
            <w:pPr>
              <w:keepNext/>
              <w:keepLines/>
              <w:tabs>
                <w:tab w:val="left" w:pos="284"/>
              </w:tabs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z w:val="16"/>
                <w:szCs w:val="16"/>
              </w:rPr>
              <w:t>1</w:t>
            </w:r>
          </w:p>
        </w:tc>
        <w:tc>
          <w:tcPr>
            <w:tcW w:w="992" w:type="dxa"/>
            <w:tcMar/>
          </w:tcPr>
          <w:p w:rsidR="00057623" w:rsidP="00057623" w:rsidRDefault="00057623" w14:paraId="6579CB36" w14:textId="1D0001F6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z w:val="16"/>
                <w:szCs w:val="16"/>
              </w:rPr>
              <w:t>Jul/2026</w:t>
            </w:r>
          </w:p>
        </w:tc>
        <w:tc>
          <w:tcPr>
            <w:tcW w:w="993" w:type="dxa"/>
            <w:tcMar/>
          </w:tcPr>
          <w:p w:rsidR="00057623" w:rsidP="00057623" w:rsidRDefault="00057623" w14:paraId="0C75BCF9" w14:textId="2457EA8C">
            <w:pPr>
              <w:keepNext/>
              <w:keepLines/>
              <w:tabs>
                <w:tab w:val="left" w:pos="284"/>
              </w:tabs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sz w:val="16"/>
                <w:szCs w:val="16"/>
              </w:rPr>
              <w:t>Jun/2027</w:t>
            </w:r>
          </w:p>
        </w:tc>
      </w:tr>
    </w:tbl>
    <w:p w:rsidR="0AEFA05E" w:rsidRDefault="0AEFA05E" w14:paraId="1E340B3F" w14:textId="3E4B7D21"/>
    <w:p w:rsidR="00BD0ADC" w:rsidP="00BD0ADC" w:rsidRDefault="00BD0ADC" w14:paraId="67352F5E" w14:textId="77777777">
      <w:pPr>
        <w:keepNext/>
        <w:numPr>
          <w:ilvl w:val="0"/>
          <w:numId w:val="2"/>
        </w:numPr>
        <w:spacing w:before="360" w:after="240"/>
        <w:jc w:val="both"/>
        <w:rPr>
          <w:rFonts w:ascii="Arial" w:hAnsi="Arial" w:eastAsia="Arial" w:cs="Arial"/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Referências</w:t>
      </w:r>
    </w:p>
    <w:p w:rsidRPr="00321F5D" w:rsidR="006756F8" w:rsidP="00E75B99" w:rsidRDefault="00BD0ADC" w14:paraId="665C3029" w14:textId="334F117A">
      <w:pPr>
        <w:jc w:val="both"/>
        <w:rPr>
          <w:rFonts w:ascii="Barlow" w:hAnsi="Barlow" w:eastAsia="Times New Roman" w:cs="Open Sans"/>
          <w:color w:val="000000"/>
          <w:shd w:val="clear" w:color="auto" w:fill="FFFFFF"/>
          <w:lang w:eastAsia="pt-BR"/>
        </w:rPr>
      </w:pPr>
      <w:r w:rsidRPr="5C442DFF" w:rsidR="00BD0ADC">
        <w:rPr>
          <w:rFonts w:ascii="Arial" w:hAnsi="Arial" w:eastAsia="Arial" w:cs="Arial"/>
          <w:sz w:val="22"/>
          <w:szCs w:val="22"/>
        </w:rPr>
        <w:t>[Literatura técnica relacionada ao trabalho proposto</w:t>
      </w:r>
      <w:r w:rsidRPr="5C442DFF" w:rsidR="103DA203">
        <w:rPr>
          <w:rFonts w:ascii="Arial" w:hAnsi="Arial" w:eastAsia="Arial" w:cs="Arial"/>
          <w:sz w:val="22"/>
          <w:szCs w:val="22"/>
        </w:rPr>
        <w:t>: citar ao longo do texto, sempre que embasado nesta lista, associando todas as referências listadas nesta seção</w:t>
      </w:r>
      <w:r w:rsidRPr="5C442DFF" w:rsidR="00BD0ADC">
        <w:rPr>
          <w:rFonts w:ascii="Arial" w:hAnsi="Arial" w:eastAsia="Arial" w:cs="Arial"/>
          <w:sz w:val="22"/>
          <w:szCs w:val="22"/>
        </w:rPr>
        <w:t>].</w:t>
      </w:r>
      <w:bookmarkStart w:name="_gjdgxs" w:id="1"/>
      <w:bookmarkEnd w:id="1"/>
    </w:p>
    <w:sectPr w:rsidRPr="00321F5D" w:rsidR="006756F8" w:rsidSect="006756F8">
      <w:headerReference w:type="default" r:id="rId10"/>
      <w:footerReference w:type="even" r:id="rId11"/>
      <w:footerReference w:type="default" r:id="rId12"/>
      <w:pgSz w:w="11900" w:h="16840" w:orient="portrait"/>
      <w:pgMar w:top="2268" w:right="1134" w:bottom="22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42ED4" w:rsidP="00E75B99" w:rsidRDefault="00F42ED4" w14:paraId="60326BA5" w14:textId="77777777">
      <w:r>
        <w:separator/>
      </w:r>
    </w:p>
  </w:endnote>
  <w:endnote w:type="continuationSeparator" w:id="0">
    <w:p w:rsidR="00F42ED4" w:rsidP="00E75B99" w:rsidRDefault="00F42ED4" w14:paraId="22E760E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low">
    <w:altName w:val="Barlow"/>
    <w:charset w:val="00"/>
    <w:family w:val="auto"/>
    <w:pitch w:val="variable"/>
    <w:sig w:usb0="20000007" w:usb1="00000000" w:usb2="00000000" w:usb3="00000000" w:csb0="00000193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756F8" w:rsidRDefault="006756F8" w14:paraId="6DE76286" w14:textId="77777777">
    <w:pPr>
      <w:pStyle w:val="Rodap"/>
      <w:framePr w:wrap="none" w:hAnchor="margin" w:vAnchor="text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end"/>
    </w:r>
  </w:p>
  <w:p w:rsidR="006756F8" w:rsidP="006756F8" w:rsidRDefault="006756F8" w14:paraId="60BB9ED8" w14:textId="77777777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D82E56" w:rsidP="006756F8" w:rsidRDefault="002A6585" w14:paraId="43399483" w14:textId="6F90AE18">
    <w:pPr>
      <w:pStyle w:val="Rodap"/>
      <w:ind w:right="360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8752" behindDoc="1" locked="0" layoutInCell="1" allowOverlap="1" wp14:anchorId="7999A820" wp14:editId="21E1D40D">
          <wp:simplePos x="0" y="0"/>
          <wp:positionH relativeFrom="column">
            <wp:posOffset>-911225</wp:posOffset>
          </wp:positionH>
          <wp:positionV relativeFrom="paragraph">
            <wp:posOffset>17780</wp:posOffset>
          </wp:positionV>
          <wp:extent cx="7225030" cy="573405"/>
          <wp:effectExtent l="0" t="0" r="0" b="0"/>
          <wp:wrapThrough wrapText="bothSides">
            <wp:wrapPolygon edited="0">
              <wp:start x="17883" y="1435"/>
              <wp:lineTo x="683" y="5023"/>
              <wp:lineTo x="683" y="15070"/>
              <wp:lineTo x="16117" y="17940"/>
              <wp:lineTo x="17883" y="19375"/>
              <wp:lineTo x="20275" y="19375"/>
              <wp:lineTo x="20332" y="17940"/>
              <wp:lineTo x="20560" y="14352"/>
              <wp:lineTo x="20275" y="1435"/>
              <wp:lineTo x="17883" y="1435"/>
            </wp:wrapPolygon>
          </wp:wrapThrough>
          <wp:docPr id="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2" t="45470" r="52" b="16182"/>
                  <a:stretch>
                    <a:fillRect/>
                  </a:stretch>
                </pic:blipFill>
                <pic:spPr bwMode="auto">
                  <a:xfrm>
                    <a:off x="0" y="0"/>
                    <a:ext cx="7225030" cy="573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Pr="006756F8" w:rsidR="00636A3B" w:rsidP="00636A3B" w:rsidRDefault="00636A3B" w14:paraId="40CB7812" w14:textId="77777777">
    <w:pPr>
      <w:pStyle w:val="Rodap"/>
      <w:framePr w:wrap="none" w:hAnchor="page" w:vAnchor="text" w:x="10801" w:y="125"/>
      <w:rPr>
        <w:rStyle w:val="Nmerodepgina"/>
        <w:rFonts w:ascii="Barlow" w:hAnsi="Barlow"/>
        <w:sz w:val="16"/>
        <w:szCs w:val="16"/>
      </w:rPr>
    </w:pPr>
    <w:r w:rsidRPr="006756F8">
      <w:rPr>
        <w:rStyle w:val="Nmerodepgina"/>
        <w:rFonts w:ascii="Barlow" w:hAnsi="Barlow"/>
        <w:sz w:val="16"/>
        <w:szCs w:val="16"/>
      </w:rPr>
      <w:fldChar w:fldCharType="begin"/>
    </w:r>
    <w:r w:rsidRPr="006756F8">
      <w:rPr>
        <w:rStyle w:val="Nmerodepgina"/>
        <w:rFonts w:ascii="Barlow" w:hAnsi="Barlow"/>
        <w:sz w:val="16"/>
        <w:szCs w:val="16"/>
      </w:rPr>
      <w:instrText xml:space="preserve"> PAGE </w:instrText>
    </w:r>
    <w:r w:rsidRPr="006756F8">
      <w:rPr>
        <w:rStyle w:val="Nmerodepgina"/>
        <w:rFonts w:ascii="Barlow" w:hAnsi="Barlow"/>
        <w:sz w:val="16"/>
        <w:szCs w:val="16"/>
      </w:rPr>
      <w:fldChar w:fldCharType="separate"/>
    </w:r>
    <w:r w:rsidRPr="006756F8">
      <w:rPr>
        <w:rStyle w:val="Nmerodepgina"/>
        <w:rFonts w:ascii="Barlow" w:hAnsi="Barlow"/>
        <w:noProof/>
        <w:sz w:val="16"/>
        <w:szCs w:val="16"/>
      </w:rPr>
      <w:t>1</w:t>
    </w:r>
    <w:r w:rsidRPr="006756F8">
      <w:rPr>
        <w:rStyle w:val="Nmerodepgina"/>
        <w:rFonts w:ascii="Barlow" w:hAnsi="Barlow"/>
        <w:sz w:val="16"/>
        <w:szCs w:val="16"/>
      </w:rPr>
      <w:fldChar w:fldCharType="end"/>
    </w:r>
  </w:p>
  <w:p w:rsidRPr="00AC24CD" w:rsidR="003750CE" w:rsidP="006756F8" w:rsidRDefault="003750CE" w14:paraId="13034A72" w14:textId="77777777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42ED4" w:rsidP="00E75B99" w:rsidRDefault="00F42ED4" w14:paraId="27904AC3" w14:textId="77777777">
      <w:r>
        <w:separator/>
      </w:r>
    </w:p>
  </w:footnote>
  <w:footnote w:type="continuationSeparator" w:id="0">
    <w:p w:rsidR="00F42ED4" w:rsidP="00E75B99" w:rsidRDefault="00F42ED4" w14:paraId="01F6CC3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p14">
  <w:p w:rsidR="00B47E77" w:rsidRDefault="002A6585" w14:paraId="22E155AF" w14:textId="1AF762AC">
    <w:pPr>
      <w:pStyle w:val="Cabealho"/>
    </w:pPr>
    <w:r>
      <w:rPr>
        <w:noProof/>
        <w:color w:val="2B579A"/>
        <w:shd w:val="clear" w:color="auto" w:fill="E6E6E6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347768F" wp14:editId="3D059A25">
              <wp:simplePos x="0" y="0"/>
              <wp:positionH relativeFrom="column">
                <wp:posOffset>-50800</wp:posOffset>
              </wp:positionH>
              <wp:positionV relativeFrom="paragraph">
                <wp:posOffset>336550</wp:posOffset>
              </wp:positionV>
              <wp:extent cx="1074420" cy="159385"/>
              <wp:effectExtent l="0" t="3175" r="0" b="0"/>
              <wp:wrapNone/>
              <wp:docPr id="1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74420" cy="1593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>
          <w:pict>
            <v:rect id="Rectangle 6" style="position:absolute;margin-left:-4pt;margin-top:26.5pt;width:84.6pt;height:12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d="f" w14:anchorId="3A71F1F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"/>
          </w:pict>
        </mc:Fallback>
      </mc:AlternateContent>
    </w: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6704" behindDoc="1" locked="0" layoutInCell="1" allowOverlap="1" wp14:anchorId="379C1335" wp14:editId="47025A4E">
          <wp:simplePos x="0" y="0"/>
          <wp:positionH relativeFrom="page">
            <wp:posOffset>1270</wp:posOffset>
          </wp:positionH>
          <wp:positionV relativeFrom="page">
            <wp:posOffset>0</wp:posOffset>
          </wp:positionV>
          <wp:extent cx="7560310" cy="1231265"/>
          <wp:effectExtent l="0" t="0" r="0" b="0"/>
          <wp:wrapNone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231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D08091"/>
    <w:multiLevelType w:val="hybridMultilevel"/>
    <w:tmpl w:val="47AAC59C"/>
    <w:lvl w:ilvl="0" w:tplc="8E7E1F54">
      <w:start w:val="1"/>
      <w:numFmt w:val="upperRoman"/>
      <w:lvlText w:val="%1."/>
      <w:lvlJc w:val="right"/>
      <w:pPr>
        <w:ind w:left="2136" w:hanging="360"/>
      </w:pPr>
    </w:lvl>
    <w:lvl w:ilvl="1" w:tplc="4CEEA906">
      <w:start w:val="1"/>
      <w:numFmt w:val="lowerLetter"/>
      <w:lvlText w:val="%2."/>
      <w:lvlJc w:val="left"/>
      <w:pPr>
        <w:ind w:left="2856" w:hanging="360"/>
      </w:pPr>
    </w:lvl>
    <w:lvl w:ilvl="2" w:tplc="C482556C">
      <w:start w:val="1"/>
      <w:numFmt w:val="lowerRoman"/>
      <w:lvlText w:val="%3."/>
      <w:lvlJc w:val="right"/>
      <w:pPr>
        <w:ind w:left="3576" w:hanging="180"/>
      </w:pPr>
    </w:lvl>
    <w:lvl w:ilvl="3" w:tplc="6EBA4EAC">
      <w:start w:val="1"/>
      <w:numFmt w:val="decimal"/>
      <w:lvlText w:val="%4."/>
      <w:lvlJc w:val="left"/>
      <w:pPr>
        <w:ind w:left="4296" w:hanging="360"/>
      </w:pPr>
    </w:lvl>
    <w:lvl w:ilvl="4" w:tplc="A5CE5AB4">
      <w:start w:val="1"/>
      <w:numFmt w:val="lowerLetter"/>
      <w:lvlText w:val="%5."/>
      <w:lvlJc w:val="left"/>
      <w:pPr>
        <w:ind w:left="5016" w:hanging="360"/>
      </w:pPr>
    </w:lvl>
    <w:lvl w:ilvl="5" w:tplc="0A108308">
      <w:start w:val="1"/>
      <w:numFmt w:val="lowerRoman"/>
      <w:lvlText w:val="%6."/>
      <w:lvlJc w:val="right"/>
      <w:pPr>
        <w:ind w:left="5736" w:hanging="180"/>
      </w:pPr>
    </w:lvl>
    <w:lvl w:ilvl="6" w:tplc="4066D4EC">
      <w:start w:val="1"/>
      <w:numFmt w:val="decimal"/>
      <w:lvlText w:val="%7."/>
      <w:lvlJc w:val="left"/>
      <w:pPr>
        <w:ind w:left="6456" w:hanging="360"/>
      </w:pPr>
    </w:lvl>
    <w:lvl w:ilvl="7" w:tplc="EBD04EA4">
      <w:start w:val="1"/>
      <w:numFmt w:val="lowerLetter"/>
      <w:lvlText w:val="%8."/>
      <w:lvlJc w:val="left"/>
      <w:pPr>
        <w:ind w:left="7176" w:hanging="360"/>
      </w:pPr>
    </w:lvl>
    <w:lvl w:ilvl="8" w:tplc="71CAC242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3F7E086E"/>
    <w:multiLevelType w:val="multilevel"/>
    <w:tmpl w:val="1D9E9722"/>
    <w:lvl w:ilvl="0">
      <w:start w:val="1"/>
      <w:numFmt w:val="decimal"/>
      <w:lvlText w:val="%1."/>
      <w:lvlJc w:val="left"/>
      <w:pPr>
        <w:ind w:left="720" w:hanging="360"/>
      </w:pPr>
      <w:rPr>
        <w:i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DB64A2"/>
    <w:multiLevelType w:val="multilevel"/>
    <w:tmpl w:val="CB32FBA0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abstractNum w:abstractNumId="3" w15:restartNumberingAfterBreak="0">
    <w:nsid w:val="5B700F46"/>
    <w:multiLevelType w:val="multilevel"/>
    <w:tmpl w:val="218AF2C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B99"/>
    <w:rsid w:val="00012942"/>
    <w:rsid w:val="000377C3"/>
    <w:rsid w:val="000502E3"/>
    <w:rsid w:val="00057623"/>
    <w:rsid w:val="00057911"/>
    <w:rsid w:val="000C10F4"/>
    <w:rsid w:val="000D5F2A"/>
    <w:rsid w:val="00114CDA"/>
    <w:rsid w:val="00143FB6"/>
    <w:rsid w:val="00150838"/>
    <w:rsid w:val="00191192"/>
    <w:rsid w:val="001A717E"/>
    <w:rsid w:val="001B09B6"/>
    <w:rsid w:val="001B26CC"/>
    <w:rsid w:val="00224B30"/>
    <w:rsid w:val="002A5C25"/>
    <w:rsid w:val="002A6585"/>
    <w:rsid w:val="002B3554"/>
    <w:rsid w:val="002C5A7E"/>
    <w:rsid w:val="002D0E3F"/>
    <w:rsid w:val="003026DE"/>
    <w:rsid w:val="00321F5D"/>
    <w:rsid w:val="00331A71"/>
    <w:rsid w:val="00332A6F"/>
    <w:rsid w:val="003750CE"/>
    <w:rsid w:val="003910C2"/>
    <w:rsid w:val="003A4D22"/>
    <w:rsid w:val="00412952"/>
    <w:rsid w:val="004507E2"/>
    <w:rsid w:val="00465BA6"/>
    <w:rsid w:val="00485DC7"/>
    <w:rsid w:val="004F5A70"/>
    <w:rsid w:val="00501A33"/>
    <w:rsid w:val="005116F7"/>
    <w:rsid w:val="00515CA6"/>
    <w:rsid w:val="00523D5A"/>
    <w:rsid w:val="00563DAC"/>
    <w:rsid w:val="0059591A"/>
    <w:rsid w:val="005B4BE6"/>
    <w:rsid w:val="00605B5A"/>
    <w:rsid w:val="00636A3B"/>
    <w:rsid w:val="006555B2"/>
    <w:rsid w:val="006756F8"/>
    <w:rsid w:val="00695736"/>
    <w:rsid w:val="006A23DB"/>
    <w:rsid w:val="006B0EA1"/>
    <w:rsid w:val="006F760E"/>
    <w:rsid w:val="00702662"/>
    <w:rsid w:val="007141F2"/>
    <w:rsid w:val="00771803"/>
    <w:rsid w:val="00772ABE"/>
    <w:rsid w:val="00777148"/>
    <w:rsid w:val="0079736D"/>
    <w:rsid w:val="007B4F7D"/>
    <w:rsid w:val="007D1CE6"/>
    <w:rsid w:val="0080789B"/>
    <w:rsid w:val="008627CF"/>
    <w:rsid w:val="00870ADB"/>
    <w:rsid w:val="00892B20"/>
    <w:rsid w:val="009607D6"/>
    <w:rsid w:val="00964340"/>
    <w:rsid w:val="009A5638"/>
    <w:rsid w:val="009C65B9"/>
    <w:rsid w:val="009F4C48"/>
    <w:rsid w:val="009F53DA"/>
    <w:rsid w:val="00A02DB9"/>
    <w:rsid w:val="00A317CC"/>
    <w:rsid w:val="00A348F3"/>
    <w:rsid w:val="00A35F54"/>
    <w:rsid w:val="00A450ED"/>
    <w:rsid w:val="00A61D4C"/>
    <w:rsid w:val="00AC24CD"/>
    <w:rsid w:val="00B12DA4"/>
    <w:rsid w:val="00B251A9"/>
    <w:rsid w:val="00B31F53"/>
    <w:rsid w:val="00B4454A"/>
    <w:rsid w:val="00B47E77"/>
    <w:rsid w:val="00B768A0"/>
    <w:rsid w:val="00BA436E"/>
    <w:rsid w:val="00BD0ADC"/>
    <w:rsid w:val="00D27878"/>
    <w:rsid w:val="00D665F1"/>
    <w:rsid w:val="00D82E56"/>
    <w:rsid w:val="00DC10F8"/>
    <w:rsid w:val="00DE448B"/>
    <w:rsid w:val="00E703DC"/>
    <w:rsid w:val="00E75AA9"/>
    <w:rsid w:val="00E75B99"/>
    <w:rsid w:val="00E808C8"/>
    <w:rsid w:val="00EA452D"/>
    <w:rsid w:val="00F42ED4"/>
    <w:rsid w:val="00F938F7"/>
    <w:rsid w:val="00FA67E3"/>
    <w:rsid w:val="00FC3475"/>
    <w:rsid w:val="015C9891"/>
    <w:rsid w:val="031E4F51"/>
    <w:rsid w:val="04DD3788"/>
    <w:rsid w:val="09DED52B"/>
    <w:rsid w:val="0AEFA05E"/>
    <w:rsid w:val="103DA203"/>
    <w:rsid w:val="10D21434"/>
    <w:rsid w:val="11E0B780"/>
    <w:rsid w:val="1288A418"/>
    <w:rsid w:val="14528C60"/>
    <w:rsid w:val="1539CE60"/>
    <w:rsid w:val="16CB1F51"/>
    <w:rsid w:val="16FAFC86"/>
    <w:rsid w:val="1AE200A3"/>
    <w:rsid w:val="202BC613"/>
    <w:rsid w:val="21C79674"/>
    <w:rsid w:val="22EFDEAB"/>
    <w:rsid w:val="236366D5"/>
    <w:rsid w:val="23C3A3DC"/>
    <w:rsid w:val="25EA98D6"/>
    <w:rsid w:val="26C81292"/>
    <w:rsid w:val="283EC57E"/>
    <w:rsid w:val="2B294356"/>
    <w:rsid w:val="2E2E2582"/>
    <w:rsid w:val="3162BFF7"/>
    <w:rsid w:val="336BCAD5"/>
    <w:rsid w:val="35AA02F6"/>
    <w:rsid w:val="3CDAD988"/>
    <w:rsid w:val="3E1BE8FA"/>
    <w:rsid w:val="43712587"/>
    <w:rsid w:val="4667F038"/>
    <w:rsid w:val="46B012A0"/>
    <w:rsid w:val="46DC93F9"/>
    <w:rsid w:val="4BD14C62"/>
    <w:rsid w:val="4CCE0269"/>
    <w:rsid w:val="4FF0CE83"/>
    <w:rsid w:val="504BBBC3"/>
    <w:rsid w:val="5801D3EF"/>
    <w:rsid w:val="588390B5"/>
    <w:rsid w:val="58FF8EF9"/>
    <w:rsid w:val="59C61752"/>
    <w:rsid w:val="5C442DFF"/>
    <w:rsid w:val="5FB9D21F"/>
    <w:rsid w:val="62F172E1"/>
    <w:rsid w:val="63A930DC"/>
    <w:rsid w:val="64BD8FDA"/>
    <w:rsid w:val="64FD573D"/>
    <w:rsid w:val="6741FC37"/>
    <w:rsid w:val="6B0D2539"/>
    <w:rsid w:val="6B42A020"/>
    <w:rsid w:val="6BBF0E3D"/>
    <w:rsid w:val="6C2A23BD"/>
    <w:rsid w:val="72D54F63"/>
    <w:rsid w:val="7718FA00"/>
    <w:rsid w:val="7BE5F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371AED"/>
  <w14:defaultImageDpi w14:val="32767"/>
  <w15:chartTrackingRefBased/>
  <w15:docId w15:val="{31572598-6566-42A4-B1FD-5DF23B927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styleId="Normal" w:default="1">
    <w:name w:val="Normal"/>
    <w:qFormat/>
    <w:rsid w:val="000D5F2A"/>
    <w:rPr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D0ADC"/>
    <w:pPr>
      <w:keepNext/>
      <w:keepLines/>
      <w:spacing w:before="480" w:after="120"/>
      <w:outlineLvl w:val="0"/>
    </w:pPr>
    <w:rPr>
      <w:rFonts w:ascii="Times New Roman" w:hAnsi="Times New Roman" w:eastAsia="Times New Roman"/>
      <w:b/>
      <w:sz w:val="48"/>
      <w:szCs w:val="48"/>
      <w:lang w:eastAsia="pt-BR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D0ADC"/>
    <w:pPr>
      <w:keepNext/>
      <w:keepLines/>
      <w:spacing w:before="240" w:after="40"/>
      <w:outlineLvl w:val="3"/>
    </w:pPr>
    <w:rPr>
      <w:rFonts w:ascii="Times New Roman" w:hAnsi="Times New Roman" w:eastAsia="Times New Roman"/>
      <w:b/>
      <w:lang w:eastAsia="pt-BR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75B99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E75B99"/>
  </w:style>
  <w:style w:type="paragraph" w:styleId="Rodap">
    <w:name w:val="footer"/>
    <w:basedOn w:val="Normal"/>
    <w:link w:val="RodapChar"/>
    <w:uiPriority w:val="99"/>
    <w:unhideWhenUsed/>
    <w:rsid w:val="00E75B99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E75B99"/>
  </w:style>
  <w:style w:type="character" w:styleId="Nmerodepgina">
    <w:name w:val="page number"/>
    <w:basedOn w:val="Fontepargpadro"/>
    <w:uiPriority w:val="99"/>
    <w:semiHidden/>
    <w:unhideWhenUsed/>
    <w:rsid w:val="006756F8"/>
  </w:style>
  <w:style w:type="character" w:styleId="Ttulo1Char" w:customStyle="1">
    <w:name w:val="Título 1 Char"/>
    <w:basedOn w:val="Fontepargpadro"/>
    <w:link w:val="Ttulo1"/>
    <w:uiPriority w:val="9"/>
    <w:rsid w:val="00BD0ADC"/>
    <w:rPr>
      <w:rFonts w:ascii="Times New Roman" w:hAnsi="Times New Roman" w:eastAsia="Times New Roman"/>
      <w:b/>
      <w:sz w:val="48"/>
      <w:szCs w:val="48"/>
    </w:rPr>
  </w:style>
  <w:style w:type="character" w:styleId="Ttulo4Char" w:customStyle="1">
    <w:name w:val="Título 4 Char"/>
    <w:basedOn w:val="Fontepargpadro"/>
    <w:link w:val="Ttulo4"/>
    <w:uiPriority w:val="9"/>
    <w:rsid w:val="00BD0ADC"/>
    <w:rPr>
      <w:rFonts w:ascii="Times New Roman" w:hAnsi="Times New Roman" w:eastAsia="Times New Roman"/>
      <w:b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7D1CE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D1CE6"/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/>
    <w:rsid w:val="007D1CE6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D1CE6"/>
    <w:rPr>
      <w:b/>
      <w:bCs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/>
    <w:rsid w:val="007D1CE6"/>
    <w:rPr>
      <w:b/>
      <w:bCs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D1CE6"/>
    <w:rPr>
      <w:rFonts w:ascii="Segoe UI" w:hAnsi="Segoe UI" w:cs="Segoe UI"/>
      <w:sz w:val="18"/>
      <w:szCs w:val="18"/>
    </w:rPr>
  </w:style>
  <w:style w:type="character" w:styleId="TextodebaloChar" w:customStyle="1">
    <w:name w:val="Texto de balão Char"/>
    <w:basedOn w:val="Fontepargpadro"/>
    <w:link w:val="Textodebalo"/>
    <w:uiPriority w:val="99"/>
    <w:semiHidden/>
    <w:rsid w:val="007D1CE6"/>
    <w:rPr>
      <w:rFonts w:ascii="Segoe UI" w:hAnsi="Segoe UI" w:cs="Segoe UI"/>
      <w:sz w:val="18"/>
      <w:szCs w:val="18"/>
      <w:lang w:eastAsia="en-US"/>
    </w:rPr>
  </w:style>
  <w:style w:type="character" w:styleId="Meno">
    <w:name w:val="Mention"/>
    <w:basedOn w:val="Fontepargpadro"/>
    <w:uiPriority w:val="99"/>
    <w:unhideWhenUsed/>
    <w:rPr>
      <w:color w:val="2B579A"/>
      <w:shd w:val="clear" w:color="auto" w:fill="E6E6E6"/>
    </w:rPr>
  </w:style>
  <w:style w:type="paragraph" w:styleId="PargrafodaLista">
    <w:name w:val="List Paragraph"/>
    <w:basedOn w:val="Normal"/>
    <w:uiPriority w:val="34"/>
    <w:qFormat/>
    <w:rsid w:val="000C1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microsoft.com/office/2019/05/relationships/documenttasks" Target="documenttasks/documenttasks1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62B1666E-B014-4617-9A50-680275610CD5}">
    <t:Anchor>
      <t:Comment id="683586206"/>
    </t:Anchor>
    <t:History>
      <t:Event id="{3C6A0B7F-7BE7-4D1F-8333-DE5CF3ED566E}" time="2023-10-04T12:47:12.823Z">
        <t:Attribution userId="S::fausto.vetter@rnp.br::846cd1aa-78d1-45d4-beb2-eee7854873db" userProvider="AD" userName="Fausto Vetter"/>
        <t:Anchor>
          <t:Comment id="986219307"/>
        </t:Anchor>
        <t:Create/>
      </t:Event>
      <t:Event id="{4D8157B0-4AB8-44B4-A626-CAFADA62A5A4}" time="2023-10-04T12:47:12.823Z">
        <t:Attribution userId="S::fausto.vetter@rnp.br::846cd1aa-78d1-45d4-beb2-eee7854873db" userProvider="AD" userName="Fausto Vetter"/>
        <t:Anchor>
          <t:Comment id="986219307"/>
        </t:Anchor>
        <t:Assign userId="S::rafael.valle@rnp.br::3d184ee5-c179-4f8e-ba85-a1a0482b35a7" userProvider="AD" userName="Rafael De Tommaso do Valle"/>
      </t:Event>
      <t:Event id="{A888B95D-5141-4A52-8E77-EE8CCEA20924}" time="2023-10-04T12:47:12.823Z">
        <t:Attribution userId="S::fausto.vetter@rnp.br::846cd1aa-78d1-45d4-beb2-eee7854873db" userProvider="AD" userName="Fausto Vetter"/>
        <t:Anchor>
          <t:Comment id="986219307"/>
        </t:Anchor>
        <t:SetTitle title="@Rafael De Tommaso do Valle sugiro mudar de Função para Papel, mencionando os papéis descritos na chamada: Coordenador Acadêmico, Líder de Inovação, Assistente de Inovação e Assistente de Desenvolvimento"/>
      </t:Event>
    </t:History>
  </t:Task>
  <t:Task id="{348F9EEB-C75E-48EB-8D95-315C7D4EF911}">
    <t:Anchor>
      <t:Comment id="902104768"/>
    </t:Anchor>
    <t:History>
      <t:Event id="{78A33106-FCD5-4967-9188-EB3A3528F8D2}" time="2023-10-04T12:49:53.185Z">
        <t:Attribution userId="S::fausto.vetter@rnp.br::846cd1aa-78d1-45d4-beb2-eee7854873db" userProvider="AD" userName="Fausto Vetter"/>
        <t:Anchor>
          <t:Comment id="902104768"/>
        </t:Anchor>
        <t:Create/>
      </t:Event>
      <t:Event id="{AB2DB7DC-91DC-4BDF-9E30-ADFCB3FF2C77}" time="2023-10-04T12:49:53.185Z">
        <t:Attribution userId="S::fausto.vetter@rnp.br::846cd1aa-78d1-45d4-beb2-eee7854873db" userProvider="AD" userName="Fausto Vetter"/>
        <t:Anchor>
          <t:Comment id="902104768"/>
        </t:Anchor>
        <t:Assign userId="S::rafael.valle@rnp.br::3d184ee5-c179-4f8e-ba85-a1a0482b35a7" userProvider="AD" userName="Rafael De Tommaso do Valle"/>
      </t:Event>
      <t:Event id="{67B287D3-AD32-4272-B1C4-253DF02BB7E6}" time="2023-10-04T12:49:53.185Z">
        <t:Attribution userId="S::fausto.vetter@rnp.br::846cd1aa-78d1-45d4-beb2-eee7854873db" userProvider="AD" userName="Fausto Vetter"/>
        <t:Anchor>
          <t:Comment id="902104768"/>
        </t:Anchor>
        <t:SetTitle title="@Rafael De Tommaso do Valle aqui talvez fique melhor Custo Anual"/>
      </t:Event>
    </t:History>
  </t:Task>
</t:Task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645ef7-8274-4f10-b6b1-003b97ddb7c1">
      <Terms xmlns="http://schemas.microsoft.com/office/infopath/2007/PartnerControls"/>
    </lcf76f155ced4ddcb4097134ff3c332f>
    <TaxCatchAll xmlns="776d3c14-4594-47dc-93b3-0ed824520d9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4A8E749AA1D04B9E3674D04F216D15" ma:contentTypeVersion="18" ma:contentTypeDescription="Create a new document." ma:contentTypeScope="" ma:versionID="f45a104f4d819366dee704aeeabce76d">
  <xsd:schema xmlns:xsd="http://www.w3.org/2001/XMLSchema" xmlns:xs="http://www.w3.org/2001/XMLSchema" xmlns:p="http://schemas.microsoft.com/office/2006/metadata/properties" xmlns:ns2="30645ef7-8274-4f10-b6b1-003b97ddb7c1" xmlns:ns3="1ee1567b-11da-4333-999f-099daf4f9082" xmlns:ns4="776d3c14-4594-47dc-93b3-0ed824520d95" targetNamespace="http://schemas.microsoft.com/office/2006/metadata/properties" ma:root="true" ma:fieldsID="3cdbdf2dd9b8b06fa8a63a3346b69b52" ns2:_="" ns3:_="" ns4:_="">
    <xsd:import namespace="30645ef7-8274-4f10-b6b1-003b97ddb7c1"/>
    <xsd:import namespace="1ee1567b-11da-4333-999f-099daf4f9082"/>
    <xsd:import namespace="776d3c14-4594-47dc-93b3-0ed824520d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645ef7-8274-4f10-b6b1-003b97ddb7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c6d6704-c1be-48d0-823f-e0f8bcbfaa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1567b-11da-4333-999f-099daf4f908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6d3c14-4594-47dc-93b3-0ed824520d95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465d8eff-58be-4c86-9eb9-391f1c1bd03c}" ma:internalName="TaxCatchAll" ma:showField="CatchAllData" ma:web="1ee1567b-11da-4333-999f-099daf4f90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DF3CF6-72B3-446F-B8F3-598D0E2C03E7}">
  <ds:schemaRefs>
    <ds:schemaRef ds:uri="http://schemas.microsoft.com/office/2006/metadata/properties"/>
    <ds:schemaRef ds:uri="http://schemas.microsoft.com/office/infopath/2007/PartnerControls"/>
    <ds:schemaRef ds:uri="30645ef7-8274-4f10-b6b1-003b97ddb7c1"/>
    <ds:schemaRef ds:uri="776d3c14-4594-47dc-93b3-0ed824520d95"/>
  </ds:schemaRefs>
</ds:datastoreItem>
</file>

<file path=customXml/itemProps2.xml><?xml version="1.0" encoding="utf-8"?>
<ds:datastoreItem xmlns:ds="http://schemas.openxmlformats.org/officeDocument/2006/customXml" ds:itemID="{3428CC92-26BB-4E2B-8D4E-169DA34866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645ef7-8274-4f10-b6b1-003b97ddb7c1"/>
    <ds:schemaRef ds:uri="1ee1567b-11da-4333-999f-099daf4f9082"/>
    <ds:schemaRef ds:uri="776d3c14-4594-47dc-93b3-0ed824520d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570965-895A-4723-9876-7D05B3A6DC8D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Jaime Rui de Sousa Júnior</dc:creator>
  <keywords/>
  <dc:description/>
  <lastModifiedBy>Fausto Vetter</lastModifiedBy>
  <revision>56</revision>
  <dcterms:created xsi:type="dcterms:W3CDTF">2023-09-27T17:14:00.0000000Z</dcterms:created>
  <dcterms:modified xsi:type="dcterms:W3CDTF">2025-11-28T14:00:30.4356547Z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0x010100714A8E749AA1D04B9E3674D04F216D15</vt:lpwstr>
  </property>
  <property fmtid="{D5CDD505-2E9C-101B-9397-08002B2CF9AE}" pid="3" name="MediaServiceImageTags">
    <vt:lpwstr/>
  </property>
  <property fmtid="{D5CDD505-2E9C-101B-9397-08002B2CF9AE}" pid="5" name="docLang">
    <vt:lpwstr>pt</vt:lpwstr>
  </property>
</Properties>
</file>