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1EE2A" w14:textId="72D42F09" w:rsidR="007B5CE3" w:rsidRPr="00EE0C32" w:rsidRDefault="001805FE" w:rsidP="007B5CE3">
      <w:pPr>
        <w:pStyle w:val="Ttulo5"/>
      </w:pPr>
      <w:r w:rsidRPr="00EE0C32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705A495" wp14:editId="03B54563">
                <wp:simplePos x="0" y="0"/>
                <wp:positionH relativeFrom="column">
                  <wp:posOffset>-114609</wp:posOffset>
                </wp:positionH>
                <wp:positionV relativeFrom="paragraph">
                  <wp:posOffset>4042015</wp:posOffset>
                </wp:positionV>
                <wp:extent cx="5126990" cy="827903"/>
                <wp:effectExtent l="0" t="0" r="16510" b="10795"/>
                <wp:wrapNone/>
                <wp:docPr id="1086047443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126990" cy="82790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45FE5A" w14:textId="555C4657" w:rsidR="007B5CE3" w:rsidRDefault="000B237D" w:rsidP="007B5CE3">
                            <w:pPr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</w:rPr>
                              <w:t xml:space="preserve">TERMO DE REFERÊNCIA – </w:t>
                            </w:r>
                            <w:r w:rsidR="001805FE"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</w:rPr>
                              <w:t xml:space="preserve"> junho/</w:t>
                            </w:r>
                            <w:r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</w:rPr>
                              <w:t>2025</w:t>
                            </w:r>
                          </w:p>
                          <w:p w14:paraId="50035531" w14:textId="6061BF49" w:rsidR="001805FE" w:rsidRPr="001415CB" w:rsidRDefault="001805FE" w:rsidP="007B5CE3">
                            <w:pPr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</w:rPr>
                              <w:t xml:space="preserve">ADC/14422/2025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5A495" id="_x0000_t202" coordsize="21600,21600" o:spt="202" path="m,l,21600r21600,l21600,xe">
                <v:stroke joinstyle="miter"/>
                <v:path gradientshapeok="t" o:connecttype="rect"/>
              </v:shapetype>
              <v:shape id="Caixa de Texto 17" o:spid="_x0000_s1026" type="#_x0000_t202" style="position:absolute;margin-left:-9pt;margin-top:318.25pt;width:403.7pt;height:65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" filled="f" strokeweight=".5pt">
                <v:textbox>
                  <w:txbxContent>
                    <w:p w14:paraId="5D45FE5A" w14:textId="555C4657" w:rsidR="007B5CE3" w:rsidRDefault="000B237D" w:rsidP="007B5CE3">
                      <w:pPr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  <w:t xml:space="preserve">TERMO DE REFERÊNCIA </w:t>
                      </w:r>
                      <w:proofErr w:type="gramStart"/>
                      <w:r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  <w:t xml:space="preserve">– </w:t>
                      </w:r>
                      <w:r w:rsidR="001805FE"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  <w:t xml:space="preserve"> junho</w:t>
                      </w:r>
                      <w:proofErr w:type="gramEnd"/>
                      <w:r w:rsidR="001805FE"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  <w:t>/</w:t>
                      </w:r>
                      <w:r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  <w:t>2025</w:t>
                      </w:r>
                    </w:p>
                    <w:p w14:paraId="50035531" w14:textId="6061BF49" w:rsidR="001805FE" w:rsidRPr="001415CB" w:rsidRDefault="001805FE" w:rsidP="007B5CE3">
                      <w:pPr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  <w:t xml:space="preserve">ADC/14422/2025 </w:t>
                      </w:r>
                    </w:p>
                  </w:txbxContent>
                </v:textbox>
              </v:shape>
            </w:pict>
          </mc:Fallback>
        </mc:AlternateContent>
      </w:r>
      <w:r w:rsidR="00D67131" w:rsidRPr="00EE0C3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EE769C" wp14:editId="07777777">
                <wp:simplePos x="0" y="0"/>
                <wp:positionH relativeFrom="column">
                  <wp:posOffset>-141605</wp:posOffset>
                </wp:positionH>
                <wp:positionV relativeFrom="paragraph">
                  <wp:posOffset>5586730</wp:posOffset>
                </wp:positionV>
                <wp:extent cx="5126990" cy="473075"/>
                <wp:effectExtent l="0" t="0" r="0" b="3175"/>
                <wp:wrapNone/>
                <wp:docPr id="891894798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126990" cy="4730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7418F3" w14:textId="77777777" w:rsidR="007A5E61" w:rsidRPr="001415CB" w:rsidRDefault="007A5E61" w:rsidP="007A5E61">
                            <w:pPr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</w:rPr>
                              <w:t>DSS/DAGSOL/RNP</w:t>
                            </w:r>
                            <w:r w:rsidRPr="007A5E61"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1516C09C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9" style="position:absolute;margin-left:-11.15pt;margin-top:439.9pt;width:403.7pt;height:3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">
                <v:textbox>
                  <w:txbxContent>
                    <w:p w:rsidRPr="001415CB" w:rsidR="007A5E61" w:rsidP="007A5E61" w:rsidRDefault="007A5E61" w14:paraId="6DCF9CB7" wp14:textId="77777777">
                      <w:pPr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  <w:t>DSS/DAGSOL/RNP</w:t>
                      </w:r>
                      <w:r w:rsidRPr="007A5E61">
                        <w:rPr>
                          <w:rFonts w:ascii="Barlow" w:hAnsi="Barlow"/>
                          <w:color w:val="FFFFFF"/>
                          <w:sz w:val="36"/>
                          <w:szCs w:val="36"/>
                          <w:vertAlign w:val="superscript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D67131" w:rsidRPr="00EE0C32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ED60BB" wp14:editId="07777777">
                <wp:simplePos x="0" y="0"/>
                <wp:positionH relativeFrom="column">
                  <wp:posOffset>-115570</wp:posOffset>
                </wp:positionH>
                <wp:positionV relativeFrom="paragraph">
                  <wp:posOffset>2883535</wp:posOffset>
                </wp:positionV>
                <wp:extent cx="5126990" cy="979805"/>
                <wp:effectExtent l="0" t="0" r="0" b="0"/>
                <wp:wrapNone/>
                <wp:docPr id="412403636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126990" cy="9798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4E7024" w14:textId="77777777" w:rsidR="007B5CE3" w:rsidRPr="004105B6" w:rsidRDefault="000B237D" w:rsidP="007B5CE3">
                            <w:pPr>
                              <w:rPr>
                                <w:rFonts w:ascii="Barlow" w:hAnsi="Barlow"/>
                                <w:color w:val="05E636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arlow" w:hAnsi="Barlow"/>
                                <w:color w:val="05E636"/>
                                <w:sz w:val="48"/>
                                <w:szCs w:val="48"/>
                              </w:rPr>
                              <w:t>Contratação de Assessoria de Marketing para o RNP</w:t>
                            </w:r>
                            <w:r w:rsidRPr="000B237D">
                              <w:rPr>
                                <w:rFonts w:ascii="Barlow" w:hAnsi="Barlow"/>
                                <w:color w:val="05E636"/>
                                <w:sz w:val="48"/>
                                <w:szCs w:val="48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xmlns:w14="http://schemas.microsoft.com/office/word/2010/wordml" xmlns:w="http://schemas.openxmlformats.org/wordprocessingml/2006/main" w14:anchorId="18910DF6">
              <v:shape xmlns:o="urn:schemas-microsoft-com:office:office" xmlns:v="urn:schemas-microsoft-com:vml" id="Caixa de Texto 18" style="position:absolute;margin-left:-9.1pt;margin-top:227.05pt;width:403.7pt;height:77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">
                <v:textbox>
                  <w:txbxContent>
                    <w:p xmlns:wp14="http://schemas.microsoft.com/office/word/2010/wordml" w:rsidRPr="004105B6" w:rsidR="007B5CE3" w:rsidP="007B5CE3" w:rsidRDefault="000B237D" w14:paraId="2C5D809A" wp14:textId="77777777">
                      <w:pPr>
                        <w:rPr>
                          <w:rFonts w:ascii="Barlow" w:hAnsi="Barlow"/>
                          <w:color w:val="05E636"/>
                          <w:sz w:val="48"/>
                          <w:szCs w:val="48"/>
                        </w:rPr>
                      </w:pPr>
                      <w:r>
                        <w:rPr>
                          <w:rFonts w:ascii="Barlow" w:hAnsi="Barlow"/>
                          <w:color w:val="05E636"/>
                          <w:sz w:val="48"/>
                          <w:szCs w:val="48"/>
                        </w:rPr>
                        <w:t>Contratação de Assessoria de Marketing para o RNP</w:t>
                      </w:r>
                      <w:r w:rsidRPr="000B237D">
                        <w:rPr>
                          <w:rFonts w:ascii="Barlow" w:hAnsi="Barlow"/>
                          <w:color w:val="05E636"/>
                          <w:sz w:val="48"/>
                          <w:szCs w:val="48"/>
                          <w:vertAlign w:val="superscript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D67131" w:rsidRPr="00EE0C32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788A51FE" wp14:editId="3466A3DB">
                <wp:simplePos x="0" y="0"/>
                <wp:positionH relativeFrom="column">
                  <wp:posOffset>-722630</wp:posOffset>
                </wp:positionH>
                <wp:positionV relativeFrom="paragraph">
                  <wp:posOffset>-1027430</wp:posOffset>
                </wp:positionV>
                <wp:extent cx="7563485" cy="10796270"/>
                <wp:effectExtent l="0" t="0" r="0" b="5080"/>
                <wp:wrapNone/>
                <wp:docPr id="63041384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3485" cy="10796270"/>
                          <a:chOff x="-4" y="-5"/>
                          <a:chExt cx="11911" cy="16838"/>
                        </a:xfrm>
                      </wpg:grpSpPr>
                      <pic:pic xmlns:pic="http://schemas.openxmlformats.org/drawingml/2006/picture">
                        <pic:nvPicPr>
                          <pic:cNvPr id="1443592755" name="Imagem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4" y="-5"/>
                            <a:ext cx="11911" cy="1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0494714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91" y="2978"/>
                            <a:ext cx="4233" cy="1167"/>
                          </a:xfrm>
                          <a:prstGeom prst="rect">
                            <a:avLst/>
                          </a:prstGeom>
                          <a:solidFill>
                            <a:srgbClr val="3C00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590DC3" id="Group 17" o:spid="_x0000_s1026" style="position:absolute;margin-left:-56.9pt;margin-top:-80.9pt;width:595.55pt;height:850.1pt;z-index:251651072" coordorigin="-4,-5" coordsize="11911,168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50" o:spid="_x0000_s1027" type="#_x0000_t75" style="position:absolute;left:-4;top:-5;width:11911;height:1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">
                  <v:imagedata r:id="rId12" o:title=""/>
                </v:shape>
                <v:rect id="Rectangle 19" o:spid="_x0000_s1028" style="position:absolute;left:1091;top:2978;width:4233;height:1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" fillcolor="#3c0064" stroked="f"/>
              </v:group>
            </w:pict>
          </mc:Fallback>
        </mc:AlternateContent>
      </w:r>
      <w:r w:rsidR="007B5CE3" w:rsidRPr="00EE0C32">
        <w:br w:type="page"/>
      </w:r>
    </w:p>
    <w:p w14:paraId="672A6659" w14:textId="77777777" w:rsidR="005E6D3D" w:rsidRPr="00EE0C32" w:rsidRDefault="005E6D3D" w:rsidP="005E6D3D"/>
    <w:p w14:paraId="0A37501D" w14:textId="77777777" w:rsidR="00DD6222" w:rsidRPr="00EE0C32" w:rsidRDefault="00DD6222" w:rsidP="005E6D3D">
      <w:pPr>
        <w:rPr>
          <w:rFonts w:ascii="Barlow" w:hAnsi="Barlow"/>
          <w:b/>
          <w:bCs/>
          <w:sz w:val="24"/>
          <w:szCs w:val="24"/>
          <w:lang w:eastAsia="pt-BR"/>
        </w:rPr>
        <w:sectPr w:rsidR="00DD6222" w:rsidRPr="00EE0C32" w:rsidSect="00161943">
          <w:headerReference w:type="even" r:id="rId13"/>
          <w:headerReference w:type="default" r:id="rId14"/>
          <w:headerReference w:type="first" r:id="rId15"/>
          <w:type w:val="continuous"/>
          <w:pgSz w:w="11906" w:h="16838" w:code="9"/>
          <w:pgMar w:top="1418" w:right="1134" w:bottom="1134" w:left="1134" w:header="709" w:footer="709" w:gutter="0"/>
          <w:pgNumType w:start="1"/>
          <w:cols w:num="2" w:space="340"/>
          <w:titlePg/>
          <w:docGrid w:linePitch="360"/>
        </w:sectPr>
      </w:pPr>
    </w:p>
    <w:p w14:paraId="01CACE9F" w14:textId="77777777" w:rsidR="005E6D3D" w:rsidRPr="00EE0C32" w:rsidRDefault="00D67131" w:rsidP="005E6D3D">
      <w:pPr>
        <w:rPr>
          <w:bCs/>
          <w:szCs w:val="24"/>
          <w:lang w:eastAsia="pt-BR"/>
        </w:rPr>
        <w:sectPr w:rsidR="005E6D3D" w:rsidRPr="00EE0C32" w:rsidSect="00DD6222">
          <w:type w:val="continuous"/>
          <w:pgSz w:w="11906" w:h="16838" w:code="9"/>
          <w:pgMar w:top="1418" w:right="1134" w:bottom="1134" w:left="1134" w:header="709" w:footer="709" w:gutter="0"/>
          <w:pgNumType w:start="0"/>
          <w:cols w:space="340"/>
          <w:titlePg/>
          <w:docGrid w:linePitch="360"/>
        </w:sectPr>
      </w:pPr>
      <w:r w:rsidRPr="00EE0C3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2F9F65" wp14:editId="07777777">
                <wp:simplePos x="0" y="0"/>
                <wp:positionH relativeFrom="column">
                  <wp:posOffset>113665</wp:posOffset>
                </wp:positionH>
                <wp:positionV relativeFrom="paragraph">
                  <wp:posOffset>-3343910</wp:posOffset>
                </wp:positionV>
                <wp:extent cx="5126990" cy="522605"/>
                <wp:effectExtent l="0" t="0" r="0" b="0"/>
                <wp:wrapNone/>
                <wp:docPr id="996075691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126990" cy="522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442038" w14:textId="77777777" w:rsidR="005E6D3D" w:rsidRPr="004105B6" w:rsidRDefault="005E6D3D" w:rsidP="005E6D3D">
                            <w:pPr>
                              <w:rPr>
                                <w:rFonts w:ascii="Barlow" w:hAnsi="Barlow"/>
                                <w:color w:val="05E636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arlow" w:hAnsi="Barlow"/>
                                <w:color w:val="05E636"/>
                                <w:sz w:val="48"/>
                                <w:szCs w:val="48"/>
                              </w:rPr>
                              <w:t xml:space="preserve">CAPA - </w:t>
                            </w:r>
                            <w:r w:rsidRPr="005B6663">
                              <w:rPr>
                                <w:rFonts w:ascii="Barlow" w:hAnsi="Barlow"/>
                                <w:color w:val="05E636"/>
                                <w:sz w:val="48"/>
                                <w:szCs w:val="48"/>
                              </w:rPr>
                              <w:t>Digitar título do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2231B825">
              <v:shape id="Caixa de Texto 16" style="position:absolute;margin-left:8.95pt;margin-top:-263.3pt;width:403.7pt;height:41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">
                <v:textbox>
                  <w:txbxContent>
                    <w:p w:rsidRPr="004105B6" w:rsidR="005E6D3D" w:rsidP="005E6D3D" w:rsidRDefault="005E6D3D" w14:paraId="5FA9BC45" wp14:textId="77777777">
                      <w:pPr>
                        <w:rPr>
                          <w:rFonts w:ascii="Barlow" w:hAnsi="Barlow"/>
                          <w:color w:val="05E636"/>
                          <w:sz w:val="48"/>
                          <w:szCs w:val="48"/>
                        </w:rPr>
                      </w:pPr>
                      <w:r>
                        <w:rPr>
                          <w:rFonts w:ascii="Barlow" w:hAnsi="Barlow"/>
                          <w:color w:val="05E636"/>
                          <w:sz w:val="48"/>
                          <w:szCs w:val="48"/>
                        </w:rPr>
                        <w:t xml:space="preserve">CAPA - </w:t>
                      </w:r>
                      <w:r w:rsidRPr="005B6663">
                        <w:rPr>
                          <w:rFonts w:ascii="Barlow" w:hAnsi="Barlow"/>
                          <w:color w:val="05E636"/>
                          <w:sz w:val="48"/>
                          <w:szCs w:val="48"/>
                        </w:rPr>
                        <w:t>Digitar título do documento</w:t>
                      </w:r>
                    </w:p>
                  </w:txbxContent>
                </v:textbox>
              </v:shape>
            </w:pict>
          </mc:Fallback>
        </mc:AlternateContent>
      </w:r>
      <w:r w:rsidRPr="00EE0C3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9681A4" wp14:editId="07777777">
                <wp:simplePos x="0" y="0"/>
                <wp:positionH relativeFrom="column">
                  <wp:posOffset>113665</wp:posOffset>
                </wp:positionH>
                <wp:positionV relativeFrom="paragraph">
                  <wp:posOffset>-2641600</wp:posOffset>
                </wp:positionV>
                <wp:extent cx="5126990" cy="473075"/>
                <wp:effectExtent l="0" t="0" r="0" b="3175"/>
                <wp:wrapNone/>
                <wp:docPr id="1184991743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126990" cy="4730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2D7A1" w14:textId="77777777" w:rsidR="005E6D3D" w:rsidRPr="001415CB" w:rsidRDefault="005E6D3D" w:rsidP="005E6D3D">
                            <w:pPr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1415CB">
                              <w:rPr>
                                <w:rFonts w:ascii="Barlow" w:hAnsi="Barlow"/>
                                <w:color w:val="FFFFFF"/>
                                <w:sz w:val="36"/>
                                <w:szCs w:val="36"/>
                              </w:rPr>
                              <w:t>Digitar subtítulo do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485960E4">
              <v:shape id="Caixa de Texto 15" style="position:absolute;margin-left:8.95pt;margin-top:-208pt;width:403.7pt;height:3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">
                <v:textbox>
                  <w:txbxContent>
                    <w:p w:rsidRPr="001415CB" w:rsidR="005E6D3D" w:rsidP="005E6D3D" w:rsidRDefault="005E6D3D" w14:paraId="6C76EF89" wp14:textId="77777777">
                      <w:pPr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</w:pPr>
                      <w:r w:rsidRPr="001415CB">
                        <w:rPr>
                          <w:rFonts w:ascii="Barlow" w:hAnsi="Barlow"/>
                          <w:color w:val="FFFFFF"/>
                          <w:sz w:val="36"/>
                          <w:szCs w:val="36"/>
                        </w:rPr>
                        <w:t>Digitar subtítulo do documento</w:t>
                      </w:r>
                    </w:p>
                  </w:txbxContent>
                </v:textbox>
              </v:shape>
            </w:pict>
          </mc:Fallback>
        </mc:AlternateContent>
      </w:r>
    </w:p>
    <w:p w14:paraId="5DAB6C7B" w14:textId="77777777" w:rsidR="0046228F" w:rsidRPr="00EE0C32" w:rsidRDefault="0046228F" w:rsidP="0046228F"/>
    <w:p w14:paraId="0AC7A475" w14:textId="761BB03E" w:rsidR="005E6D3D" w:rsidRPr="00EE0C32" w:rsidRDefault="000B237D" w:rsidP="7D6F9C0C">
      <w:pPr>
        <w:pStyle w:val="INTRODUO"/>
        <w:numPr>
          <w:ilvl w:val="0"/>
          <w:numId w:val="1"/>
        </w:numPr>
      </w:pPr>
      <w:r w:rsidRPr="00EE0C32">
        <w:t>INTRODUÇÃO</w:t>
      </w:r>
    </w:p>
    <w:p w14:paraId="3B511E73" w14:textId="77777777" w:rsidR="000B237D" w:rsidRPr="00EE0C32" w:rsidRDefault="000B237D" w:rsidP="000B237D">
      <w:pPr>
        <w:pStyle w:val="paragraph"/>
        <w:spacing w:before="0" w:after="0"/>
        <w:ind w:left="34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Calibri"/>
        </w:rPr>
        <w:t>Somos uma organização social que tem o propósito de impulsionar ciência e educação no Brasil. Ajudamos a trazer a internet para o país e hoje somos um sistema que beneficia milhões de alunos, professores e pesquisadores. Para isso, disponibilizamos o Sistema RNP</w:t>
      </w:r>
      <w:r w:rsidRPr="00EE0C32">
        <w:rPr>
          <w:rStyle w:val="superscript"/>
          <w:rFonts w:ascii="Calibri" w:hAnsi="Calibri" w:cs="Calibri"/>
          <w:sz w:val="19"/>
          <w:szCs w:val="19"/>
          <w:vertAlign w:val="superscript"/>
        </w:rPr>
        <w:t>1</w:t>
      </w:r>
      <w:r w:rsidRPr="00EE0C32">
        <w:rPr>
          <w:rStyle w:val="normaltextrun"/>
          <w:rFonts w:ascii="Calibri" w:hAnsi="Calibri" w:cs="Calibri"/>
        </w:rPr>
        <w:t xml:space="preserve"> que reúne organizações em um ecossistema seguro de cooperação. Nele é possível transmitir dados em alta capacidade, colaborar em redes com seus pares e ter a disposição um catálogo de ofertas de soluções</w:t>
      </w:r>
      <w:r w:rsidR="007A5E61" w:rsidRPr="00EE0C32">
        <w:rPr>
          <w:rStyle w:val="normaltextrun"/>
          <w:rFonts w:ascii="Calibri" w:hAnsi="Calibri" w:cs="Calibri"/>
        </w:rPr>
        <w:t xml:space="preserve"> e serviços digitais, o RNP</w:t>
      </w:r>
      <w:r w:rsidR="007A5E61" w:rsidRPr="00EE0C32">
        <w:rPr>
          <w:rStyle w:val="normaltextrun"/>
          <w:rFonts w:ascii="Calibri" w:hAnsi="Calibri" w:cs="Calibri"/>
          <w:vertAlign w:val="superscript"/>
        </w:rPr>
        <w:t>+</w:t>
      </w:r>
      <w:r w:rsidRPr="00EE0C32">
        <w:rPr>
          <w:rStyle w:val="normaltextrun"/>
          <w:rFonts w:ascii="Calibri" w:hAnsi="Calibri" w:cs="Calibri"/>
        </w:rPr>
        <w:t>.</w:t>
      </w:r>
      <w:r w:rsidRPr="00EE0C32">
        <w:rPr>
          <w:rStyle w:val="eop"/>
          <w:rFonts w:ascii="Calibri" w:hAnsi="Calibri" w:cs="Calibri"/>
        </w:rPr>
        <w:t> </w:t>
      </w:r>
    </w:p>
    <w:p w14:paraId="757F8C60" w14:textId="77777777" w:rsidR="000B237D" w:rsidRPr="00EE0C32" w:rsidRDefault="000B237D" w:rsidP="000B237D">
      <w:pPr>
        <w:pStyle w:val="paragraph"/>
        <w:spacing w:before="0" w:after="0"/>
        <w:ind w:left="34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Calibri"/>
        </w:rPr>
        <w:t>Fazem parte do nosso ecossistema:</w:t>
      </w:r>
      <w:r w:rsidRPr="00EE0C32">
        <w:rPr>
          <w:rStyle w:val="eop"/>
          <w:rFonts w:ascii="Calibri" w:hAnsi="Calibri" w:cs="Calibri"/>
        </w:rPr>
        <w:t> </w:t>
      </w:r>
    </w:p>
    <w:p w14:paraId="104D245A" w14:textId="77777777" w:rsidR="000B237D" w:rsidRPr="00EE0C32" w:rsidRDefault="000B237D" w:rsidP="000B237D">
      <w:pPr>
        <w:pStyle w:val="paragraph"/>
        <w:numPr>
          <w:ilvl w:val="0"/>
          <w:numId w:val="4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>Instituições de educação superior e pesquisa</w:t>
      </w:r>
      <w:r w:rsidRPr="00EE0C32">
        <w:rPr>
          <w:rStyle w:val="eop"/>
          <w:rFonts w:ascii="Calibri" w:hAnsi="Calibri" w:cs="Calibri"/>
        </w:rPr>
        <w:t> </w:t>
      </w:r>
    </w:p>
    <w:p w14:paraId="071067C9" w14:textId="77777777" w:rsidR="000B237D" w:rsidRPr="00EE0C32" w:rsidRDefault="000B237D" w:rsidP="000B237D">
      <w:pPr>
        <w:pStyle w:val="paragraph"/>
        <w:numPr>
          <w:ilvl w:val="0"/>
          <w:numId w:val="5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>Empresas inovadoras</w:t>
      </w:r>
      <w:r w:rsidRPr="00EE0C32">
        <w:rPr>
          <w:rStyle w:val="eop"/>
          <w:rFonts w:ascii="Calibri" w:hAnsi="Calibri" w:cs="Calibri"/>
        </w:rPr>
        <w:t> </w:t>
      </w:r>
    </w:p>
    <w:p w14:paraId="1F3C09AE" w14:textId="77777777" w:rsidR="000B237D" w:rsidRPr="00EE0C32" w:rsidRDefault="000B237D" w:rsidP="000B237D">
      <w:pPr>
        <w:pStyle w:val="paragraph"/>
        <w:numPr>
          <w:ilvl w:val="0"/>
          <w:numId w:val="6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>Agências de fomento à pesquisa</w:t>
      </w:r>
      <w:r w:rsidRPr="00EE0C32">
        <w:rPr>
          <w:rStyle w:val="eop"/>
          <w:rFonts w:ascii="Calibri" w:hAnsi="Calibri" w:cs="Calibri"/>
        </w:rPr>
        <w:t> </w:t>
      </w:r>
    </w:p>
    <w:p w14:paraId="6AA18A43" w14:textId="77777777" w:rsidR="000B237D" w:rsidRPr="00EE0C32" w:rsidRDefault="000B237D" w:rsidP="000B237D">
      <w:pPr>
        <w:pStyle w:val="paragraph"/>
        <w:numPr>
          <w:ilvl w:val="0"/>
          <w:numId w:val="7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>Estabelecimentos de saúde com ensino e pesquisa</w:t>
      </w:r>
      <w:r w:rsidRPr="00EE0C32">
        <w:rPr>
          <w:rStyle w:val="eop"/>
          <w:rFonts w:ascii="Calibri" w:hAnsi="Calibri" w:cs="Calibri"/>
        </w:rPr>
        <w:t> </w:t>
      </w:r>
    </w:p>
    <w:p w14:paraId="122C2584" w14:textId="77777777" w:rsidR="000B237D" w:rsidRPr="00EE0C32" w:rsidRDefault="000B237D" w:rsidP="000B237D">
      <w:pPr>
        <w:pStyle w:val="paragraph"/>
        <w:numPr>
          <w:ilvl w:val="0"/>
          <w:numId w:val="8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>Museus e instituições culturais</w:t>
      </w:r>
      <w:r w:rsidRPr="00EE0C32">
        <w:rPr>
          <w:rStyle w:val="eop"/>
          <w:rFonts w:ascii="Calibri" w:hAnsi="Calibri" w:cs="Calibri"/>
        </w:rPr>
        <w:t> </w:t>
      </w:r>
    </w:p>
    <w:p w14:paraId="1C420F33" w14:textId="77777777" w:rsidR="000B237D" w:rsidRPr="00EE0C32" w:rsidRDefault="000B237D" w:rsidP="000B237D">
      <w:pPr>
        <w:pStyle w:val="paragraph"/>
        <w:numPr>
          <w:ilvl w:val="0"/>
          <w:numId w:val="9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>Ambientes promotores de inovação (parques e polos tecnológicos, startups)</w:t>
      </w:r>
      <w:r w:rsidRPr="00EE0C32">
        <w:rPr>
          <w:rStyle w:val="eop"/>
          <w:rFonts w:ascii="Calibri" w:hAnsi="Calibri" w:cs="Calibri"/>
        </w:rPr>
        <w:t> </w:t>
      </w:r>
    </w:p>
    <w:p w14:paraId="1D2806FD" w14:textId="77777777" w:rsidR="000B237D" w:rsidRPr="00EE0C32" w:rsidRDefault="000B237D" w:rsidP="000B237D">
      <w:pPr>
        <w:pStyle w:val="paragraph"/>
        <w:spacing w:before="0" w:after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Calibri"/>
        </w:rPr>
        <w:t>Um dos componentes do Sistema RNP é a rede Ipê, infraestrutura de rede que está presente em todo o território nacional e oferece não apenas acesso à internet de qualidade, mas também suporta a transmissão de grandes volumes de dados para projetos científicos e desenvolvimento de novas tecnologias. Atualmente, cerca de 800 organizações estão interligadas por nossa rede de alta capacidade com economicidade, atingindo mais de 80% de redução dos custos em relação à média de valores praticados pelo mercado, especialmente na infraestrutura de comunicação</w:t>
      </w:r>
      <w:r w:rsidRPr="00EE0C32">
        <w:rPr>
          <w:rStyle w:val="normaltextrun"/>
          <w:rFonts w:ascii="Arial" w:hAnsi="Arial" w:cs="Arial"/>
        </w:rPr>
        <w:t>.</w:t>
      </w:r>
      <w:r w:rsidRPr="00EE0C32">
        <w:rPr>
          <w:rStyle w:val="eop"/>
          <w:rFonts w:ascii="Arial" w:hAnsi="Arial" w:cs="Arial"/>
        </w:rPr>
        <w:t> </w:t>
      </w:r>
    </w:p>
    <w:p w14:paraId="14E86037" w14:textId="77777777" w:rsidR="000B237D" w:rsidRPr="00EE0C32" w:rsidRDefault="000B237D" w:rsidP="000B237D">
      <w:pPr>
        <w:pStyle w:val="paragraph"/>
        <w:spacing w:before="0" w:after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Calibri"/>
        </w:rPr>
        <w:t>A RNP também oferece serviços com foco na comunidade de ensino, pesquisa e inovação, que, em alguns casos, são criados em colaboração com a comunidade. Temos ofertas de colaboração à distância, identidade e segurança, hospedagem e armazenamento, além de suporte à e-Ciência e à experimentação.</w:t>
      </w:r>
      <w:r w:rsidRPr="00EE0C32">
        <w:rPr>
          <w:rStyle w:val="eop"/>
          <w:rFonts w:ascii="Calibri" w:hAnsi="Calibri" w:cs="Calibri"/>
        </w:rPr>
        <w:t> </w:t>
      </w:r>
    </w:p>
    <w:p w14:paraId="13CACBFC" w14:textId="77777777" w:rsidR="000B237D" w:rsidRPr="00EE0C32" w:rsidRDefault="000B237D" w:rsidP="000B237D">
      <w:pPr>
        <w:pStyle w:val="paragraph"/>
        <w:spacing w:before="0" w:after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Calibri"/>
        </w:rPr>
        <w:t>Esses serviços são a base para a criação, operação e manutenção de redes colaborativas, formadas por grupos que se organizam com interesses em comum. Esse modelo é fundamental para gerar parcerias, estimular a inovação, facilitar reuniões virtuais e a cooperação entre os pesquisadores, além de promover a geração de conhecimento. Conheça algumas das nossas comunidades:</w:t>
      </w:r>
      <w:r w:rsidRPr="00EE0C32">
        <w:rPr>
          <w:rStyle w:val="eop"/>
          <w:rFonts w:ascii="Calibri" w:hAnsi="Calibri" w:cs="Calibri"/>
        </w:rPr>
        <w:t> </w:t>
      </w:r>
    </w:p>
    <w:p w14:paraId="00C6CE05" w14:textId="77777777" w:rsidR="000B237D" w:rsidRPr="00EE0C32" w:rsidRDefault="000B237D" w:rsidP="000B237D">
      <w:pPr>
        <w:pStyle w:val="paragraph"/>
        <w:numPr>
          <w:ilvl w:val="0"/>
          <w:numId w:val="10"/>
        </w:numPr>
        <w:spacing w:before="0" w:beforeAutospacing="0" w:after="0" w:afterAutospacing="0"/>
        <w:ind w:left="1065" w:firstLine="0"/>
        <w:jc w:val="both"/>
        <w:textAlignment w:val="baseline"/>
        <w:rPr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>Rede Universitária de Telemedicina (Rute), considerada a maior iniciativa em telessaúde da América Latina e uma das maiores do mundo. </w:t>
      </w:r>
      <w:r w:rsidRPr="00EE0C32">
        <w:rPr>
          <w:rStyle w:val="eop"/>
          <w:rFonts w:ascii="Calibri" w:hAnsi="Calibri" w:cs="Calibri"/>
        </w:rPr>
        <w:t> </w:t>
      </w:r>
    </w:p>
    <w:p w14:paraId="36BE179E" w14:textId="77777777" w:rsidR="000B237D" w:rsidRPr="00EE0C32" w:rsidRDefault="000B237D" w:rsidP="00D50286">
      <w:pPr>
        <w:pStyle w:val="paragraph"/>
        <w:numPr>
          <w:ilvl w:val="0"/>
          <w:numId w:val="11"/>
        </w:numPr>
        <w:spacing w:before="0" w:beforeAutospacing="0" w:after="0" w:afterAutospacing="0"/>
        <w:ind w:left="1065" w:firstLine="0"/>
        <w:jc w:val="both"/>
        <w:textAlignment w:val="baseline"/>
        <w:rPr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>Rede de Cinemas Universitários Digitais, que reúne espaços para exibição de filmes fora do circuito comercial, a fim de valorizar a produção cultural brasileira e democratizar o acesso à cultura. </w:t>
      </w:r>
      <w:r w:rsidRPr="00EE0C32">
        <w:rPr>
          <w:rStyle w:val="eop"/>
          <w:rFonts w:ascii="Calibri" w:hAnsi="Calibri" w:cs="Calibri"/>
        </w:rPr>
        <w:t> </w:t>
      </w:r>
    </w:p>
    <w:p w14:paraId="5A39BBE3" w14:textId="77777777" w:rsidR="007A5E61" w:rsidRPr="00EE0C32" w:rsidRDefault="007A5E61" w:rsidP="007A5E61">
      <w:pPr>
        <w:autoSpaceDE w:val="0"/>
        <w:autoSpaceDN w:val="0"/>
        <w:adjustRightInd w:val="0"/>
        <w:spacing w:after="0" w:line="240" w:lineRule="auto"/>
        <w:rPr>
          <w:rStyle w:val="normaltextrun"/>
          <w:rFonts w:cs="Calibri"/>
        </w:rPr>
      </w:pPr>
    </w:p>
    <w:p w14:paraId="5A2F29AC" w14:textId="77777777" w:rsidR="000B237D" w:rsidRPr="00EE0C32" w:rsidRDefault="000B237D" w:rsidP="7A73B853">
      <w:pPr>
        <w:autoSpaceDE w:val="0"/>
        <w:autoSpaceDN w:val="0"/>
        <w:adjustRightInd w:val="0"/>
        <w:spacing w:after="0" w:line="240" w:lineRule="auto"/>
        <w:ind w:firstLine="705"/>
        <w:rPr>
          <w:rStyle w:val="normaltextrun"/>
          <w:rFonts w:cs="Calibri"/>
          <w:sz w:val="24"/>
          <w:szCs w:val="24"/>
        </w:rPr>
      </w:pPr>
      <w:r w:rsidRPr="00EE0C32">
        <w:rPr>
          <w:rStyle w:val="normaltextrun"/>
          <w:rFonts w:cs="Calibri"/>
          <w:sz w:val="24"/>
          <w:szCs w:val="24"/>
        </w:rPr>
        <w:lastRenderedPageBreak/>
        <w:t>Além disso, estamos conectados a outras redes acadêmicas internacionais</w:t>
      </w:r>
      <w:r w:rsidR="007A5E61" w:rsidRPr="00EE0C32">
        <w:rPr>
          <w:rStyle w:val="normaltextrun"/>
          <w:rFonts w:cs="Calibri"/>
          <w:sz w:val="24"/>
          <w:szCs w:val="24"/>
        </w:rPr>
        <w:t xml:space="preserve"> denominadas de NREN National Research and Education Network (Redes Nacionais de Pesquisa e Educação)</w:t>
      </w:r>
      <w:r w:rsidRPr="00EE0C32">
        <w:rPr>
          <w:rStyle w:val="normaltextrun"/>
          <w:rFonts w:cs="Calibri"/>
          <w:sz w:val="24"/>
          <w:szCs w:val="24"/>
        </w:rPr>
        <w:t>, com conexões diretas para a América do Sul, Europa e os Estados Unidos.  </w:t>
      </w:r>
      <w:r w:rsidRPr="00EE0C32">
        <w:rPr>
          <w:rStyle w:val="normaltextrun"/>
          <w:sz w:val="24"/>
          <w:szCs w:val="24"/>
        </w:rPr>
        <w:t> </w:t>
      </w:r>
    </w:p>
    <w:p w14:paraId="0B91C8D3" w14:textId="77777777" w:rsidR="008E40D3" w:rsidRPr="00EE0C32" w:rsidRDefault="000B237D" w:rsidP="008E40D3">
      <w:pPr>
        <w:pStyle w:val="paragraph"/>
        <w:spacing w:before="0" w:after="0"/>
        <w:ind w:firstLine="705"/>
        <w:jc w:val="both"/>
        <w:textAlignment w:val="baseline"/>
        <w:rPr>
          <w:rStyle w:val="normaltextrun"/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 xml:space="preserve">Em </w:t>
      </w:r>
      <w:r w:rsidR="007A5E61" w:rsidRPr="00EE0C32">
        <w:rPr>
          <w:rStyle w:val="normaltextrun"/>
          <w:rFonts w:ascii="Calibri" w:hAnsi="Calibri" w:cs="Calibri"/>
        </w:rPr>
        <w:t xml:space="preserve">2024 a </w:t>
      </w:r>
      <w:r w:rsidRPr="00EE0C32">
        <w:rPr>
          <w:rStyle w:val="normaltextrun"/>
          <w:rFonts w:ascii="Calibri" w:hAnsi="Calibri" w:cs="Calibri"/>
        </w:rPr>
        <w:t xml:space="preserve">RNP </w:t>
      </w:r>
      <w:r w:rsidR="007A5E61" w:rsidRPr="00EE0C32">
        <w:rPr>
          <w:rStyle w:val="normaltextrun"/>
          <w:rFonts w:ascii="Calibri" w:hAnsi="Calibri" w:cs="Calibri"/>
        </w:rPr>
        <w:t>afirmou seu posicionamento</w:t>
      </w:r>
      <w:r w:rsidRPr="00EE0C32">
        <w:rPr>
          <w:rStyle w:val="normaltextrun"/>
          <w:rFonts w:ascii="Calibri" w:hAnsi="Calibri" w:cs="Calibri"/>
        </w:rPr>
        <w:t xml:space="preserve"> como </w:t>
      </w:r>
      <w:r w:rsidR="007A5E61" w:rsidRPr="00EE0C32">
        <w:rPr>
          <w:rStyle w:val="normaltextrun"/>
          <w:rFonts w:ascii="Calibri" w:hAnsi="Calibri" w:cs="Calibri"/>
        </w:rPr>
        <w:t>agregador e ponto de referência de serviços digitais</w:t>
      </w:r>
      <w:r w:rsidRPr="00EE0C32">
        <w:rPr>
          <w:rStyle w:val="normaltextrun"/>
          <w:rFonts w:ascii="Calibri" w:hAnsi="Calibri" w:cs="Calibri"/>
        </w:rPr>
        <w:t xml:space="preserve"> considerando a sua área de atuação (ensino, pesquisa e inovação), nesse sentido foi criado o </w:t>
      </w:r>
      <w:r w:rsidR="007A5E61" w:rsidRPr="00EE0C32">
        <w:rPr>
          <w:rStyle w:val="normaltextrun"/>
          <w:rFonts w:ascii="Calibri" w:hAnsi="Calibri" w:cs="Calibri"/>
        </w:rPr>
        <w:t>Canal de Ofertas RNP</w:t>
      </w:r>
      <w:r w:rsidR="007A5E61" w:rsidRPr="00EE0C32">
        <w:rPr>
          <w:rStyle w:val="normaltextrun"/>
          <w:rFonts w:ascii="Calibri" w:hAnsi="Calibri" w:cs="Calibri"/>
          <w:vertAlign w:val="superscript"/>
        </w:rPr>
        <w:t xml:space="preserve">+ </w:t>
      </w:r>
      <w:r w:rsidR="007A5E61" w:rsidRPr="00EE0C32">
        <w:rPr>
          <w:rStyle w:val="normaltextrun"/>
          <w:rFonts w:ascii="Calibri" w:hAnsi="Calibri" w:cs="Calibri"/>
        </w:rPr>
        <w:t>(</w:t>
      </w:r>
      <w:hyperlink r:id="rId16" w:history="1">
        <w:r w:rsidR="007A5E61" w:rsidRPr="00EE0C32">
          <w:rPr>
            <w:rStyle w:val="Hyperlink"/>
            <w:rFonts w:ascii="Calibri" w:hAnsi="Calibri" w:cs="Calibri"/>
          </w:rPr>
          <w:t>http://rnpmais.rnp.br</w:t>
        </w:r>
      </w:hyperlink>
      <w:r w:rsidR="007A5E61" w:rsidRPr="00EE0C32">
        <w:rPr>
          <w:rStyle w:val="normaltextrun"/>
          <w:rFonts w:ascii="Calibri" w:hAnsi="Calibri" w:cs="Calibri"/>
        </w:rPr>
        <w:t>),</w:t>
      </w:r>
      <w:r w:rsidRPr="00EE0C32">
        <w:rPr>
          <w:rStyle w:val="normaltextrun"/>
          <w:rFonts w:ascii="Calibri" w:hAnsi="Calibri" w:cs="Calibri"/>
        </w:rPr>
        <w:t xml:space="preserve"> </w:t>
      </w:r>
      <w:r w:rsidR="007A5E61" w:rsidRPr="00EE0C32">
        <w:rPr>
          <w:rStyle w:val="normaltextrun"/>
          <w:rFonts w:ascii="Calibri" w:hAnsi="Calibri" w:cs="Calibri"/>
        </w:rPr>
        <w:t>ponto único de acesso aos serviços ofertados pela RNP (</w:t>
      </w:r>
      <w:hyperlink r:id="rId17" w:history="1">
        <w:r w:rsidR="007A5E61" w:rsidRPr="00EE0C32">
          <w:rPr>
            <w:rStyle w:val="Hyperlink"/>
            <w:rFonts w:ascii="Calibri" w:hAnsi="Calibri" w:cs="Calibri"/>
          </w:rPr>
          <w:t>http://www.rnp.br</w:t>
        </w:r>
      </w:hyperlink>
      <w:r w:rsidR="007A5E61" w:rsidRPr="00EE0C32">
        <w:rPr>
          <w:rStyle w:val="normaltextrun"/>
          <w:rFonts w:ascii="Calibri" w:hAnsi="Calibri" w:cs="Calibri"/>
        </w:rPr>
        <w:t xml:space="preserve">) </w:t>
      </w:r>
      <w:r w:rsidRPr="00EE0C32">
        <w:rPr>
          <w:rStyle w:val="normaltextrun"/>
          <w:rFonts w:ascii="Calibri" w:hAnsi="Calibri" w:cs="Calibri"/>
        </w:rPr>
        <w:t xml:space="preserve">.  </w:t>
      </w:r>
    </w:p>
    <w:p w14:paraId="6DF83CDB" w14:textId="7F086B46" w:rsidR="008E40D3" w:rsidRPr="00EE0C32" w:rsidRDefault="2D06DDFB" w:rsidP="008E40D3">
      <w:pPr>
        <w:pStyle w:val="paragraph"/>
        <w:spacing w:before="0" w:after="0"/>
        <w:ind w:firstLine="705"/>
        <w:jc w:val="both"/>
        <w:textAlignment w:val="baseline"/>
        <w:rPr>
          <w:rFonts w:ascii="Calibri" w:hAnsi="Calibri" w:cs="Calibri"/>
        </w:rPr>
      </w:pPr>
      <w:r w:rsidRPr="00EE0C32">
        <w:rPr>
          <w:rStyle w:val="normaltextrun"/>
          <w:rFonts w:ascii="Calibri" w:hAnsi="Calibri"/>
        </w:rPr>
        <w:t xml:space="preserve">O </w:t>
      </w:r>
      <w:r w:rsidRPr="00EE0C32">
        <w:rPr>
          <w:rStyle w:val="normaltextrun"/>
          <w:rFonts w:ascii="Calibri" w:hAnsi="Calibri" w:cs="Calibri"/>
        </w:rPr>
        <w:t>RNP</w:t>
      </w:r>
      <w:r w:rsidRPr="00EE0C32">
        <w:rPr>
          <w:rStyle w:val="normaltextrun"/>
          <w:rFonts w:ascii="Calibri" w:hAnsi="Calibri" w:cs="Calibri"/>
          <w:vertAlign w:val="superscript"/>
        </w:rPr>
        <w:t>+</w:t>
      </w:r>
      <w:r w:rsidRPr="00EE0C32">
        <w:rPr>
          <w:rStyle w:val="normaltextrun"/>
          <w:rFonts w:ascii="Calibri" w:hAnsi="Calibri"/>
        </w:rPr>
        <w:t xml:space="preserve"> foi criado para ampliar os resultados no ensino e pesquisa, com MAIS soluções e MAIS oportunidades para as instituições de todo o Brasil. O Portal RNP+ é seu novo ponto de conexão com soluções, serviços, inovação e consultorias para atender às necessidades específicas do setor</w:t>
      </w:r>
      <w:r w:rsidR="3569F264" w:rsidRPr="00EE0C32">
        <w:rPr>
          <w:rStyle w:val="normaltextrun"/>
          <w:rFonts w:ascii="Calibri" w:hAnsi="Calibri"/>
        </w:rPr>
        <w:t xml:space="preserve"> (</w:t>
      </w:r>
      <w:hyperlink r:id="rId18">
        <w:r w:rsidR="3569F264" w:rsidRPr="00EE0C32">
          <w:rPr>
            <w:rStyle w:val="Hyperlink"/>
            <w:rFonts w:ascii="Calibri" w:hAnsi="Calibri"/>
          </w:rPr>
          <w:t>Folder digital</w:t>
        </w:r>
      </w:hyperlink>
      <w:r w:rsidR="3569F264" w:rsidRPr="00EE0C32">
        <w:rPr>
          <w:rStyle w:val="normaltextrun"/>
          <w:rFonts w:ascii="Calibri" w:hAnsi="Calibri"/>
        </w:rPr>
        <w:t>)</w:t>
      </w:r>
      <w:bookmarkStart w:id="0" w:name="_Int_6CRBROL3"/>
      <w:r w:rsidRPr="00EE0C32">
        <w:rPr>
          <w:rStyle w:val="normaltextrun"/>
          <w:rFonts w:ascii="Calibri" w:hAnsi="Calibri"/>
        </w:rPr>
        <w:t>.</w:t>
      </w:r>
      <w:bookmarkEnd w:id="0"/>
      <w:r w:rsidRPr="00EE0C32">
        <w:rPr>
          <w:rStyle w:val="normaltextrun"/>
          <w:rFonts w:ascii="Calibri" w:hAnsi="Calibri"/>
        </w:rPr>
        <w:t xml:space="preserve"> Vídeo sobre o </w:t>
      </w:r>
      <w:r w:rsidRPr="00EE0C32">
        <w:rPr>
          <w:rStyle w:val="normaltextrun"/>
          <w:rFonts w:ascii="Calibri" w:hAnsi="Calibri" w:cs="Calibri"/>
        </w:rPr>
        <w:t>RNP</w:t>
      </w:r>
      <w:r w:rsidRPr="00EE0C32">
        <w:rPr>
          <w:rStyle w:val="normaltextrun"/>
          <w:rFonts w:ascii="Calibri" w:hAnsi="Calibri" w:cs="Calibri"/>
          <w:vertAlign w:val="superscript"/>
        </w:rPr>
        <w:t>+</w:t>
      </w:r>
      <w:r w:rsidRPr="00EE0C32">
        <w:rPr>
          <w:rStyle w:val="normaltextrun"/>
          <w:rFonts w:ascii="Calibri" w:hAnsi="Calibri" w:cs="Calibri"/>
        </w:rPr>
        <w:t xml:space="preserve">: </w:t>
      </w:r>
      <w:hyperlink r:id="rId19">
        <w:r w:rsidRPr="00EE0C32">
          <w:rPr>
            <w:rStyle w:val="Hyperlink"/>
          </w:rPr>
          <w:t>Conheça o RNP+, mais soluções, mais oportunidades</w:t>
        </w:r>
        <w:r w:rsidR="75518F1A" w:rsidRPr="00EE0C32">
          <w:rPr>
            <w:rStyle w:val="Hyperlink"/>
          </w:rPr>
          <w:t>.</w:t>
        </w:r>
      </w:hyperlink>
      <w:r w:rsidR="75518F1A" w:rsidRPr="00EE0C32">
        <w:rPr>
          <w:rFonts w:ascii="Calibri" w:hAnsi="Calibri" w:cs="Calibri"/>
        </w:rPr>
        <w:t xml:space="preserve"> </w:t>
      </w:r>
    </w:p>
    <w:p w14:paraId="03F4AC01" w14:textId="53465798" w:rsidR="009B4F19" w:rsidRPr="00EE0C32" w:rsidRDefault="2D0C0E8D" w:rsidP="009B4F19">
      <w:pPr>
        <w:pStyle w:val="paragraph"/>
        <w:spacing w:before="0" w:after="0"/>
        <w:ind w:firstLine="705"/>
        <w:jc w:val="both"/>
        <w:textAlignment w:val="baseline"/>
        <w:rPr>
          <w:rStyle w:val="eop"/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>Essa demanda de contratação de serviços de Comunicação e Marketing</w:t>
      </w:r>
      <w:r w:rsidR="4491B119" w:rsidRPr="00EE0C32">
        <w:rPr>
          <w:rStyle w:val="normaltextrun"/>
          <w:rFonts w:ascii="Calibri" w:hAnsi="Calibri" w:cs="Calibri"/>
        </w:rPr>
        <w:t xml:space="preserve"> é</w:t>
      </w:r>
      <w:r w:rsidRPr="00EE0C32">
        <w:rPr>
          <w:rStyle w:val="normaltextrun"/>
          <w:rFonts w:ascii="Calibri" w:hAnsi="Calibri" w:cs="Calibri"/>
        </w:rPr>
        <w:t xml:space="preserve"> específic</w:t>
      </w:r>
      <w:r w:rsidR="398F7A7D" w:rsidRPr="00EE0C32">
        <w:rPr>
          <w:rStyle w:val="normaltextrun"/>
          <w:rFonts w:ascii="Calibri" w:hAnsi="Calibri" w:cs="Calibri"/>
        </w:rPr>
        <w:t>a</w:t>
      </w:r>
      <w:r w:rsidRPr="00EE0C32">
        <w:rPr>
          <w:rStyle w:val="normaltextrun"/>
          <w:rFonts w:ascii="Calibri" w:hAnsi="Calibri" w:cs="Calibri"/>
        </w:rPr>
        <w:t xml:space="preserve"> para o </w:t>
      </w:r>
      <w:r w:rsidR="7F09CDE6" w:rsidRPr="00EE0C32">
        <w:rPr>
          <w:rStyle w:val="normaltextrun"/>
          <w:rFonts w:ascii="Calibri" w:hAnsi="Calibri" w:cs="Calibri"/>
        </w:rPr>
        <w:t>RNP</w:t>
      </w:r>
      <w:r w:rsidR="7F09CDE6" w:rsidRPr="00EE0C32">
        <w:rPr>
          <w:rStyle w:val="normaltextrun"/>
          <w:rFonts w:ascii="Calibri" w:hAnsi="Calibri" w:cs="Calibri"/>
          <w:vertAlign w:val="superscript"/>
        </w:rPr>
        <w:t>+</w:t>
      </w:r>
      <w:r w:rsidRPr="00EE0C32">
        <w:rPr>
          <w:rStyle w:val="normaltextrun"/>
          <w:rFonts w:ascii="Calibri" w:hAnsi="Calibri" w:cs="Calibri"/>
        </w:rPr>
        <w:t>, objeto desse processo de compras da RNP</w:t>
      </w:r>
      <w:r w:rsidR="4514154F" w:rsidRPr="00EE0C32">
        <w:rPr>
          <w:rStyle w:val="normaltextrun"/>
          <w:rFonts w:ascii="Calibri" w:hAnsi="Calibri" w:cs="Calibri"/>
        </w:rPr>
        <w:t xml:space="preserve"> e</w:t>
      </w:r>
      <w:r w:rsidRPr="00EE0C32">
        <w:rPr>
          <w:rStyle w:val="normaltextrun"/>
          <w:rFonts w:ascii="Calibri" w:hAnsi="Calibri" w:cs="Calibri"/>
        </w:rPr>
        <w:t xml:space="preserve"> está alinhada com as metas </w:t>
      </w:r>
      <w:r w:rsidR="7F09CDE6" w:rsidRPr="00EE0C32">
        <w:rPr>
          <w:rStyle w:val="normaltextrun"/>
          <w:rFonts w:ascii="Calibri" w:hAnsi="Calibri" w:cs="Calibri"/>
        </w:rPr>
        <w:t>d</w:t>
      </w:r>
      <w:r w:rsidR="2D06DDFB" w:rsidRPr="00EE0C32">
        <w:rPr>
          <w:rStyle w:val="normaltextrun"/>
          <w:rFonts w:ascii="Calibri" w:hAnsi="Calibri" w:cs="Calibri"/>
        </w:rPr>
        <w:t>o negócio RNP</w:t>
      </w:r>
      <w:r w:rsidR="2D06DDFB" w:rsidRPr="00EE0C32">
        <w:rPr>
          <w:rStyle w:val="normaltextrun"/>
          <w:rFonts w:ascii="Calibri" w:hAnsi="Calibri" w:cs="Calibri"/>
          <w:vertAlign w:val="superscript"/>
        </w:rPr>
        <w:t xml:space="preserve">+ </w:t>
      </w:r>
      <w:r w:rsidR="2D06DDFB" w:rsidRPr="00EE0C32">
        <w:rPr>
          <w:rStyle w:val="normaltextrun"/>
          <w:rFonts w:ascii="Calibri" w:hAnsi="Calibri" w:cs="Calibri"/>
        </w:rPr>
        <w:t xml:space="preserve">e </w:t>
      </w:r>
      <w:r w:rsidR="7F09CDE6" w:rsidRPr="00EE0C32">
        <w:rPr>
          <w:rStyle w:val="normaltextrun"/>
          <w:rFonts w:ascii="Calibri" w:hAnsi="Calibri" w:cs="Calibri"/>
        </w:rPr>
        <w:t xml:space="preserve">DAGSOL </w:t>
      </w:r>
      <w:r w:rsidR="118E0336" w:rsidRPr="00EE0C32">
        <w:rPr>
          <w:rStyle w:val="normaltextrun"/>
          <w:rFonts w:ascii="Calibri" w:hAnsi="Calibri" w:cs="Calibri"/>
        </w:rPr>
        <w:t>para 2025</w:t>
      </w:r>
      <w:r w:rsidR="118E0336" w:rsidRPr="00EE0C32">
        <w:rPr>
          <w:rStyle w:val="normaltextrun"/>
          <w:rFonts w:ascii="Calibri" w:hAnsi="Calibri" w:cs="Calibri"/>
          <w:b/>
          <w:bCs/>
        </w:rPr>
        <w:t>.</w:t>
      </w:r>
      <w:r w:rsidR="118E0336" w:rsidRPr="00EE0C32">
        <w:rPr>
          <w:rStyle w:val="normaltextrun"/>
          <w:rFonts w:ascii="Calibri" w:hAnsi="Calibri" w:cs="Calibri"/>
        </w:rPr>
        <w:t> </w:t>
      </w:r>
      <w:r w:rsidR="118E0336" w:rsidRPr="00EE0C32">
        <w:rPr>
          <w:rStyle w:val="eop"/>
          <w:rFonts w:ascii="Calibri" w:hAnsi="Calibri" w:cs="Calibri"/>
        </w:rPr>
        <w:t> </w:t>
      </w:r>
    </w:p>
    <w:p w14:paraId="41C8F396" w14:textId="77777777" w:rsidR="008E40D3" w:rsidRPr="00EE0C32" w:rsidRDefault="008E40D3" w:rsidP="000B237D">
      <w:pPr>
        <w:pStyle w:val="paragraph"/>
        <w:spacing w:before="0" w:after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553002D" w14:textId="54DA3AE5" w:rsidR="008E40D3" w:rsidRPr="00EE0C32" w:rsidRDefault="008E40D3" w:rsidP="7D6F9C0C">
      <w:pPr>
        <w:pStyle w:val="INTRODUO"/>
        <w:numPr>
          <w:ilvl w:val="0"/>
          <w:numId w:val="1"/>
        </w:numPr>
      </w:pPr>
      <w:r w:rsidRPr="00EE0C32">
        <w:t>ESCOPO</w:t>
      </w:r>
    </w:p>
    <w:p w14:paraId="14DFEB03" w14:textId="17ADF520" w:rsidR="009B4F19" w:rsidRPr="00EE0C32" w:rsidRDefault="460378E5" w:rsidP="28F9D700">
      <w:pPr>
        <w:pStyle w:val="paragraph"/>
        <w:ind w:left="345"/>
        <w:jc w:val="both"/>
        <w:rPr>
          <w:rStyle w:val="normaltextrun"/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 xml:space="preserve">  </w:t>
      </w:r>
      <w:r w:rsidR="118E0336" w:rsidRPr="00EE0C32">
        <w:rPr>
          <w:rStyle w:val="normaltextrun"/>
          <w:rFonts w:ascii="Calibri" w:hAnsi="Calibri" w:cs="Calibri"/>
        </w:rPr>
        <w:t xml:space="preserve">Contratação de empresa especializada em Assessoria de Marketing </w:t>
      </w:r>
      <w:r w:rsidR="078CA810" w:rsidRPr="00EE0C32">
        <w:rPr>
          <w:rStyle w:val="normaltextrun"/>
          <w:rFonts w:ascii="Calibri" w:hAnsi="Calibri" w:cs="Calibri"/>
        </w:rPr>
        <w:t xml:space="preserve">para a RNP </w:t>
      </w:r>
      <w:r w:rsidR="118E0336" w:rsidRPr="00EE0C32">
        <w:rPr>
          <w:rStyle w:val="normaltextrun"/>
          <w:rFonts w:ascii="Calibri" w:hAnsi="Calibri" w:cs="Calibri"/>
        </w:rPr>
        <w:t>que fortaleça o posicionamento do RNP</w:t>
      </w:r>
      <w:r w:rsidR="118E0336" w:rsidRPr="00EE0C32">
        <w:rPr>
          <w:rStyle w:val="normaltextrun"/>
          <w:rFonts w:ascii="Calibri" w:hAnsi="Calibri" w:cs="Calibri"/>
          <w:vertAlign w:val="superscript"/>
        </w:rPr>
        <w:t>+</w:t>
      </w:r>
      <w:r w:rsidR="118E0336" w:rsidRPr="00EE0C32">
        <w:rPr>
          <w:rStyle w:val="normaltextrun"/>
          <w:rFonts w:ascii="Calibri" w:hAnsi="Calibri" w:cs="Calibri"/>
        </w:rPr>
        <w:t>, garantindo o sucesso d</w:t>
      </w:r>
      <w:r w:rsidR="7459C377" w:rsidRPr="00EE0C32">
        <w:rPr>
          <w:rStyle w:val="normaltextrun"/>
          <w:rFonts w:ascii="Calibri" w:hAnsi="Calibri" w:cs="Calibri"/>
        </w:rPr>
        <w:t xml:space="preserve">o </w:t>
      </w:r>
      <w:r w:rsidR="118E0336" w:rsidRPr="00EE0C32">
        <w:rPr>
          <w:rStyle w:val="normaltextrun"/>
          <w:rFonts w:ascii="Calibri" w:hAnsi="Calibri" w:cs="Calibri"/>
        </w:rPr>
        <w:t xml:space="preserve">negócio </w:t>
      </w:r>
      <w:r w:rsidR="376CA765" w:rsidRPr="00EE0C32">
        <w:rPr>
          <w:rStyle w:val="normaltextrun"/>
          <w:rFonts w:ascii="Calibri" w:hAnsi="Calibri" w:cs="Calibri"/>
        </w:rPr>
        <w:t>nas</w:t>
      </w:r>
      <w:r w:rsidR="118E0336" w:rsidRPr="00EE0C32">
        <w:rPr>
          <w:rStyle w:val="normaltextrun"/>
          <w:rFonts w:ascii="Calibri" w:hAnsi="Calibri" w:cs="Calibri"/>
        </w:rPr>
        <w:t xml:space="preserve"> estratégia</w:t>
      </w:r>
      <w:r w:rsidR="42A4E91E" w:rsidRPr="00EE0C32">
        <w:rPr>
          <w:rStyle w:val="normaltextrun"/>
          <w:rFonts w:ascii="Calibri" w:hAnsi="Calibri" w:cs="Calibri"/>
        </w:rPr>
        <w:t>s</w:t>
      </w:r>
      <w:r w:rsidR="118E0336" w:rsidRPr="00EE0C32">
        <w:rPr>
          <w:rStyle w:val="normaltextrun"/>
          <w:rFonts w:ascii="Calibri" w:hAnsi="Calibri" w:cs="Calibri"/>
        </w:rPr>
        <w:t xml:space="preserve"> de Inbound Marketing e sobretudo de produção de conteúdo. </w:t>
      </w:r>
      <w:r w:rsidR="58696E0E" w:rsidRPr="00EE0C32">
        <w:rPr>
          <w:rStyle w:val="normaltextrun"/>
          <w:rFonts w:ascii="Calibri" w:hAnsi="Calibri" w:cs="Calibri"/>
        </w:rPr>
        <w:t xml:space="preserve">Também que possa atender com as mesmas atividades descritas abaixo demandas de iniciativas estratégicas </w:t>
      </w:r>
      <w:r w:rsidR="63BA754D" w:rsidRPr="00EE0C32">
        <w:rPr>
          <w:rStyle w:val="normaltextrun"/>
          <w:rFonts w:ascii="Calibri" w:hAnsi="Calibri" w:cs="Calibri"/>
        </w:rPr>
        <w:t xml:space="preserve">e programas </w:t>
      </w:r>
      <w:r w:rsidR="58696E0E" w:rsidRPr="00EE0C32">
        <w:rPr>
          <w:rStyle w:val="normaltextrun"/>
          <w:rFonts w:ascii="Calibri" w:hAnsi="Calibri" w:cs="Calibri"/>
        </w:rPr>
        <w:t>da DSS</w:t>
      </w:r>
      <w:r w:rsidR="11B27823" w:rsidRPr="00EE0C32">
        <w:rPr>
          <w:rStyle w:val="normaltextrun"/>
          <w:rFonts w:ascii="Calibri" w:hAnsi="Calibri" w:cs="Calibri"/>
        </w:rPr>
        <w:t>/DAGSOL</w:t>
      </w:r>
      <w:r w:rsidR="545A98CE" w:rsidRPr="00EE0C32">
        <w:rPr>
          <w:rStyle w:val="normaltextrun"/>
          <w:rFonts w:ascii="Calibri" w:hAnsi="Calibri" w:cs="Calibri"/>
        </w:rPr>
        <w:t>.</w:t>
      </w:r>
    </w:p>
    <w:p w14:paraId="1070DB3B" w14:textId="5DFF0213" w:rsidR="009B4F19" w:rsidRPr="00EE0C32" w:rsidRDefault="118E0336" w:rsidP="009B4F19">
      <w:pPr>
        <w:pStyle w:val="paragraph"/>
        <w:spacing w:before="0" w:after="0"/>
        <w:ind w:firstLine="705"/>
        <w:jc w:val="both"/>
        <w:textAlignment w:val="baseline"/>
        <w:rPr>
          <w:rStyle w:val="normaltextrun"/>
          <w:rFonts w:ascii="Calibri" w:hAnsi="Calibri" w:cs="Calibri"/>
        </w:rPr>
      </w:pPr>
      <w:r w:rsidRPr="00EE0C32">
        <w:rPr>
          <w:rStyle w:val="normaltextrun"/>
          <w:rFonts w:ascii="Calibri" w:hAnsi="Calibri" w:cs="Calibri"/>
        </w:rPr>
        <w:t>É fundamental que a agência seja capaz de empregar ferramentas de Marketing de Conteúdo com foco em Produtos de modo a criar autoridade e notoriedade para o Canal de Ofertas da RNP, o RNP</w:t>
      </w:r>
      <w:r w:rsidRPr="00EE0C32">
        <w:rPr>
          <w:rStyle w:val="normaltextrun"/>
          <w:rFonts w:ascii="Calibri" w:hAnsi="Calibri" w:cs="Calibri"/>
          <w:vertAlign w:val="superscript"/>
        </w:rPr>
        <w:t>+</w:t>
      </w:r>
      <w:r w:rsidRPr="00EE0C32">
        <w:rPr>
          <w:rStyle w:val="normaltextrun"/>
          <w:rFonts w:ascii="Calibri" w:hAnsi="Calibri" w:cs="Calibri"/>
        </w:rPr>
        <w:t>. Para o primeiro ciclo de entregas, compreende-se que as atividades estão associadas à:</w:t>
      </w:r>
    </w:p>
    <w:p w14:paraId="4E3EAC56" w14:textId="5487AE8B" w:rsidR="009B4F19" w:rsidRPr="00EE0C32" w:rsidRDefault="118E0336" w:rsidP="00D50286">
      <w:pPr>
        <w:numPr>
          <w:ilvl w:val="0"/>
          <w:numId w:val="12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 xml:space="preserve">Implementação das ações definidas no Plano de Comunicação e Marketing do </w:t>
      </w:r>
      <w:r w:rsidRPr="00EE0C32">
        <w:rPr>
          <w:rStyle w:val="normaltextrun"/>
          <w:rFonts w:cs="Calibri"/>
        </w:rPr>
        <w:t>RNP</w:t>
      </w:r>
      <w:r w:rsidRPr="00EE0C32">
        <w:rPr>
          <w:rStyle w:val="normaltextrun"/>
          <w:rFonts w:cs="Calibri"/>
          <w:vertAlign w:val="superscript"/>
        </w:rPr>
        <w:t>+</w:t>
      </w:r>
      <w:r w:rsidR="0DE49E03" w:rsidRPr="00EE0C32">
        <w:rPr>
          <w:rStyle w:val="normaltextrun"/>
          <w:rFonts w:cs="Calibri"/>
          <w:vertAlign w:val="superscript"/>
        </w:rPr>
        <w:t xml:space="preserve"> </w:t>
      </w:r>
      <w:r w:rsidRPr="00EE0C32">
        <w:rPr>
          <w:rFonts w:eastAsia="Times New Roman" w:cs="Calibri"/>
          <w:sz w:val="24"/>
          <w:szCs w:val="24"/>
          <w:lang w:eastAsia="pt-BR"/>
        </w:rPr>
        <w:t>; </w:t>
      </w:r>
    </w:p>
    <w:p w14:paraId="28F37280" w14:textId="77777777" w:rsidR="009B4F19" w:rsidRPr="00EE0C32" w:rsidRDefault="009B4F19" w:rsidP="00D50286">
      <w:pPr>
        <w:numPr>
          <w:ilvl w:val="0"/>
          <w:numId w:val="13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>Contribuição com a pauta, desenvolvimento e implementação de conteúdo para as diferentes etapas do funil; </w:t>
      </w:r>
    </w:p>
    <w:p w14:paraId="364761D8" w14:textId="77777777" w:rsidR="009B4F19" w:rsidRPr="00EE0C32" w:rsidRDefault="009B4F19" w:rsidP="00D50286">
      <w:pPr>
        <w:numPr>
          <w:ilvl w:val="0"/>
          <w:numId w:val="14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>Criação e programação de e-mail marketing; </w:t>
      </w:r>
    </w:p>
    <w:p w14:paraId="41AC1276" w14:textId="77777777" w:rsidR="009B4F19" w:rsidRPr="00EE0C32" w:rsidRDefault="009B4F19" w:rsidP="00D50286">
      <w:pPr>
        <w:numPr>
          <w:ilvl w:val="0"/>
          <w:numId w:val="15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>Gestão de anúncios no Linkedin Ads, Google Ads e demais canais apontados no Plano de Comunicação e Marketing; </w:t>
      </w:r>
    </w:p>
    <w:p w14:paraId="34EA210F" w14:textId="77777777" w:rsidR="009B4F19" w:rsidRPr="00EE0C32" w:rsidRDefault="009B4F19" w:rsidP="00D50286">
      <w:pPr>
        <w:numPr>
          <w:ilvl w:val="0"/>
          <w:numId w:val="16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>Utilização de ferramentas de métricas para análise de resultados; </w:t>
      </w:r>
    </w:p>
    <w:p w14:paraId="4D7DA266" w14:textId="194D8C6A" w:rsidR="009B4F19" w:rsidRPr="00EE0C32" w:rsidRDefault="118E0336" w:rsidP="00D50286">
      <w:pPr>
        <w:numPr>
          <w:ilvl w:val="0"/>
          <w:numId w:val="17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 xml:space="preserve">Contribuição </w:t>
      </w:r>
      <w:r w:rsidR="60F59314" w:rsidRPr="00EE0C32">
        <w:rPr>
          <w:rFonts w:eastAsia="Times New Roman" w:cs="Calibri"/>
          <w:sz w:val="24"/>
          <w:szCs w:val="24"/>
          <w:lang w:eastAsia="pt-BR"/>
        </w:rPr>
        <w:t>na elaboração</w:t>
      </w:r>
      <w:r w:rsidRPr="00EE0C32">
        <w:rPr>
          <w:rFonts w:eastAsia="Times New Roman" w:cs="Calibri"/>
          <w:sz w:val="24"/>
          <w:szCs w:val="24"/>
          <w:lang w:eastAsia="pt-BR"/>
        </w:rPr>
        <w:t xml:space="preserve"> d</w:t>
      </w:r>
      <w:r w:rsidR="05569500" w:rsidRPr="00EE0C32">
        <w:rPr>
          <w:rFonts w:eastAsia="Times New Roman" w:cs="Calibri"/>
          <w:sz w:val="24"/>
          <w:szCs w:val="24"/>
          <w:lang w:eastAsia="pt-BR"/>
        </w:rPr>
        <w:t>a</w:t>
      </w:r>
      <w:r w:rsidRPr="00EE0C32">
        <w:rPr>
          <w:rFonts w:eastAsia="Times New Roman" w:cs="Calibri"/>
          <w:sz w:val="24"/>
          <w:szCs w:val="24"/>
          <w:lang w:eastAsia="pt-BR"/>
        </w:rPr>
        <w:t xml:space="preserve"> estratégia de Comunicação &amp; Marketing do </w:t>
      </w:r>
      <w:r w:rsidRPr="00EE0C32">
        <w:rPr>
          <w:rStyle w:val="normaltextrun"/>
          <w:rFonts w:cs="Calibri"/>
        </w:rPr>
        <w:t>RNP</w:t>
      </w:r>
      <w:r w:rsidRPr="00EE0C32">
        <w:rPr>
          <w:rStyle w:val="normaltextrun"/>
          <w:rFonts w:cs="Calibri"/>
          <w:vertAlign w:val="superscript"/>
        </w:rPr>
        <w:t>+</w:t>
      </w:r>
      <w:r w:rsidRPr="00EE0C32">
        <w:rPr>
          <w:rFonts w:eastAsia="Times New Roman" w:cs="Calibri"/>
          <w:sz w:val="24"/>
          <w:szCs w:val="24"/>
          <w:lang w:eastAsia="pt-BR"/>
        </w:rPr>
        <w:t>; </w:t>
      </w:r>
    </w:p>
    <w:p w14:paraId="7414275E" w14:textId="77777777" w:rsidR="009B4F19" w:rsidRPr="00EE0C32" w:rsidRDefault="009B4F19" w:rsidP="00D50286">
      <w:pPr>
        <w:numPr>
          <w:ilvl w:val="0"/>
          <w:numId w:val="18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>Reforço da marca no mercado, de forma a fidelizar os seus clientes e atrair potenciais clientes, consumidores, fornecedores e parceiros; </w:t>
      </w:r>
    </w:p>
    <w:p w14:paraId="778016D6" w14:textId="7DA4AA90" w:rsidR="009B4F19" w:rsidRPr="00EE0C32" w:rsidRDefault="118E0336" w:rsidP="00D50286">
      <w:pPr>
        <w:numPr>
          <w:ilvl w:val="0"/>
          <w:numId w:val="19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 xml:space="preserve">Produção de conteúdo para o site </w:t>
      </w:r>
      <w:r w:rsidRPr="00EE0C32">
        <w:rPr>
          <w:rStyle w:val="normaltextrun"/>
          <w:rFonts w:cs="Calibri"/>
        </w:rPr>
        <w:t>RNP</w:t>
      </w:r>
      <w:r w:rsidRPr="00EE0C32">
        <w:rPr>
          <w:rStyle w:val="normaltextrun"/>
          <w:rFonts w:cs="Calibri"/>
          <w:vertAlign w:val="superscript"/>
        </w:rPr>
        <w:t>+</w:t>
      </w:r>
      <w:r w:rsidRPr="00EE0C32">
        <w:rPr>
          <w:rFonts w:eastAsia="Times New Roman" w:cs="Calibri"/>
          <w:sz w:val="24"/>
          <w:szCs w:val="24"/>
          <w:lang w:eastAsia="pt-BR"/>
        </w:rPr>
        <w:t>, para blogs corporativos e portal RNP</w:t>
      </w:r>
      <w:r w:rsidR="34D628AF" w:rsidRPr="00EE0C32">
        <w:rPr>
          <w:rStyle w:val="normaltextrun"/>
          <w:rFonts w:cs="Calibri"/>
          <w:vertAlign w:val="superscript"/>
        </w:rPr>
        <w:t>+</w:t>
      </w:r>
      <w:r w:rsidRPr="00EE0C32">
        <w:rPr>
          <w:rFonts w:eastAsia="Times New Roman" w:cs="Calibri"/>
          <w:sz w:val="24"/>
          <w:szCs w:val="24"/>
          <w:lang w:eastAsia="pt-BR"/>
        </w:rPr>
        <w:t xml:space="preserve"> em diversas mídias (texto, vídeos, infográficos...); </w:t>
      </w:r>
    </w:p>
    <w:p w14:paraId="1B39087F" w14:textId="77777777" w:rsidR="009B4F19" w:rsidRPr="00EE0C32" w:rsidRDefault="118E0336" w:rsidP="00D50286">
      <w:pPr>
        <w:numPr>
          <w:ilvl w:val="0"/>
          <w:numId w:val="20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>Produção de conteúdo para redes sociais (arte e texto); </w:t>
      </w:r>
    </w:p>
    <w:p w14:paraId="327F6776" w14:textId="77777777" w:rsidR="009B4F19" w:rsidRPr="00EE0C32" w:rsidRDefault="009B4F19" w:rsidP="00D50286">
      <w:pPr>
        <w:numPr>
          <w:ilvl w:val="0"/>
          <w:numId w:val="22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>Execução e revisão de layout, identidade visual e textos para peças (logomarcas, PPTs, DOCs, folders, banners, páginas em HTML) do RNP+; </w:t>
      </w:r>
    </w:p>
    <w:p w14:paraId="20ACA7BC" w14:textId="77777777" w:rsidR="009B4F19" w:rsidRPr="00EE0C32" w:rsidRDefault="009B4F19" w:rsidP="00D50286">
      <w:pPr>
        <w:numPr>
          <w:ilvl w:val="0"/>
          <w:numId w:val="23"/>
        </w:numPr>
        <w:tabs>
          <w:tab w:val="clear" w:pos="720"/>
          <w:tab w:val="num" w:pos="3"/>
          <w:tab w:val="left" w:pos="1134"/>
        </w:tabs>
        <w:spacing w:after="0" w:line="240" w:lineRule="auto"/>
        <w:ind w:left="708" w:firstLine="0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>Análise de SEO do site atual do RNP+. </w:t>
      </w:r>
    </w:p>
    <w:p w14:paraId="1DCCB060" w14:textId="22CAE35C" w:rsidR="7A73B853" w:rsidRPr="00EE0C32" w:rsidRDefault="7A73B853" w:rsidP="7A73B853">
      <w:pPr>
        <w:spacing w:beforeAutospacing="1" w:afterAutospacing="1" w:line="240" w:lineRule="auto"/>
        <w:ind w:left="345"/>
        <w:jc w:val="both"/>
        <w:rPr>
          <w:rFonts w:eastAsia="Times New Roman" w:cs="Calibri"/>
          <w:sz w:val="24"/>
          <w:szCs w:val="24"/>
          <w:lang w:eastAsia="pt-BR"/>
        </w:rPr>
      </w:pPr>
    </w:p>
    <w:p w14:paraId="61188155" w14:textId="2A1D9B5A" w:rsidR="009B4F19" w:rsidRPr="00EE0C32" w:rsidRDefault="009B4F19" w:rsidP="009B4F19">
      <w:pPr>
        <w:spacing w:beforeAutospacing="1" w:after="0" w:afterAutospacing="1" w:line="240" w:lineRule="auto"/>
        <w:ind w:left="345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lastRenderedPageBreak/>
        <w:t>Para a elaboração da proposta comercial, considerar a precificação de cada peça indicada na tabela abaixo: </w:t>
      </w:r>
    </w:p>
    <w:p w14:paraId="4CDD9C78" w14:textId="044973A5" w:rsidR="001F2D55" w:rsidRPr="00EE0C32" w:rsidRDefault="001F2D55" w:rsidP="009B4F19">
      <w:pPr>
        <w:spacing w:beforeAutospacing="1" w:after="0" w:afterAutospacing="1" w:line="240" w:lineRule="auto"/>
        <w:ind w:left="345"/>
        <w:jc w:val="both"/>
        <w:textAlignment w:val="baseline"/>
        <w:rPr>
          <w:rFonts w:eastAsia="Times New Roman" w:cs="Calibri"/>
          <w:sz w:val="24"/>
          <w:szCs w:val="24"/>
          <w:lang w:eastAsia="pt-BR"/>
        </w:rPr>
      </w:pPr>
      <w:r w:rsidRPr="00EE0C32">
        <w:rPr>
          <w:rFonts w:eastAsia="Times New Roman" w:cs="Calibri"/>
          <w:sz w:val="24"/>
          <w:szCs w:val="24"/>
          <w:lang w:eastAsia="pt-BR"/>
        </w:rPr>
        <w:t xml:space="preserve">OBS: Essa tabela está em formato Excel para ser preenchida – ANEXO 1 </w:t>
      </w:r>
    </w:p>
    <w:tbl>
      <w:tblPr>
        <w:tblW w:w="83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5"/>
        <w:gridCol w:w="2685"/>
        <w:gridCol w:w="2490"/>
      </w:tblGrid>
      <w:tr w:rsidR="009B4F19" w:rsidRPr="00EE0C32" w14:paraId="1C0D33D2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4472C4" w:themeColor="accent1"/>
              <w:left w:val="single" w:sz="6" w:space="0" w:color="4472C4" w:themeColor="accent1"/>
              <w:bottom w:val="single" w:sz="6" w:space="0" w:color="4472C4" w:themeColor="accent1"/>
              <w:right w:val="nil"/>
            </w:tcBorders>
            <w:shd w:val="clear" w:color="auto" w:fill="4472C4" w:themeFill="accent1"/>
            <w:hideMark/>
          </w:tcPr>
          <w:p w14:paraId="73F401F7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color w:val="FFFFFF"/>
                <w:lang w:eastAsia="pt-BR"/>
              </w:rPr>
              <w:t>Tipo da Peça</w:t>
            </w:r>
            <w:r w:rsidRPr="00EE0C32">
              <w:rPr>
                <w:rFonts w:eastAsia="Times New Roman" w:cs="Calibri"/>
                <w:color w:val="FFFFFF"/>
                <w:lang w:eastAsia="pt-BR"/>
              </w:rPr>
              <w:t> </w:t>
            </w:r>
          </w:p>
        </w:tc>
        <w:tc>
          <w:tcPr>
            <w:tcW w:w="2685" w:type="dxa"/>
            <w:tcBorders>
              <w:top w:val="single" w:sz="6" w:space="0" w:color="4472C4" w:themeColor="accent1"/>
              <w:left w:val="nil"/>
              <w:bottom w:val="single" w:sz="6" w:space="0" w:color="4472C4" w:themeColor="accent1"/>
              <w:right w:val="nil"/>
            </w:tcBorders>
            <w:shd w:val="clear" w:color="auto" w:fill="4472C4" w:themeFill="accent1"/>
            <w:hideMark/>
          </w:tcPr>
          <w:p w14:paraId="4E47F64B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color w:val="FFFFFF"/>
                <w:lang w:eastAsia="pt-BR"/>
              </w:rPr>
              <w:t>Detalhes de execução</w:t>
            </w:r>
            <w:r w:rsidRPr="00EE0C32">
              <w:rPr>
                <w:rFonts w:eastAsia="Times New Roman" w:cs="Calibri"/>
                <w:color w:val="FFFFFF"/>
                <w:lang w:eastAsia="pt-BR"/>
              </w:rPr>
              <w:t> </w:t>
            </w:r>
          </w:p>
        </w:tc>
        <w:tc>
          <w:tcPr>
            <w:tcW w:w="2490" w:type="dxa"/>
            <w:tcBorders>
              <w:top w:val="single" w:sz="6" w:space="0" w:color="4472C4" w:themeColor="accent1"/>
              <w:left w:val="nil"/>
              <w:bottom w:val="single" w:sz="6" w:space="0" w:color="4472C4" w:themeColor="accent1"/>
              <w:right w:val="single" w:sz="6" w:space="0" w:color="4472C4" w:themeColor="accent1"/>
            </w:tcBorders>
            <w:shd w:val="clear" w:color="auto" w:fill="4472C4" w:themeFill="accent1"/>
            <w:hideMark/>
          </w:tcPr>
          <w:p w14:paraId="09181958" w14:textId="6E2511AA" w:rsidR="009B4F19" w:rsidRPr="00EE0C32" w:rsidRDefault="009B4F19" w:rsidP="009B4F19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color w:val="FFFFFF"/>
                <w:lang w:eastAsia="pt-BR"/>
              </w:rPr>
              <w:t>Quantidade estimada</w:t>
            </w:r>
            <w:r w:rsidR="00541234" w:rsidRPr="00EE0C32">
              <w:rPr>
                <w:rFonts w:eastAsia="Times New Roman" w:cs="Calibri"/>
                <w:b/>
                <w:bCs/>
                <w:color w:val="FFFFFF"/>
                <w:lang w:eastAsia="pt-BR"/>
              </w:rPr>
              <w:t xml:space="preserve"> - anual</w:t>
            </w:r>
            <w:r w:rsidRPr="00EE0C32">
              <w:rPr>
                <w:rFonts w:eastAsia="Times New Roman" w:cs="Calibri"/>
                <w:b/>
                <w:bCs/>
                <w:color w:val="FFFFFF"/>
                <w:lang w:eastAsia="pt-BR"/>
              </w:rPr>
              <w:t xml:space="preserve"> (*)</w:t>
            </w:r>
            <w:r w:rsidRPr="00EE0C32">
              <w:rPr>
                <w:rFonts w:eastAsia="Times New Roman" w:cs="Calibri"/>
                <w:color w:val="FFFFFF"/>
                <w:lang w:eastAsia="pt-BR"/>
              </w:rPr>
              <w:t> </w:t>
            </w:r>
          </w:p>
        </w:tc>
      </w:tr>
      <w:tr w:rsidR="009B4F19" w:rsidRPr="00EE0C32" w14:paraId="6A117CA1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7CB94A5D" w14:textId="7FF3EA40" w:rsidR="009B4F19" w:rsidRPr="00EE0C32" w:rsidRDefault="597EADFA" w:rsidP="639C6EAB">
            <w:pPr>
              <w:spacing w:beforeAutospacing="1" w:afterAutospacing="1" w:line="240" w:lineRule="auto"/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Criação de Email marketing, configuração e envio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727655BD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Arte, texto e HTML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262F7756" w14:textId="5999D48C" w:rsidR="009B4F19" w:rsidRPr="00EE0C32" w:rsidRDefault="2930A53A" w:rsidP="639C6EAB">
            <w:pPr>
              <w:spacing w:beforeAutospacing="1" w:afterAutospacing="1" w:line="240" w:lineRule="auto"/>
              <w:jc w:val="center"/>
            </w:pPr>
            <w:r w:rsidRPr="00EE0C32">
              <w:rPr>
                <w:rFonts w:eastAsia="Times New Roman" w:cs="Calibri"/>
                <w:lang w:eastAsia="pt-BR"/>
              </w:rPr>
              <w:t>20</w:t>
            </w:r>
          </w:p>
        </w:tc>
      </w:tr>
      <w:tr w:rsidR="639C6EAB" w:rsidRPr="00EE0C32" w14:paraId="14859904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79E7FF1B" w14:textId="0E6CBB15" w:rsidR="1461B0BE" w:rsidRPr="00EE0C32" w:rsidRDefault="1461B0BE" w:rsidP="639C6EAB">
            <w:pPr>
              <w:spacing w:line="240" w:lineRule="auto"/>
              <w:jc w:val="both"/>
              <w:rPr>
                <w:rFonts w:eastAsia="Times New Roman" w:cs="Calibri"/>
                <w:b/>
                <w:bCs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 xml:space="preserve">Produção de material para eventos 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375BC9B5" w14:textId="0817F5FB" w:rsidR="1461B0BE" w:rsidRPr="00EE0C32" w:rsidRDefault="1461B0BE" w:rsidP="639C6EAB">
            <w:pPr>
              <w:spacing w:line="240" w:lineRule="auto"/>
              <w:jc w:val="both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Produção de material para eventos online e presencial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0ACCFE85" w14:textId="60C1D5BA" w:rsidR="1461B0BE" w:rsidRPr="00EE0C32" w:rsidRDefault="1461B0BE" w:rsidP="639C6EAB">
            <w:pPr>
              <w:spacing w:line="240" w:lineRule="auto"/>
              <w:jc w:val="center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20</w:t>
            </w:r>
          </w:p>
        </w:tc>
      </w:tr>
      <w:tr w:rsidR="009B4F19" w:rsidRPr="00EE0C32" w14:paraId="2F8696B8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7017A539" w14:textId="6D64B97D" w:rsidR="009B4F19" w:rsidRPr="00EE0C32" w:rsidRDefault="118E0336" w:rsidP="639C6EAB">
            <w:pPr>
              <w:spacing w:beforeAutospacing="1" w:after="0" w:afterAutospacing="1" w:line="240" w:lineRule="auto"/>
              <w:jc w:val="both"/>
              <w:textAlignment w:val="baseline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 xml:space="preserve">Card para Redes Sociais 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437020D9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Estático – arte, texto e texto/legenda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11CB0CE2" w14:textId="27BA51DD" w:rsidR="009B4F19" w:rsidRPr="00EE0C32" w:rsidRDefault="5BDDA3AB" w:rsidP="639C6EAB">
            <w:pPr>
              <w:spacing w:beforeAutospacing="1" w:after="0" w:afterAutospacing="1" w:line="240" w:lineRule="auto"/>
              <w:jc w:val="center"/>
              <w:textAlignment w:val="baseline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10</w:t>
            </w:r>
          </w:p>
        </w:tc>
      </w:tr>
      <w:tr w:rsidR="009B4F19" w:rsidRPr="00EE0C32" w14:paraId="7B28E198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01203F40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Folder</w:t>
            </w:r>
            <w:r w:rsidRPr="00EE0C32">
              <w:rPr>
                <w:rFonts w:eastAsia="Times New Roman" w:cs="Calibri"/>
                <w:lang w:eastAsia="pt-BR"/>
              </w:rPr>
              <w:t> 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5667E77E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texto, diagramação e layout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1147281B" w14:textId="03299718" w:rsidR="009B4F19" w:rsidRPr="00EE0C32" w:rsidRDefault="118E0336" w:rsidP="639C6EAB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</w:t>
            </w:r>
            <w:r w:rsidR="54D15248" w:rsidRPr="00EE0C32">
              <w:rPr>
                <w:rFonts w:eastAsia="Times New Roman" w:cs="Calibri"/>
                <w:lang w:eastAsia="pt-BR"/>
              </w:rPr>
              <w:t>5</w:t>
            </w:r>
            <w:r w:rsidRPr="00EE0C32">
              <w:rPr>
                <w:rFonts w:eastAsia="Times New Roman" w:cs="Calibri"/>
                <w:lang w:eastAsia="pt-BR"/>
              </w:rPr>
              <w:t> </w:t>
            </w:r>
          </w:p>
        </w:tc>
      </w:tr>
      <w:tr w:rsidR="009B4F19" w:rsidRPr="00EE0C32" w14:paraId="56D35A7A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44175DEA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Banner para impressão</w:t>
            </w:r>
            <w:r w:rsidRPr="00EE0C32">
              <w:rPr>
                <w:rFonts w:eastAsia="Times New Roman" w:cs="Calibri"/>
                <w:lang w:eastAsia="pt-BR"/>
              </w:rPr>
              <w:t> 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074CA619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Para eventos – arte e texto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32729002" w14:textId="77777777" w:rsidR="009B4F19" w:rsidRPr="00EE0C32" w:rsidRDefault="009B4F19" w:rsidP="009B4F19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02 </w:t>
            </w:r>
          </w:p>
        </w:tc>
      </w:tr>
      <w:tr w:rsidR="639C6EAB" w:rsidRPr="00EE0C32" w14:paraId="004FD0C9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6C30FFB1" w14:textId="4597B459" w:rsidR="693B4F03" w:rsidRPr="00EE0C32" w:rsidRDefault="693B4F03" w:rsidP="639C6EAB">
            <w:pPr>
              <w:spacing w:line="240" w:lineRule="auto"/>
              <w:jc w:val="both"/>
              <w:rPr>
                <w:rFonts w:eastAsia="Times New Roman" w:cs="Calibri"/>
                <w:b/>
                <w:bCs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Criação de Landing Pages usando CMS WebFlow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399DE7CC" w14:textId="7722B3AE" w:rsidR="693B4F03" w:rsidRPr="00EE0C32" w:rsidRDefault="693B4F03" w:rsidP="639C6EAB">
            <w:pPr>
              <w:spacing w:line="240" w:lineRule="auto"/>
              <w:jc w:val="both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Páginas WEB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687735C3" w14:textId="7CEBF2EA" w:rsidR="693B4F03" w:rsidRPr="00EE0C32" w:rsidRDefault="693B4F03" w:rsidP="639C6EAB">
            <w:pPr>
              <w:spacing w:line="240" w:lineRule="auto"/>
              <w:jc w:val="center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20</w:t>
            </w:r>
          </w:p>
        </w:tc>
      </w:tr>
      <w:tr w:rsidR="009B4F19" w:rsidRPr="00EE0C32" w14:paraId="22680C91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5874F0B5" w14:textId="48BD8F52" w:rsidR="009B4F19" w:rsidRPr="00EE0C32" w:rsidRDefault="118E0336" w:rsidP="639C6EAB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Template para slides </w:t>
            </w:r>
            <w:r w:rsidR="1CB46DBB" w:rsidRPr="00EE0C32">
              <w:rPr>
                <w:rFonts w:eastAsia="Times New Roman" w:cs="Calibri"/>
                <w:b/>
                <w:bCs/>
                <w:lang w:eastAsia="pt-BR"/>
              </w:rPr>
              <w:t>em Power Point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6A9AB8C1" w14:textId="77777777" w:rsidR="009B4F19" w:rsidRPr="00EE0C32" w:rsidRDefault="118E0336" w:rsidP="639C6EAB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Arte 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5D7CF117" w14:textId="66C24B7B" w:rsidR="009B4F19" w:rsidRPr="00EE0C32" w:rsidRDefault="4810BB50" w:rsidP="639C6EAB">
            <w:pPr>
              <w:spacing w:beforeAutospacing="1" w:afterAutospacing="1" w:line="240" w:lineRule="auto"/>
              <w:jc w:val="center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08</w:t>
            </w:r>
          </w:p>
        </w:tc>
      </w:tr>
      <w:tr w:rsidR="009B4F19" w:rsidRPr="00EE0C32" w14:paraId="1C77B920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363572CF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Templates para papelaria</w:t>
            </w:r>
            <w:r w:rsidRPr="00EE0C32">
              <w:rPr>
                <w:rFonts w:eastAsia="Times New Roman" w:cs="Calibri"/>
                <w:lang w:eastAsia="pt-BR"/>
              </w:rPr>
              <w:t> 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2B91457C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Arte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0FC82371" w14:textId="7402EA2D" w:rsidR="009B4F19" w:rsidRPr="00EE0C32" w:rsidRDefault="118E0336" w:rsidP="639C6EAB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</w:t>
            </w:r>
            <w:r w:rsidR="76D9A711" w:rsidRPr="00EE0C32">
              <w:rPr>
                <w:rFonts w:eastAsia="Times New Roman" w:cs="Calibri"/>
                <w:lang w:eastAsia="pt-BR"/>
              </w:rPr>
              <w:t>2</w:t>
            </w:r>
          </w:p>
        </w:tc>
      </w:tr>
      <w:tr w:rsidR="009B4F19" w:rsidRPr="00EE0C32" w14:paraId="521F58BB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4762CE69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Cartilha de prospecção/venda</w:t>
            </w:r>
            <w:r w:rsidRPr="00EE0C32">
              <w:rPr>
                <w:rFonts w:eastAsia="Times New Roman" w:cs="Calibri"/>
                <w:lang w:eastAsia="pt-BR"/>
              </w:rPr>
              <w:t> 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2459F584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Arte e texto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05726CB6" w14:textId="5076C3F2" w:rsidR="009B4F19" w:rsidRPr="00EE0C32" w:rsidRDefault="118E0336" w:rsidP="639C6EAB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01</w:t>
            </w:r>
          </w:p>
        </w:tc>
      </w:tr>
      <w:tr w:rsidR="009B4F19" w:rsidRPr="00EE0C32" w14:paraId="3BF39BAC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630677E7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Matéria especial para veiculação em sites, jornais ou revistas</w:t>
            </w:r>
            <w:r w:rsidRPr="00EE0C32">
              <w:rPr>
                <w:rFonts w:eastAsia="Times New Roman" w:cs="Calibri"/>
                <w:lang w:eastAsia="pt-BR"/>
              </w:rPr>
              <w:t> 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65F5DADF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Produção da matéria, arte, texto, diagramação e assessoria de imprensa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46BA972F" w14:textId="6E654813" w:rsidR="009B4F19" w:rsidRPr="00EE0C32" w:rsidRDefault="118E0336" w:rsidP="639C6EAB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02</w:t>
            </w:r>
          </w:p>
        </w:tc>
      </w:tr>
      <w:tr w:rsidR="639C6EAB" w:rsidRPr="00EE0C32" w14:paraId="53D1CD67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3409766C" w14:textId="2A45CB71" w:rsidR="046BD7A2" w:rsidRPr="00EE0C32" w:rsidRDefault="046BD7A2" w:rsidP="639C6EAB">
            <w:pPr>
              <w:spacing w:line="240" w:lineRule="auto"/>
              <w:jc w:val="both"/>
              <w:rPr>
                <w:rFonts w:eastAsia="Times New Roman" w:cs="Calibri"/>
                <w:b/>
                <w:bCs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Redação de Case para site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486D38F6" w14:textId="3F2B0E1B" w:rsidR="046BD7A2" w:rsidRPr="00EE0C32" w:rsidRDefault="046BD7A2" w:rsidP="639C6EAB">
            <w:pPr>
              <w:spacing w:line="240" w:lineRule="auto"/>
              <w:jc w:val="both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Elaboração de redação de cases de sucesso para publicação no site.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1DBD7121" w14:textId="4B94C520" w:rsidR="6B2B0495" w:rsidRPr="00EE0C32" w:rsidRDefault="6B2B0495" w:rsidP="639C6EAB">
            <w:pPr>
              <w:spacing w:line="240" w:lineRule="auto"/>
              <w:jc w:val="center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03</w:t>
            </w:r>
          </w:p>
        </w:tc>
      </w:tr>
      <w:tr w:rsidR="639C6EAB" w:rsidRPr="00EE0C32" w14:paraId="7F2F8F0D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00277693" w14:textId="09A57261" w:rsidR="046BD7A2" w:rsidRPr="00EE0C32" w:rsidRDefault="046BD7A2" w:rsidP="639C6EAB">
            <w:pPr>
              <w:spacing w:line="240" w:lineRule="auto"/>
              <w:jc w:val="both"/>
              <w:rPr>
                <w:rFonts w:eastAsia="Times New Roman" w:cs="Calibri"/>
                <w:b/>
                <w:bCs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Redação de Artigo para site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20242B10" w14:textId="486750E0" w:rsidR="046BD7A2" w:rsidRPr="00EE0C32" w:rsidRDefault="046BD7A2" w:rsidP="639C6EAB">
            <w:pPr>
              <w:spacing w:line="240" w:lineRule="auto"/>
              <w:jc w:val="both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Elaboração de redação de artigos para publicação no site.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3F303F7F" w14:textId="22C10796" w:rsidR="7BDF20B9" w:rsidRPr="00EE0C32" w:rsidRDefault="7BDF20B9" w:rsidP="639C6EAB">
            <w:pPr>
              <w:spacing w:line="240" w:lineRule="auto"/>
              <w:jc w:val="center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03</w:t>
            </w:r>
          </w:p>
        </w:tc>
      </w:tr>
      <w:tr w:rsidR="009B4F19" w:rsidRPr="00EE0C32" w14:paraId="33D6F06E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19D7849F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Vídeo – tipo 1</w:t>
            </w:r>
            <w:r w:rsidRPr="00EE0C32">
              <w:rPr>
                <w:rFonts w:eastAsia="Times New Roman" w:cs="Calibri"/>
                <w:lang w:eastAsia="pt-BR"/>
              </w:rPr>
              <w:t> 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0B3BA5BC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Elaboração do roteiro; Produção de vídeo com computação gráfica (2D); formato de até 30 (ou 60) segundos; para sites e redes sociais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D9E2F3" w:themeFill="accent1" w:themeFillTint="33"/>
            <w:hideMark/>
          </w:tcPr>
          <w:p w14:paraId="3B3C895F" w14:textId="77777777" w:rsidR="009B4F19" w:rsidRPr="00EE0C32" w:rsidRDefault="009B4F19" w:rsidP="009B4F19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01 </w:t>
            </w:r>
          </w:p>
        </w:tc>
      </w:tr>
      <w:tr w:rsidR="009B4F19" w:rsidRPr="00EE0C32" w14:paraId="68ED5317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6F710271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Vídeo – tipo 2</w:t>
            </w:r>
            <w:r w:rsidRPr="00EE0C32">
              <w:rPr>
                <w:rFonts w:eastAsia="Times New Roman" w:cs="Calibri"/>
                <w:lang w:eastAsia="pt-BR"/>
              </w:rPr>
              <w:t> 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69F89F98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Elaboração de roteiro; Produção de vídeo testemunhal; formato de até 30 seg.; gravação de externa; (se for necessário viagem, as despesas serão custeadas pela RNP)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4D5AE61F" w14:textId="77777777" w:rsidR="009B4F19" w:rsidRPr="00EE0C32" w:rsidRDefault="009B4F19" w:rsidP="009B4F19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03 </w:t>
            </w:r>
          </w:p>
        </w:tc>
      </w:tr>
      <w:tr w:rsidR="639C6EAB" w:rsidRPr="00EE0C32" w14:paraId="05B6C7E9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20CF7D2A" w14:textId="2F33453B" w:rsidR="0B1DE7A6" w:rsidRPr="00EE0C32" w:rsidRDefault="0B1DE7A6" w:rsidP="639C6EAB">
            <w:pPr>
              <w:spacing w:line="240" w:lineRule="auto"/>
              <w:jc w:val="both"/>
              <w:rPr>
                <w:rFonts w:eastAsia="Times New Roman" w:cs="Calibri"/>
                <w:b/>
                <w:bCs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Ebooks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319FF9D1" w14:textId="0A736596" w:rsidR="0B1DE7A6" w:rsidRPr="00EE0C32" w:rsidRDefault="0B1DE7A6" w:rsidP="639C6EAB">
            <w:pPr>
              <w:spacing w:line="240" w:lineRule="auto"/>
              <w:jc w:val="both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Produção de ebooks sobre temas ligados aos serviços ofertados no campo da transformação digital</w:t>
            </w:r>
            <w:r w:rsidR="1BCC2ACB" w:rsidRPr="00EE0C32">
              <w:rPr>
                <w:rFonts w:eastAsia="Times New Roman" w:cs="Calibri"/>
                <w:lang w:eastAsia="pt-BR"/>
              </w:rPr>
              <w:t xml:space="preserve">. </w:t>
            </w:r>
            <w:r w:rsidR="1BCC2ACB" w:rsidRPr="00EE0C32">
              <w:rPr>
                <w:rFonts w:eastAsia="Times New Roman" w:cs="Calibri"/>
                <w:lang w:eastAsia="pt-BR"/>
              </w:rPr>
              <w:lastRenderedPageBreak/>
              <w:t>Redação e diagramação até 12 páginas.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1AB1765D" w14:textId="195570C8" w:rsidR="0B1DE7A6" w:rsidRPr="00EE0C32" w:rsidRDefault="0B1DE7A6" w:rsidP="639C6EAB">
            <w:pPr>
              <w:spacing w:line="240" w:lineRule="auto"/>
              <w:jc w:val="center"/>
              <w:rPr>
                <w:rFonts w:eastAsia="Times New Roman" w:cs="Calibri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lastRenderedPageBreak/>
              <w:t>04</w:t>
            </w:r>
          </w:p>
        </w:tc>
      </w:tr>
      <w:tr w:rsidR="009B4F19" w:rsidRPr="00EE0C32" w14:paraId="5B2E68EF" w14:textId="77777777" w:rsidTr="001F2D55">
        <w:trPr>
          <w:trHeight w:val="300"/>
        </w:trPr>
        <w:tc>
          <w:tcPr>
            <w:tcW w:w="319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3DC08876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b/>
                <w:bCs/>
                <w:lang w:eastAsia="pt-BR"/>
              </w:rPr>
              <w:t>Mídia programática</w:t>
            </w:r>
            <w:r w:rsidRPr="00EE0C32">
              <w:rPr>
                <w:rFonts w:eastAsia="Times New Roman" w:cs="Calibri"/>
                <w:lang w:eastAsia="pt-BR"/>
              </w:rPr>
              <w:t> </w:t>
            </w:r>
          </w:p>
        </w:tc>
        <w:tc>
          <w:tcPr>
            <w:tcW w:w="2685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5E57DBCA" w14:textId="77777777" w:rsidR="009B4F19" w:rsidRPr="00EE0C32" w:rsidRDefault="009B4F19" w:rsidP="009B4F19">
            <w:pPr>
              <w:spacing w:beforeAutospacing="1"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Impulsionamento em redes sociais (cards, vídeos ou matérias); link patrocinado; proposição de planejamento estratégico para o RNP+  </w:t>
            </w:r>
          </w:p>
        </w:tc>
        <w:tc>
          <w:tcPr>
            <w:tcW w:w="2490" w:type="dxa"/>
            <w:tcBorders>
              <w:top w:val="single" w:sz="6" w:space="0" w:color="8EAADB" w:themeColor="accent1" w:themeTint="99"/>
              <w:left w:val="single" w:sz="6" w:space="0" w:color="8EAADB" w:themeColor="accent1" w:themeTint="99"/>
              <w:bottom w:val="single" w:sz="6" w:space="0" w:color="8EAADB" w:themeColor="accent1" w:themeTint="99"/>
              <w:right w:val="single" w:sz="6" w:space="0" w:color="8EAADB" w:themeColor="accent1" w:themeTint="99"/>
            </w:tcBorders>
            <w:shd w:val="clear" w:color="auto" w:fill="auto"/>
            <w:hideMark/>
          </w:tcPr>
          <w:p w14:paraId="1A0BD279" w14:textId="77777777" w:rsidR="009B4F19" w:rsidRPr="00EE0C32" w:rsidRDefault="009B4F19" w:rsidP="009B4F19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EE0C32">
              <w:rPr>
                <w:rFonts w:eastAsia="Times New Roman" w:cs="Calibri"/>
                <w:lang w:eastAsia="pt-BR"/>
              </w:rPr>
              <w:t>01 </w:t>
            </w:r>
          </w:p>
        </w:tc>
      </w:tr>
    </w:tbl>
    <w:p w14:paraId="0D0B940D" w14:textId="678058F7" w:rsidR="003740C5" w:rsidRPr="00EE0C32" w:rsidRDefault="118E0336" w:rsidP="00EE0C32">
      <w:pPr>
        <w:spacing w:beforeAutospacing="1" w:after="0" w:afterAutospacing="1" w:line="240" w:lineRule="auto"/>
        <w:ind w:left="345"/>
        <w:jc w:val="both"/>
        <w:textAlignment w:val="baseline"/>
        <w:rPr>
          <w:lang w:val="en-US"/>
        </w:rPr>
      </w:pPr>
      <w:r w:rsidRPr="00EE0C32">
        <w:rPr>
          <w:rFonts w:eastAsia="Times New Roman" w:cs="Calibri"/>
          <w:sz w:val="24"/>
          <w:szCs w:val="24"/>
          <w:lang w:eastAsia="pt-BR"/>
        </w:rPr>
        <w:t>(*) a execução desse quantitativo de peças poderá sofrer alteração caso as diretrizes do negócio mude. </w:t>
      </w:r>
    </w:p>
    <w:p w14:paraId="60061E4C" w14:textId="40669718" w:rsidR="003740C5" w:rsidRPr="00EE0C32" w:rsidRDefault="0E0E8FBE" w:rsidP="7D6F9C0C">
      <w:pPr>
        <w:pStyle w:val="INTRODUO"/>
        <w:numPr>
          <w:ilvl w:val="0"/>
          <w:numId w:val="1"/>
        </w:numPr>
        <w:sectPr w:rsidR="003740C5" w:rsidRPr="00EE0C32" w:rsidSect="00386E9D">
          <w:type w:val="continuous"/>
          <w:pgSz w:w="11906" w:h="16838" w:code="9"/>
          <w:pgMar w:top="1418" w:right="1134" w:bottom="1134" w:left="1134" w:header="709" w:footer="709" w:gutter="0"/>
          <w:pgNumType w:start="2"/>
          <w:cols w:space="340"/>
          <w:docGrid w:linePitch="360"/>
        </w:sectPr>
      </w:pPr>
      <w:r w:rsidRPr="00EE0C32">
        <w:t>REQUISITOS PARA OS FORNECEDORES</w:t>
      </w:r>
    </w:p>
    <w:p w14:paraId="4B94D5A5" w14:textId="29C6D6D5" w:rsidR="003740C5" w:rsidRPr="00EE0C32" w:rsidRDefault="003740C5" w:rsidP="51F72996">
      <w:pPr>
        <w:pStyle w:val="paragraph"/>
        <w:spacing w:before="0" w:beforeAutospacing="0" w:after="0" w:afterAutospacing="0"/>
        <w:textAlignment w:val="baseline"/>
        <w:rPr>
          <w:rFonts w:ascii="Barlow" w:hAnsi="Barlow" w:cs="Open Sans"/>
          <w:color w:val="000000" w:themeColor="text1"/>
          <w:sz w:val="20"/>
          <w:szCs w:val="20"/>
          <w:lang w:val="en-US"/>
        </w:rPr>
        <w:sectPr w:rsidR="003740C5" w:rsidRPr="00EE0C32" w:rsidSect="000516E2">
          <w:type w:val="continuous"/>
          <w:pgSz w:w="11906" w:h="16838" w:code="9"/>
          <w:pgMar w:top="1418" w:right="1134" w:bottom="1134" w:left="1134" w:header="709" w:footer="709" w:gutter="0"/>
          <w:cols w:num="2" w:space="340"/>
          <w:titlePg/>
          <w:docGrid w:linePitch="360"/>
        </w:sectPr>
      </w:pPr>
    </w:p>
    <w:p w14:paraId="20DCD54B" w14:textId="5C7CCC8E" w:rsidR="003740C5" w:rsidRPr="00EE0C32" w:rsidRDefault="3E0F760A" w:rsidP="003740C5">
      <w:pPr>
        <w:pStyle w:val="paragraph"/>
        <w:spacing w:before="0" w:after="0"/>
        <w:ind w:left="34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A empresa licitante deverá comprovar a formação e a experiência em Marketing e Comunicação dos profissionais que atuarão na consultoria. A comprovação deverá ser feita por meio da apresentação de portfólio da agência compatível com as entregas que se espera para</w:t>
      </w:r>
      <w:r w:rsidR="25BD5FA3" w:rsidRPr="00EE0C32">
        <w:rPr>
          <w:rStyle w:val="normaltextrun"/>
          <w:rFonts w:ascii="Calibri" w:hAnsi="Calibri" w:cs="Segoe UI"/>
        </w:rPr>
        <w:t xml:space="preserve"> </w:t>
      </w:r>
      <w:r w:rsidRPr="00EE0C32">
        <w:rPr>
          <w:rStyle w:val="normaltextrun"/>
          <w:rFonts w:ascii="Calibri" w:hAnsi="Calibri" w:cs="Segoe UI"/>
        </w:rPr>
        <w:t xml:space="preserve">o </w:t>
      </w:r>
      <w:r w:rsidR="4E9F8283" w:rsidRPr="00EE0C32">
        <w:rPr>
          <w:rStyle w:val="normaltextrun"/>
          <w:rFonts w:ascii="Calibri" w:hAnsi="Calibri" w:cs="Calibri"/>
        </w:rPr>
        <w:t>RNP</w:t>
      </w:r>
      <w:r w:rsidR="4E9F8283" w:rsidRPr="00EE0C32">
        <w:rPr>
          <w:rStyle w:val="normaltextrun"/>
          <w:rFonts w:ascii="Calibri" w:hAnsi="Calibri" w:cs="Calibri"/>
          <w:vertAlign w:val="superscript"/>
        </w:rPr>
        <w:t>+</w:t>
      </w:r>
      <w:r w:rsidRPr="00EE0C32">
        <w:rPr>
          <w:rStyle w:val="normaltextrun"/>
          <w:rFonts w:ascii="Calibri" w:hAnsi="Calibri" w:cs="Segoe UI"/>
        </w:rPr>
        <w:t xml:space="preserve"> </w:t>
      </w:r>
      <w:r w:rsidR="359C264F" w:rsidRPr="00EE0C32">
        <w:rPr>
          <w:rStyle w:val="normaltextrun"/>
          <w:rFonts w:ascii="Calibri" w:hAnsi="Calibri" w:cs="Segoe UI"/>
        </w:rPr>
        <w:t>e</w:t>
      </w:r>
      <w:r w:rsidRPr="00EE0C32">
        <w:rPr>
          <w:rStyle w:val="normaltextrun"/>
          <w:rFonts w:ascii="Calibri" w:hAnsi="Calibri" w:cs="Segoe UI"/>
        </w:rPr>
        <w:t xml:space="preserve"> pela apresentação do currículo dos profissionais que atuarão no atendimento junto a RNP.</w:t>
      </w:r>
      <w:r w:rsidRPr="00EE0C32">
        <w:rPr>
          <w:rStyle w:val="eop"/>
          <w:rFonts w:ascii="Calibri" w:hAnsi="Calibri" w:cs="Segoe UI"/>
        </w:rPr>
        <w:t> </w:t>
      </w:r>
    </w:p>
    <w:p w14:paraId="692137C2" w14:textId="5AF87B49" w:rsidR="003740C5" w:rsidRPr="00EE0C32" w:rsidRDefault="12A2B57C" w:rsidP="639C6EAB">
      <w:pPr>
        <w:pStyle w:val="paragraph"/>
        <w:spacing w:before="0" w:after="0"/>
        <w:ind w:left="345" w:firstLine="705"/>
        <w:jc w:val="both"/>
        <w:textAlignment w:val="baseline"/>
        <w:rPr>
          <w:rStyle w:val="eop"/>
          <w:rFonts w:ascii="Calibri" w:hAnsi="Calibri" w:cs="Segoe UI"/>
        </w:rPr>
      </w:pPr>
      <w:r w:rsidRPr="00EE0C32">
        <w:rPr>
          <w:rStyle w:val="eop"/>
          <w:rFonts w:ascii="Calibri" w:hAnsi="Calibri" w:cs="Segoe UI"/>
        </w:rPr>
        <w:t>Ter assinatura em um banco de imagens para atender as necessidades do RNP+.</w:t>
      </w:r>
    </w:p>
    <w:p w14:paraId="252B5BE4" w14:textId="6E733BD7" w:rsidR="003740C5" w:rsidRPr="00EE0C32" w:rsidRDefault="04D5C62F" w:rsidP="639C6EAB">
      <w:pPr>
        <w:pStyle w:val="paragraph"/>
        <w:spacing w:before="0" w:after="0"/>
        <w:ind w:left="345" w:firstLine="705"/>
        <w:jc w:val="both"/>
        <w:textAlignment w:val="baseline"/>
        <w:rPr>
          <w:rStyle w:val="eop"/>
          <w:rFonts w:ascii="Calibri" w:hAnsi="Calibri" w:cs="Segoe UI"/>
        </w:rPr>
      </w:pPr>
      <w:r w:rsidRPr="00EE0C32">
        <w:rPr>
          <w:rStyle w:val="eop"/>
          <w:rFonts w:ascii="Calibri" w:hAnsi="Calibri" w:cs="Segoe UI"/>
        </w:rPr>
        <w:t>As empresas candidatas devem ter total domínio em estratégias de impulsionamento em redes sociais, incluindo plataformas da META, linkedin, ticktock, entre outras;</w:t>
      </w:r>
    </w:p>
    <w:p w14:paraId="01BF614E" w14:textId="5655FA3B" w:rsidR="003740C5" w:rsidRPr="00EE0C32" w:rsidRDefault="1FBC1CB8" w:rsidP="639C6EAB">
      <w:pPr>
        <w:pStyle w:val="paragraph"/>
        <w:spacing w:before="0" w:after="0"/>
        <w:ind w:left="345" w:firstLine="705"/>
        <w:jc w:val="both"/>
        <w:textAlignment w:val="baseline"/>
        <w:rPr>
          <w:rStyle w:val="eop"/>
          <w:rFonts w:ascii="Calibri" w:hAnsi="Calibri" w:cs="Segoe UI"/>
        </w:rPr>
      </w:pPr>
      <w:r w:rsidRPr="00EE0C32">
        <w:rPr>
          <w:rStyle w:val="eop"/>
          <w:rFonts w:ascii="Calibri" w:hAnsi="Calibri" w:cs="Segoe UI"/>
        </w:rPr>
        <w:t>Comprovação de Domínio e Experiência no uso de Tecnologias e Ferramentas específicas que são utilizadas na estratégia de marketing do RNP</w:t>
      </w:r>
      <w:r w:rsidR="381AF494" w:rsidRPr="00EE0C32">
        <w:rPr>
          <w:rStyle w:val="eop"/>
          <w:rFonts w:ascii="Calibri" w:hAnsi="Calibri" w:cs="Segoe UI"/>
        </w:rPr>
        <w:t>+</w:t>
      </w:r>
      <w:r w:rsidRPr="00EE0C32">
        <w:rPr>
          <w:rStyle w:val="eop"/>
          <w:rFonts w:ascii="Calibri" w:hAnsi="Calibri" w:cs="Segoe UI"/>
        </w:rPr>
        <w:t>:</w:t>
      </w:r>
    </w:p>
    <w:p w14:paraId="14DCB9D9" w14:textId="48812B9B" w:rsidR="003740C5" w:rsidRPr="00EE0C32" w:rsidRDefault="04D5C62F" w:rsidP="639C6EAB">
      <w:pPr>
        <w:pStyle w:val="paragraph"/>
        <w:spacing w:before="0" w:after="0"/>
        <w:ind w:left="345" w:firstLine="705"/>
        <w:jc w:val="both"/>
        <w:textAlignment w:val="baseline"/>
        <w:rPr>
          <w:rStyle w:val="eop"/>
          <w:rFonts w:ascii="Calibri" w:hAnsi="Calibri" w:cs="Segoe UI"/>
        </w:rPr>
      </w:pPr>
      <w:r w:rsidRPr="00EE0C32">
        <w:rPr>
          <w:rStyle w:val="eop"/>
          <w:rFonts w:ascii="Calibri" w:hAnsi="Calibri" w:cs="Segoe UI"/>
        </w:rPr>
        <w:t>Ter projetos WEB desenvolvidos usando CMS WebFlow e demonstrar total domínio no uso da ferramenta de S</w:t>
      </w:r>
      <w:r w:rsidR="3BEE236A" w:rsidRPr="00EE0C32">
        <w:rPr>
          <w:rStyle w:val="eop"/>
          <w:rFonts w:ascii="Calibri" w:hAnsi="Calibri" w:cs="Segoe UI"/>
        </w:rPr>
        <w:t>aa</w:t>
      </w:r>
      <w:r w:rsidRPr="00EE0C32">
        <w:rPr>
          <w:rStyle w:val="eop"/>
          <w:rFonts w:ascii="Calibri" w:hAnsi="Calibri" w:cs="Segoe UI"/>
        </w:rPr>
        <w:t>S;</w:t>
      </w:r>
    </w:p>
    <w:p w14:paraId="43E5919B" w14:textId="4E9B7231" w:rsidR="003740C5" w:rsidRPr="00EE0C32" w:rsidRDefault="04D5C62F" w:rsidP="639C6EAB">
      <w:pPr>
        <w:pStyle w:val="paragraph"/>
        <w:spacing w:before="0" w:after="0"/>
        <w:ind w:left="345" w:firstLine="705"/>
        <w:jc w:val="both"/>
        <w:textAlignment w:val="baseline"/>
        <w:rPr>
          <w:rStyle w:val="eop"/>
          <w:rFonts w:ascii="Calibri" w:hAnsi="Calibri" w:cs="Segoe UI"/>
        </w:rPr>
      </w:pPr>
      <w:r w:rsidRPr="00EE0C32">
        <w:rPr>
          <w:rStyle w:val="eop"/>
          <w:rFonts w:ascii="Calibri" w:hAnsi="Calibri" w:cs="Segoe UI"/>
        </w:rPr>
        <w:t>Trabalhar com automatização de campanhas usando RD Station;</w:t>
      </w:r>
    </w:p>
    <w:p w14:paraId="3D9524D9" w14:textId="0C031416" w:rsidR="003740C5" w:rsidRPr="00EE0C32" w:rsidRDefault="04D5C62F" w:rsidP="639C6EAB">
      <w:pPr>
        <w:pStyle w:val="paragraph"/>
        <w:spacing w:before="0" w:after="0"/>
        <w:ind w:left="345" w:firstLine="705"/>
        <w:jc w:val="both"/>
        <w:textAlignment w:val="baseline"/>
        <w:rPr>
          <w:rStyle w:val="eop"/>
          <w:rFonts w:ascii="Calibri" w:hAnsi="Calibri" w:cs="Segoe UI"/>
        </w:rPr>
      </w:pPr>
      <w:r w:rsidRPr="00EE0C32">
        <w:rPr>
          <w:rStyle w:val="eop"/>
          <w:rFonts w:ascii="Calibri" w:hAnsi="Calibri" w:cs="Segoe UI"/>
        </w:rPr>
        <w:t>Ter experiência comprovada com desenvolvimento de projetos de E-Commerce;</w:t>
      </w:r>
    </w:p>
    <w:p w14:paraId="58401DB1" w14:textId="35A9C5BD" w:rsidR="003740C5" w:rsidRPr="00EE0C32" w:rsidRDefault="04D5C62F" w:rsidP="639C6EAB">
      <w:pPr>
        <w:pStyle w:val="paragraph"/>
        <w:spacing w:before="0" w:after="0"/>
        <w:ind w:left="345" w:firstLine="705"/>
        <w:jc w:val="both"/>
        <w:textAlignment w:val="baseline"/>
        <w:rPr>
          <w:rStyle w:val="eop"/>
          <w:rFonts w:ascii="Calibri" w:hAnsi="Calibri" w:cs="Segoe UI"/>
        </w:rPr>
      </w:pPr>
      <w:r w:rsidRPr="00EE0C32">
        <w:rPr>
          <w:rStyle w:val="eop"/>
          <w:rFonts w:ascii="Calibri" w:hAnsi="Calibri" w:cs="Segoe UI"/>
        </w:rPr>
        <w:t>Ter experiência no atendimento de clientes com perfil de broker e marketplaces;</w:t>
      </w:r>
    </w:p>
    <w:p w14:paraId="0AF20FA7" w14:textId="3E77FDC2" w:rsidR="003740C5" w:rsidRPr="00EE0C32" w:rsidRDefault="04D5C62F" w:rsidP="639C6EAB">
      <w:pPr>
        <w:pStyle w:val="paragraph"/>
        <w:spacing w:before="0" w:after="0"/>
        <w:ind w:left="345" w:firstLine="705"/>
        <w:jc w:val="both"/>
        <w:textAlignment w:val="baseline"/>
        <w:rPr>
          <w:rStyle w:val="eop"/>
          <w:rFonts w:ascii="Calibri" w:hAnsi="Calibri" w:cs="Segoe UI"/>
        </w:rPr>
      </w:pPr>
      <w:r w:rsidRPr="00EE0C32">
        <w:rPr>
          <w:rStyle w:val="eop"/>
          <w:rFonts w:ascii="Calibri" w:hAnsi="Calibri" w:cs="Segoe UI"/>
        </w:rPr>
        <w:t>Ter experiência com projetos de UX demonstrando sua expertise com acessibilidade, navegabilidade e usabilidade.</w:t>
      </w:r>
    </w:p>
    <w:p w14:paraId="1382E271" w14:textId="5EE5569A" w:rsidR="003740C5" w:rsidRPr="00EE0C32" w:rsidRDefault="003740C5" w:rsidP="51F72996">
      <w:pPr>
        <w:pStyle w:val="paragraph"/>
        <w:spacing w:before="0" w:after="0"/>
        <w:ind w:left="345" w:firstLine="705"/>
        <w:jc w:val="both"/>
        <w:textAlignment w:val="baseline"/>
        <w:rPr>
          <w:rStyle w:val="eop"/>
          <w:rFonts w:ascii="Calibri" w:hAnsi="Calibri" w:cs="Segoe UI"/>
        </w:rPr>
      </w:pPr>
    </w:p>
    <w:p w14:paraId="1747CBB5" w14:textId="1A49A4F5" w:rsidR="003740C5" w:rsidRPr="00EE0C32" w:rsidRDefault="03C7B303" w:rsidP="7D6F9C0C">
      <w:pPr>
        <w:pStyle w:val="INTRODUO"/>
        <w:numPr>
          <w:ilvl w:val="0"/>
          <w:numId w:val="1"/>
        </w:numPr>
        <w:spacing w:after="0"/>
        <w:textAlignment w:val="baseline"/>
      </w:pPr>
      <w:r w:rsidRPr="00EE0C32">
        <w:t>CONSIDERAÇÕES GERAIS</w:t>
      </w:r>
    </w:p>
    <w:p w14:paraId="38B4C32B" w14:textId="10E2C094" w:rsidR="003740C5" w:rsidRPr="00EE0C32" w:rsidRDefault="003740C5" w:rsidP="51F72996">
      <w:pPr>
        <w:pStyle w:val="INTRODUO"/>
        <w:spacing w:after="0"/>
        <w:textAlignment w:val="baseline"/>
        <w:rPr>
          <w:rStyle w:val="normaltextrun"/>
          <w:rFonts w:ascii="Calibri" w:hAnsi="Calibri" w:cs="Segoe UI"/>
        </w:rPr>
      </w:pPr>
    </w:p>
    <w:p w14:paraId="3F11725E" w14:textId="73C97DFF" w:rsidR="003740C5" w:rsidRPr="00EE0C32" w:rsidRDefault="003740C5" w:rsidP="51F72996">
      <w:pPr>
        <w:pStyle w:val="INTRODUO"/>
        <w:spacing w:after="0"/>
        <w:textAlignment w:val="baseline"/>
        <w:rPr>
          <w:rFonts w:ascii="Segoe UI" w:hAnsi="Segoe UI" w:cs="Segoe UI"/>
          <w:color w:val="4472C4" w:themeColor="accent1"/>
          <w:sz w:val="18"/>
          <w:szCs w:val="18"/>
        </w:rPr>
      </w:pPr>
      <w:r w:rsidRPr="00EE0C32">
        <w:rPr>
          <w:rStyle w:val="normaltextrun"/>
          <w:rFonts w:ascii="Calibri" w:hAnsi="Calibri" w:cs="Segoe UI"/>
          <w:color w:val="4472C4" w:themeColor="accent1"/>
        </w:rPr>
        <w:t>PREMISSAS</w:t>
      </w:r>
      <w:r w:rsidRPr="00EE0C32">
        <w:rPr>
          <w:rStyle w:val="eop"/>
          <w:rFonts w:ascii="Calibri" w:hAnsi="Calibri" w:cs="Segoe UI"/>
          <w:color w:val="4472C4" w:themeColor="accent1"/>
        </w:rPr>
        <w:t> </w:t>
      </w:r>
    </w:p>
    <w:p w14:paraId="1B8F9704" w14:textId="5F4032E8" w:rsidR="003740C5" w:rsidRPr="00EE0C32" w:rsidRDefault="3E0F760A" w:rsidP="639C6EAB">
      <w:pPr>
        <w:pStyle w:val="paragraph"/>
        <w:numPr>
          <w:ilvl w:val="0"/>
          <w:numId w:val="26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 xml:space="preserve">As demandas serão gerenciadas pela Diretoria Adjunta de Gestão de Soluções (DAGSol), com apoio consultivo da Gerência de Comunicação </w:t>
      </w:r>
      <w:r w:rsidR="50FA3411" w:rsidRPr="00EE0C32">
        <w:rPr>
          <w:rStyle w:val="normaltextrun"/>
          <w:rFonts w:ascii="Calibri" w:hAnsi="Calibri" w:cs="Segoe UI"/>
        </w:rPr>
        <w:t>e Marketing</w:t>
      </w:r>
      <w:r w:rsidRPr="00EE0C32">
        <w:rPr>
          <w:rStyle w:val="normaltextrun"/>
          <w:rFonts w:ascii="Calibri" w:hAnsi="Calibri" w:cs="Segoe UI"/>
        </w:rPr>
        <w:t xml:space="preserve"> (GC</w:t>
      </w:r>
      <w:r w:rsidR="0A42DE25" w:rsidRPr="00EE0C32">
        <w:rPr>
          <w:rStyle w:val="normaltextrun"/>
          <w:rFonts w:ascii="Calibri" w:hAnsi="Calibri" w:cs="Segoe UI"/>
        </w:rPr>
        <w:t>M</w:t>
      </w:r>
      <w:r w:rsidRPr="00EE0C32">
        <w:rPr>
          <w:rStyle w:val="normaltextrun"/>
          <w:rFonts w:ascii="Calibri" w:hAnsi="Calibri" w:cs="Segoe UI"/>
        </w:rPr>
        <w:t>);</w:t>
      </w:r>
      <w:r w:rsidRPr="00EE0C32">
        <w:rPr>
          <w:rStyle w:val="eop"/>
          <w:rFonts w:ascii="Calibri" w:hAnsi="Calibri" w:cs="Segoe UI"/>
        </w:rPr>
        <w:t> </w:t>
      </w:r>
    </w:p>
    <w:p w14:paraId="771E3CA0" w14:textId="77777777" w:rsidR="003740C5" w:rsidRPr="00EE0C32" w:rsidRDefault="003740C5" w:rsidP="00D50286">
      <w:pPr>
        <w:pStyle w:val="paragraph"/>
        <w:numPr>
          <w:ilvl w:val="0"/>
          <w:numId w:val="27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lastRenderedPageBreak/>
        <w:t>Será firmado entre RNP e fornecedor adjudicado um Termo de Confidencialidade das informações providas pela RNP;</w:t>
      </w:r>
      <w:r w:rsidRPr="00EE0C32">
        <w:rPr>
          <w:rStyle w:val="eop"/>
          <w:rFonts w:ascii="Calibri" w:hAnsi="Calibri" w:cs="Segoe UI"/>
        </w:rPr>
        <w:t> </w:t>
      </w:r>
    </w:p>
    <w:p w14:paraId="19D5FEB1" w14:textId="77777777" w:rsidR="003740C5" w:rsidRPr="00EE0C32" w:rsidRDefault="003740C5" w:rsidP="00D50286">
      <w:pPr>
        <w:pStyle w:val="paragraph"/>
        <w:numPr>
          <w:ilvl w:val="0"/>
          <w:numId w:val="28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Toda e qualquer informação divulgada sobre a RNP deve ser aprovada pela DAGSol.</w:t>
      </w:r>
      <w:r w:rsidRPr="00EE0C32">
        <w:rPr>
          <w:rStyle w:val="eop"/>
          <w:rFonts w:ascii="Calibri" w:hAnsi="Calibri" w:cs="Segoe UI"/>
        </w:rPr>
        <w:t> </w:t>
      </w:r>
    </w:p>
    <w:p w14:paraId="499915A0" w14:textId="5AD5A42D" w:rsidR="51F72996" w:rsidRPr="00EE0C32" w:rsidRDefault="51F72996" w:rsidP="51F72996">
      <w:pPr>
        <w:pStyle w:val="INTRODUO"/>
        <w:rPr>
          <w:rStyle w:val="normaltextrun"/>
          <w:rFonts w:ascii="Calibri" w:hAnsi="Calibri" w:cs="Segoe UI"/>
          <w:color w:val="4472C4" w:themeColor="accent1"/>
        </w:rPr>
      </w:pPr>
    </w:p>
    <w:p w14:paraId="07E8D00E" w14:textId="77777777" w:rsidR="003740C5" w:rsidRPr="00EE0C32" w:rsidRDefault="003740C5" w:rsidP="51F72996">
      <w:pPr>
        <w:pStyle w:val="INTRODUO"/>
        <w:rPr>
          <w:rStyle w:val="normaltextrun"/>
          <w:rFonts w:ascii="Calibri" w:hAnsi="Calibri" w:cs="Segoe UI"/>
          <w:color w:val="4472C4" w:themeColor="accent1"/>
        </w:rPr>
      </w:pPr>
      <w:r w:rsidRPr="00EE0C32">
        <w:rPr>
          <w:rStyle w:val="normaltextrun"/>
          <w:rFonts w:ascii="Calibri" w:hAnsi="Calibri" w:cs="Segoe UI"/>
          <w:color w:val="4472C4" w:themeColor="accent1"/>
        </w:rPr>
        <w:t>RESTRIÇÕES </w:t>
      </w:r>
    </w:p>
    <w:p w14:paraId="3EE7EEFC" w14:textId="77777777" w:rsidR="003740C5" w:rsidRPr="00EE0C32" w:rsidRDefault="003740C5" w:rsidP="00D50286">
      <w:pPr>
        <w:pStyle w:val="paragraph"/>
        <w:numPr>
          <w:ilvl w:val="0"/>
          <w:numId w:val="29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Nenhuma informação sobre a RNP pode ser divulgada sem a autorização prévia da DAGSol.</w:t>
      </w:r>
      <w:r w:rsidRPr="00EE0C32">
        <w:rPr>
          <w:rStyle w:val="eop"/>
          <w:rFonts w:ascii="Calibri" w:hAnsi="Calibri" w:cs="Segoe UI"/>
        </w:rPr>
        <w:t> </w:t>
      </w:r>
    </w:p>
    <w:p w14:paraId="373710F2" w14:textId="694A8A1B" w:rsidR="51F72996" w:rsidRPr="00EE0C32" w:rsidRDefault="51F72996" w:rsidP="51F72996">
      <w:pPr>
        <w:pStyle w:val="INTRODUO"/>
        <w:rPr>
          <w:rStyle w:val="normaltextrun"/>
          <w:rFonts w:ascii="Calibri" w:hAnsi="Calibri" w:cs="Segoe UI"/>
          <w:color w:val="4472C4" w:themeColor="accent1"/>
        </w:rPr>
      </w:pPr>
    </w:p>
    <w:p w14:paraId="358D5422" w14:textId="77777777" w:rsidR="003740C5" w:rsidRPr="00EE0C32" w:rsidRDefault="003740C5" w:rsidP="51F72996">
      <w:pPr>
        <w:pStyle w:val="INTRODUO"/>
        <w:rPr>
          <w:rStyle w:val="normaltextrun"/>
          <w:rFonts w:ascii="Calibri" w:hAnsi="Calibri" w:cs="Segoe UI"/>
          <w:color w:val="4472C4" w:themeColor="accent1"/>
        </w:rPr>
      </w:pPr>
      <w:r w:rsidRPr="00EE0C32">
        <w:rPr>
          <w:rStyle w:val="normaltextrun"/>
          <w:rFonts w:ascii="Calibri" w:hAnsi="Calibri" w:cs="Segoe UI"/>
          <w:color w:val="4472C4" w:themeColor="accent1"/>
        </w:rPr>
        <w:t>DESPESAS EXTRAS </w:t>
      </w:r>
    </w:p>
    <w:p w14:paraId="182EB0B5" w14:textId="77777777" w:rsidR="003740C5" w:rsidRPr="00EE0C32" w:rsidRDefault="3E0F760A" w:rsidP="00D50286">
      <w:pPr>
        <w:pStyle w:val="paragraph"/>
        <w:numPr>
          <w:ilvl w:val="0"/>
          <w:numId w:val="30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Caso a equipe da empresa prestadora do serviço necessite realizar viagens para acompanhar eventos corporativos, os custos serão de responsabilidade da organização. Ou seja, o profissional terá sua hospedagem, diárias e deslocamento arcado pela RNP. </w:t>
      </w:r>
      <w:r w:rsidRPr="00EE0C32">
        <w:rPr>
          <w:rStyle w:val="eop"/>
          <w:rFonts w:ascii="Calibri" w:hAnsi="Calibri" w:cs="Segoe UI"/>
        </w:rPr>
        <w:t> </w:t>
      </w:r>
    </w:p>
    <w:p w14:paraId="2FFB0FE6" w14:textId="276E37D5" w:rsidR="51F72996" w:rsidRPr="00EE0C32" w:rsidRDefault="51F72996" w:rsidP="51F72996">
      <w:pPr>
        <w:pStyle w:val="INTRODUO"/>
        <w:rPr>
          <w:rStyle w:val="normaltextrun"/>
          <w:rFonts w:ascii="Calibri" w:hAnsi="Calibri" w:cs="Segoe UI"/>
          <w:color w:val="4472C4" w:themeColor="accent1"/>
        </w:rPr>
      </w:pPr>
    </w:p>
    <w:p w14:paraId="55E074CA" w14:textId="77777777" w:rsidR="003740C5" w:rsidRPr="00EE0C32" w:rsidRDefault="003740C5" w:rsidP="51F72996">
      <w:pPr>
        <w:pStyle w:val="INTRODUO"/>
        <w:rPr>
          <w:rStyle w:val="normaltextrun"/>
          <w:rFonts w:ascii="Calibri" w:hAnsi="Calibri" w:cs="Segoe UI"/>
          <w:color w:val="4472C4" w:themeColor="accent1"/>
        </w:rPr>
      </w:pPr>
      <w:r w:rsidRPr="00EE0C32">
        <w:rPr>
          <w:rStyle w:val="normaltextrun"/>
          <w:rFonts w:ascii="Calibri" w:hAnsi="Calibri" w:cs="Segoe UI"/>
          <w:color w:val="4472C4" w:themeColor="accent1"/>
        </w:rPr>
        <w:t>PRAZO E EXECUÇÃO </w:t>
      </w:r>
    </w:p>
    <w:p w14:paraId="720C386D" w14:textId="060610E3" w:rsidR="003740C5" w:rsidRPr="00EE0C32" w:rsidRDefault="3E0F760A" w:rsidP="51F72996">
      <w:pPr>
        <w:pStyle w:val="paragraph"/>
        <w:numPr>
          <w:ilvl w:val="0"/>
          <w:numId w:val="32"/>
        </w:numPr>
        <w:spacing w:before="0" w:beforeAutospacing="0" w:after="0" w:afterAutospacing="0"/>
        <w:ind w:left="1425" w:firstLine="0"/>
        <w:jc w:val="both"/>
        <w:textAlignment w:val="baseline"/>
        <w:rPr>
          <w:rStyle w:val="normaltextrun"/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A empresa</w:t>
      </w:r>
      <w:r w:rsidRPr="00EE0C32">
        <w:rPr>
          <w:rStyle w:val="normaltextrun"/>
          <w:rFonts w:ascii="Calibri" w:eastAsia="Calibri" w:hAnsi="Calibri" w:cs="Segoe UI"/>
          <w:b/>
          <w:bCs/>
          <w:color w:val="4471C4"/>
          <w:sz w:val="28"/>
          <w:szCs w:val="28"/>
          <w:lang w:eastAsia="en-US"/>
        </w:rPr>
        <w:t xml:space="preserve"> </w:t>
      </w:r>
      <w:r w:rsidRPr="00EE0C32">
        <w:rPr>
          <w:rStyle w:val="normaltextrun"/>
          <w:rFonts w:ascii="Calibri" w:hAnsi="Calibri" w:cs="Segoe UI"/>
        </w:rPr>
        <w:t xml:space="preserve">vencedora da licitação será contratada para prestar os serviços. A expectativa é que todo o trabalho seja desenvolvido em até </w:t>
      </w:r>
      <w:r w:rsidR="30B1AD70" w:rsidRPr="00EE0C32">
        <w:rPr>
          <w:rStyle w:val="normaltextrun"/>
          <w:rFonts w:ascii="Calibri" w:hAnsi="Calibri" w:cs="Segoe UI"/>
        </w:rPr>
        <w:t>12</w:t>
      </w:r>
      <w:r w:rsidRPr="00EE0C32">
        <w:rPr>
          <w:rStyle w:val="normaltextrun"/>
          <w:rFonts w:ascii="Calibri" w:hAnsi="Calibri" w:cs="Segoe UI"/>
        </w:rPr>
        <w:t xml:space="preserve"> meses a partir da data da contratação. </w:t>
      </w:r>
      <w:r w:rsidRPr="00EE0C32">
        <w:rPr>
          <w:rStyle w:val="eop"/>
          <w:rFonts w:ascii="Calibri" w:hAnsi="Calibri" w:cs="Segoe UI"/>
        </w:rPr>
        <w:t> </w:t>
      </w:r>
    </w:p>
    <w:p w14:paraId="4AFE3AD1" w14:textId="2F991FB1" w:rsidR="51F72996" w:rsidRPr="00EE0C32" w:rsidRDefault="51F72996" w:rsidP="51F72996">
      <w:pPr>
        <w:pStyle w:val="paragraph"/>
        <w:spacing w:before="0" w:beforeAutospacing="0" w:after="0" w:afterAutospacing="0"/>
        <w:jc w:val="both"/>
        <w:rPr>
          <w:rStyle w:val="normaltextrun"/>
          <w:rFonts w:ascii="Calibri" w:hAnsi="Calibri" w:cs="Segoe UI"/>
        </w:rPr>
      </w:pPr>
    </w:p>
    <w:p w14:paraId="6E7BEAA2" w14:textId="77777777" w:rsidR="003740C5" w:rsidRPr="00EE0C32" w:rsidRDefault="003740C5" w:rsidP="003740C5">
      <w:pPr>
        <w:pStyle w:val="paragraph"/>
        <w:spacing w:before="0" w:after="0"/>
        <w:ind w:left="178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eop"/>
          <w:rFonts w:ascii="Calibri" w:hAnsi="Calibri" w:cs="Segoe UI"/>
        </w:rPr>
        <w:t> </w:t>
      </w:r>
    </w:p>
    <w:p w14:paraId="3EFFC65E" w14:textId="544B4F84" w:rsidR="003740C5" w:rsidRPr="00EE0C32" w:rsidRDefault="003740C5" w:rsidP="7D6F9C0C">
      <w:pPr>
        <w:pStyle w:val="INTRODUO"/>
        <w:numPr>
          <w:ilvl w:val="0"/>
          <w:numId w:val="1"/>
        </w:numPr>
      </w:pPr>
      <w:r w:rsidRPr="00EE0C32">
        <w:t>DAS CONDIÇÕES DE PARTICIPAÇÃO </w:t>
      </w:r>
    </w:p>
    <w:p w14:paraId="63E4A9CD" w14:textId="77777777" w:rsidR="003740C5" w:rsidRPr="00EE0C32" w:rsidRDefault="003740C5" w:rsidP="003740C5">
      <w:pPr>
        <w:pStyle w:val="paragraph"/>
        <w:spacing w:before="0" w:beforeAutospacing="0" w:after="0" w:afterAutospacing="0"/>
        <w:ind w:left="420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2DF3D75B" w14:textId="77777777" w:rsidR="003740C5" w:rsidRPr="00EE0C32" w:rsidRDefault="003740C5" w:rsidP="003740C5">
      <w:pPr>
        <w:pStyle w:val="paragraph"/>
        <w:spacing w:before="0" w:after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Poderão participar deste processo somente as empresas convidadas e que atenderem a todas as exigências constantes nesta solicitação de cotação e que estiverem devidamente cadastradas.</w:t>
      </w:r>
      <w:r w:rsidRPr="00EE0C32">
        <w:rPr>
          <w:rStyle w:val="eop"/>
          <w:rFonts w:ascii="Calibri" w:hAnsi="Calibri" w:cs="Segoe UI"/>
        </w:rPr>
        <w:t> </w:t>
      </w:r>
    </w:p>
    <w:p w14:paraId="1B68E65C" w14:textId="77777777" w:rsidR="003740C5" w:rsidRPr="00EE0C32" w:rsidRDefault="003740C5" w:rsidP="003740C5">
      <w:pPr>
        <w:pStyle w:val="paragraph"/>
        <w:spacing w:before="0" w:after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Não poderão participar deste processo empresas ou sociedades que se encontrem em regime de recuperação judicial ou falência decretada, concurso de credores, processo de insolvência, dissolução ou liquidação.</w:t>
      </w:r>
      <w:r w:rsidRPr="00EE0C32">
        <w:rPr>
          <w:rStyle w:val="eop"/>
          <w:rFonts w:ascii="Calibri" w:hAnsi="Calibri" w:cs="Segoe UI"/>
        </w:rPr>
        <w:t> </w:t>
      </w:r>
    </w:p>
    <w:p w14:paraId="4F6584BE" w14:textId="77777777" w:rsidR="003740C5" w:rsidRPr="00EE0C32" w:rsidRDefault="003740C5" w:rsidP="003740C5">
      <w:pPr>
        <w:pStyle w:val="paragraph"/>
        <w:spacing w:before="0" w:beforeAutospacing="0" w:after="0" w:afterAutospacing="0"/>
        <w:ind w:left="420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5CED7898" w14:textId="77777777" w:rsidR="003740C5" w:rsidRPr="00EE0C32" w:rsidRDefault="003740C5" w:rsidP="003740C5">
      <w:pPr>
        <w:pStyle w:val="paragraph"/>
        <w:spacing w:before="0" w:beforeAutospacing="0" w:after="0" w:afterAutospacing="0"/>
        <w:ind w:left="420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  <w:b/>
          <w:bCs/>
          <w:sz w:val="22"/>
          <w:szCs w:val="22"/>
          <w:u w:val="single"/>
          <w:shd w:val="clear" w:color="auto" w:fill="FFFF00"/>
        </w:rPr>
        <w:t>Os fornecedores deverão enviar em anexo a documentação exigida pela RNP:</w:t>
      </w: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09AF38FC" w14:textId="77777777" w:rsidR="003740C5" w:rsidRPr="00EE0C32" w:rsidRDefault="003740C5" w:rsidP="003740C5">
      <w:pPr>
        <w:pStyle w:val="paragraph"/>
        <w:spacing w:before="0" w:beforeAutospacing="0" w:after="0" w:afterAutospacing="0"/>
        <w:ind w:left="420" w:right="55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38D259BD" w14:textId="77777777" w:rsidR="003740C5" w:rsidRPr="00EE0C32" w:rsidRDefault="003740C5" w:rsidP="00D50286">
      <w:pPr>
        <w:pStyle w:val="paragraph"/>
        <w:numPr>
          <w:ilvl w:val="0"/>
          <w:numId w:val="34"/>
        </w:numPr>
        <w:spacing w:before="0" w:beforeAutospacing="0" w:after="0" w:afterAutospacing="0"/>
        <w:ind w:left="60" w:firstLine="0"/>
        <w:jc w:val="both"/>
        <w:textAlignment w:val="baseline"/>
        <w:rPr>
          <w:rFonts w:ascii="Calibri" w:hAnsi="Calibri" w:cs="Segoe UI"/>
          <w:sz w:val="22"/>
          <w:szCs w:val="22"/>
        </w:rPr>
      </w:pPr>
      <w:r w:rsidRPr="00EE0C32">
        <w:rPr>
          <w:rStyle w:val="normaltextrun"/>
          <w:rFonts w:ascii="Calibri" w:hAnsi="Calibri" w:cs="Segoe UI"/>
          <w:sz w:val="22"/>
          <w:szCs w:val="22"/>
          <w:shd w:val="clear" w:color="auto" w:fill="FFFF00"/>
        </w:rPr>
        <w:t>Ficha Cadastral com todos os Campos Preenchidos legíveis;</w:t>
      </w: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3E9C9FE7" w14:textId="77777777" w:rsidR="003740C5" w:rsidRPr="00EE0C32" w:rsidRDefault="003740C5" w:rsidP="00D50286">
      <w:pPr>
        <w:pStyle w:val="paragraph"/>
        <w:numPr>
          <w:ilvl w:val="0"/>
          <w:numId w:val="35"/>
        </w:numPr>
        <w:spacing w:before="0" w:beforeAutospacing="0" w:after="0" w:afterAutospacing="0"/>
        <w:ind w:left="60" w:firstLine="0"/>
        <w:textAlignment w:val="baseline"/>
        <w:rPr>
          <w:rFonts w:ascii="Calibri" w:hAnsi="Calibri" w:cs="Segoe UI"/>
          <w:sz w:val="22"/>
          <w:szCs w:val="22"/>
        </w:rPr>
      </w:pPr>
      <w:r w:rsidRPr="00EE0C32">
        <w:rPr>
          <w:rStyle w:val="normaltextrun"/>
          <w:rFonts w:ascii="Calibri" w:hAnsi="Calibri" w:cs="Segoe UI"/>
          <w:sz w:val="22"/>
          <w:szCs w:val="22"/>
          <w:shd w:val="clear" w:color="auto" w:fill="FFFF00"/>
        </w:rPr>
        <w:t>Requerimento de Empresário (para empresas MEI) ou Estatuto ou Contrato Social, em vigor e última alteração devidamente registradas;</w:t>
      </w: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1B8014CB" w14:textId="77777777" w:rsidR="003740C5" w:rsidRPr="00EE0C32" w:rsidRDefault="003740C5" w:rsidP="00D50286">
      <w:pPr>
        <w:pStyle w:val="paragraph"/>
        <w:numPr>
          <w:ilvl w:val="0"/>
          <w:numId w:val="36"/>
        </w:numPr>
        <w:spacing w:before="0" w:beforeAutospacing="0" w:after="0" w:afterAutospacing="0"/>
        <w:ind w:left="60" w:firstLine="0"/>
        <w:jc w:val="both"/>
        <w:textAlignment w:val="baseline"/>
        <w:rPr>
          <w:rFonts w:ascii="Calibri" w:hAnsi="Calibri" w:cs="Segoe UI"/>
          <w:sz w:val="22"/>
          <w:szCs w:val="22"/>
        </w:rPr>
      </w:pPr>
      <w:r w:rsidRPr="00EE0C32">
        <w:rPr>
          <w:rStyle w:val="normaltextrun"/>
          <w:rFonts w:ascii="Calibri" w:hAnsi="Calibri" w:cs="Segoe UI"/>
          <w:sz w:val="22"/>
          <w:szCs w:val="22"/>
          <w:shd w:val="clear" w:color="auto" w:fill="FFFF00"/>
        </w:rPr>
        <w:t> Prova de Inscrição no Cadastro Nacional de Pessoa Jurídica (CNPJ).</w:t>
      </w: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1594EEE4" w14:textId="77777777" w:rsidR="003740C5" w:rsidRPr="00EE0C32" w:rsidRDefault="003740C5" w:rsidP="00D50286">
      <w:pPr>
        <w:pStyle w:val="paragraph"/>
        <w:numPr>
          <w:ilvl w:val="0"/>
          <w:numId w:val="37"/>
        </w:numPr>
        <w:spacing w:before="0" w:beforeAutospacing="0" w:after="0" w:afterAutospacing="0"/>
        <w:ind w:left="75" w:firstLine="0"/>
        <w:jc w:val="both"/>
        <w:textAlignment w:val="baseline"/>
        <w:rPr>
          <w:rFonts w:ascii="Calibri" w:hAnsi="Calibri" w:cs="Segoe UI"/>
          <w:sz w:val="22"/>
          <w:szCs w:val="22"/>
        </w:rPr>
      </w:pPr>
      <w:r w:rsidRPr="00EE0C32">
        <w:rPr>
          <w:rStyle w:val="normaltextrun"/>
          <w:rFonts w:ascii="Calibri" w:hAnsi="Calibri" w:cs="Segoe UI"/>
          <w:sz w:val="22"/>
          <w:szCs w:val="22"/>
          <w:shd w:val="clear" w:color="auto" w:fill="FFFF00"/>
        </w:rPr>
        <w:t>     Prova de regularidade relativa à Seguridade Social, comprovada pela Certidão Negativa de Débito (CND), expedida pelo INSS;</w:t>
      </w: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4ABCF8BF" w14:textId="77777777" w:rsidR="003740C5" w:rsidRPr="00EE0C32" w:rsidRDefault="003740C5" w:rsidP="00D50286">
      <w:pPr>
        <w:pStyle w:val="paragraph"/>
        <w:numPr>
          <w:ilvl w:val="0"/>
          <w:numId w:val="38"/>
        </w:numPr>
        <w:spacing w:before="0" w:beforeAutospacing="0" w:after="0" w:afterAutospacing="0"/>
        <w:ind w:left="75" w:firstLine="0"/>
        <w:jc w:val="both"/>
        <w:textAlignment w:val="baseline"/>
        <w:rPr>
          <w:rFonts w:ascii="Calibri" w:hAnsi="Calibri" w:cs="Segoe UI"/>
          <w:sz w:val="22"/>
          <w:szCs w:val="22"/>
        </w:rPr>
      </w:pPr>
      <w:r w:rsidRPr="00EE0C32">
        <w:rPr>
          <w:rStyle w:val="normaltextrun"/>
          <w:rFonts w:ascii="Calibri" w:hAnsi="Calibri" w:cs="Segoe UI"/>
          <w:sz w:val="22"/>
          <w:szCs w:val="22"/>
          <w:shd w:val="clear" w:color="auto" w:fill="FFFF00"/>
        </w:rPr>
        <w:lastRenderedPageBreak/>
        <w:t>     Prova de regularidade com o Fundo de Garantia por Tempo de Serviço (FGTS), comprovada pela Certidão de Regularidade de Situação (CRS).</w:t>
      </w: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1C2F79A7" w14:textId="77777777" w:rsidR="003740C5" w:rsidRPr="00EE0C32" w:rsidRDefault="003740C5" w:rsidP="00D50286">
      <w:pPr>
        <w:pStyle w:val="paragraph"/>
        <w:numPr>
          <w:ilvl w:val="0"/>
          <w:numId w:val="39"/>
        </w:numPr>
        <w:spacing w:before="0" w:beforeAutospacing="0" w:after="0" w:afterAutospacing="0"/>
        <w:ind w:left="75" w:firstLine="0"/>
        <w:jc w:val="both"/>
        <w:textAlignment w:val="baseline"/>
        <w:rPr>
          <w:rFonts w:ascii="Calibri" w:hAnsi="Calibri" w:cs="Segoe UI"/>
          <w:sz w:val="22"/>
          <w:szCs w:val="22"/>
        </w:rPr>
      </w:pPr>
      <w:r w:rsidRPr="00EE0C32">
        <w:rPr>
          <w:rStyle w:val="normaltextrun"/>
          <w:rFonts w:ascii="Calibri" w:hAnsi="Calibri" w:cs="Segoe UI"/>
          <w:sz w:val="22"/>
          <w:szCs w:val="22"/>
          <w:shd w:val="clear" w:color="auto" w:fill="FFFF00"/>
        </w:rPr>
        <w:t>      Declaração que comprove que a empresa não está processo de falência, dissolução, fusão, cisão ou incorporação.</w:t>
      </w: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15AA318D" w14:textId="77777777" w:rsidR="003740C5" w:rsidRPr="00EE0C32" w:rsidRDefault="003740C5" w:rsidP="51F72996">
      <w:pPr>
        <w:pStyle w:val="paragraph"/>
        <w:spacing w:before="0" w:beforeAutospacing="0" w:after="0" w:afterAutospacing="0"/>
        <w:ind w:left="1785"/>
        <w:jc w:val="both"/>
        <w:rPr>
          <w:rStyle w:val="normaltextrun"/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 </w:t>
      </w:r>
    </w:p>
    <w:p w14:paraId="11209892" w14:textId="6015EFF6" w:rsidR="003740C5" w:rsidRPr="00EE0C32" w:rsidRDefault="003740C5" w:rsidP="7D6F9C0C">
      <w:pPr>
        <w:pStyle w:val="INTRODUO"/>
        <w:numPr>
          <w:ilvl w:val="0"/>
          <w:numId w:val="1"/>
        </w:numPr>
      </w:pPr>
      <w:r w:rsidRPr="00EE0C32">
        <w:t>DO CONTRATO DE FORNECIMENTO E MANUTENÇÃO DE PREÇO </w:t>
      </w:r>
    </w:p>
    <w:p w14:paraId="01512BE8" w14:textId="77777777" w:rsidR="003740C5" w:rsidRPr="00EE0C32" w:rsidRDefault="003740C5" w:rsidP="003740C5">
      <w:pPr>
        <w:pStyle w:val="paragraph"/>
        <w:spacing w:before="0" w:beforeAutospacing="0" w:after="0" w:afterAutospacing="0"/>
        <w:ind w:left="420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47BB24D1" w14:textId="77777777" w:rsidR="003740C5" w:rsidRPr="00EE0C32" w:rsidRDefault="003740C5" w:rsidP="00D50286">
      <w:pPr>
        <w:pStyle w:val="paragraph"/>
        <w:numPr>
          <w:ilvl w:val="0"/>
          <w:numId w:val="41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O contrato de fornecimento e manutenção de preço é um procedimento para registro formal de preços relativos à prestação de serviços e/ou aquisição de bens, para aquisições contratações futuras da RNP.</w:t>
      </w:r>
      <w:r w:rsidRPr="00EE0C32">
        <w:rPr>
          <w:rStyle w:val="eop"/>
          <w:rFonts w:ascii="Calibri" w:hAnsi="Calibri" w:cs="Segoe UI"/>
        </w:rPr>
        <w:t> </w:t>
      </w:r>
    </w:p>
    <w:p w14:paraId="417D21CC" w14:textId="77777777" w:rsidR="003740C5" w:rsidRPr="00EE0C32" w:rsidRDefault="003740C5" w:rsidP="00D50286">
      <w:pPr>
        <w:pStyle w:val="paragraph"/>
        <w:numPr>
          <w:ilvl w:val="0"/>
          <w:numId w:val="42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O contrato de fornecimento e manutenção de preço é um documento vinculativo, obrigatório, com as condições de compromisso para a futura aquisição, inclusive com preços, especificações técnicas, conforme especificações do produto contidas neste instrumento convocatório e nas respectivas propostas apresentadas.</w:t>
      </w:r>
      <w:r w:rsidRPr="00EE0C32">
        <w:rPr>
          <w:rStyle w:val="eop"/>
          <w:rFonts w:ascii="Calibri" w:hAnsi="Calibri" w:cs="Segoe UI"/>
        </w:rPr>
        <w:t> </w:t>
      </w:r>
    </w:p>
    <w:p w14:paraId="48D81076" w14:textId="1C847182" w:rsidR="003740C5" w:rsidRPr="00EE0C32" w:rsidRDefault="3E0F760A" w:rsidP="639C6EAB">
      <w:pPr>
        <w:pStyle w:val="paragraph"/>
        <w:numPr>
          <w:ilvl w:val="0"/>
          <w:numId w:val="43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 xml:space="preserve">O contrato de fornecimento e manutenção de preço terá validade pelo período máximo de </w:t>
      </w:r>
      <w:r w:rsidR="51834D7E" w:rsidRPr="00EE0C32">
        <w:rPr>
          <w:rStyle w:val="normaltextrun"/>
          <w:rFonts w:ascii="Calibri" w:hAnsi="Calibri" w:cs="Segoe UI"/>
        </w:rPr>
        <w:t xml:space="preserve">12 </w:t>
      </w:r>
      <w:r w:rsidRPr="00EE0C32">
        <w:rPr>
          <w:rStyle w:val="normaltextrun"/>
          <w:rFonts w:ascii="Calibri" w:hAnsi="Calibri" w:cs="Segoe UI"/>
        </w:rPr>
        <w:t>meses, contados da data de sua assinatura, admitindo-se a prorrogação por sucessíveis períodos de 6 (seis) meses quando se tornar vantajosa para ambas as partes.</w:t>
      </w:r>
      <w:r w:rsidRPr="00EE0C32">
        <w:rPr>
          <w:rStyle w:val="eop"/>
          <w:rFonts w:ascii="Calibri" w:hAnsi="Calibri" w:cs="Segoe UI"/>
        </w:rPr>
        <w:t> </w:t>
      </w:r>
    </w:p>
    <w:p w14:paraId="303D4C5D" w14:textId="77777777" w:rsidR="003740C5" w:rsidRPr="00EE0C32" w:rsidRDefault="003740C5" w:rsidP="00D50286">
      <w:pPr>
        <w:pStyle w:val="paragraph"/>
        <w:numPr>
          <w:ilvl w:val="0"/>
          <w:numId w:val="44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O departamento de Compras da RNP acompanhará a evolução dos preços de mercado, com a finalidade de verificar sua compatibilidade com aqueles contratados no processo, sendo que serão considerados compatíveis com os de mercado, os preços contratados que forem iguais ou inferiores à média daqueles apurados pela RNP.</w:t>
      </w:r>
      <w:r w:rsidRPr="00EE0C32">
        <w:rPr>
          <w:rStyle w:val="eop"/>
          <w:rFonts w:ascii="Calibri" w:hAnsi="Calibri" w:cs="Segoe UI"/>
        </w:rPr>
        <w:t> </w:t>
      </w:r>
    </w:p>
    <w:p w14:paraId="3D392149" w14:textId="77777777" w:rsidR="003740C5" w:rsidRPr="00EE0C32" w:rsidRDefault="003740C5" w:rsidP="00D50286">
      <w:pPr>
        <w:pStyle w:val="paragraph"/>
        <w:numPr>
          <w:ilvl w:val="0"/>
          <w:numId w:val="45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Caso seja constatado que o preço contratado seja superior à média dos preços de mercado, a RNP convocará o fornecedor para adequá-lo aos níveis de mercado.</w:t>
      </w:r>
      <w:r w:rsidRPr="00EE0C32">
        <w:rPr>
          <w:rStyle w:val="eop"/>
          <w:rFonts w:ascii="Calibri" w:hAnsi="Calibri" w:cs="Segoe UI"/>
        </w:rPr>
        <w:t> </w:t>
      </w:r>
    </w:p>
    <w:p w14:paraId="4048244E" w14:textId="77777777" w:rsidR="003740C5" w:rsidRPr="00EE0C32" w:rsidRDefault="003740C5" w:rsidP="00D50286">
      <w:pPr>
        <w:pStyle w:val="paragraph"/>
        <w:numPr>
          <w:ilvl w:val="0"/>
          <w:numId w:val="46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A (s) empresa (s) classificada (s), declarada (s) vencedora (s) de acordo com resultado final da pontuação, será (ão) convocadas para assinar o Contrato de Fornecimento de Preços, onde obriga a fornecer os serviços a ela adjudicados, conforme especificações, condições contidas neste processo, em seus anexos e também na proposta apresentada, prevalecendo, no caso de divergência, as especificações e condições do processo.</w:t>
      </w:r>
      <w:r w:rsidRPr="00EE0C32">
        <w:rPr>
          <w:rStyle w:val="eop"/>
          <w:rFonts w:ascii="Calibri" w:hAnsi="Calibri" w:cs="Segoe UI"/>
        </w:rPr>
        <w:t> </w:t>
      </w:r>
    </w:p>
    <w:p w14:paraId="0A771173" w14:textId="77777777" w:rsidR="003740C5" w:rsidRPr="00EE0C32" w:rsidRDefault="003740C5" w:rsidP="00D50286">
      <w:pPr>
        <w:pStyle w:val="paragraph"/>
        <w:numPr>
          <w:ilvl w:val="0"/>
          <w:numId w:val="47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O fornecedor terá seu contrato cancelado quando:</w:t>
      </w:r>
      <w:r w:rsidRPr="00EE0C32">
        <w:rPr>
          <w:rStyle w:val="eop"/>
          <w:rFonts w:ascii="Calibri" w:hAnsi="Calibri" w:cs="Segoe UI"/>
        </w:rPr>
        <w:t> </w:t>
      </w:r>
    </w:p>
    <w:p w14:paraId="0F8801E8" w14:textId="77777777" w:rsidR="003740C5" w:rsidRPr="00EE0C32" w:rsidRDefault="003740C5" w:rsidP="003740C5">
      <w:pPr>
        <w:pStyle w:val="paragraph"/>
        <w:spacing w:before="0" w:after="0"/>
        <w:ind w:left="178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a) descumprir as condições do contrato de fornecimento e manutenção preço;</w:t>
      </w:r>
      <w:r w:rsidRPr="00EE0C32">
        <w:rPr>
          <w:rStyle w:val="eop"/>
          <w:rFonts w:ascii="Calibri" w:hAnsi="Calibri" w:cs="Segoe UI"/>
        </w:rPr>
        <w:t> </w:t>
      </w:r>
    </w:p>
    <w:p w14:paraId="19A831C7" w14:textId="77777777" w:rsidR="003740C5" w:rsidRPr="00EE0C32" w:rsidRDefault="003740C5" w:rsidP="003740C5">
      <w:pPr>
        <w:pStyle w:val="paragraph"/>
        <w:spacing w:before="0" w:after="0"/>
        <w:ind w:left="178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b) não entregar o serviço como descrito na proposta/ordem de compra/contrato;</w:t>
      </w:r>
      <w:r w:rsidRPr="00EE0C32">
        <w:rPr>
          <w:rStyle w:val="eop"/>
          <w:rFonts w:ascii="Calibri" w:hAnsi="Calibri" w:cs="Segoe UI"/>
        </w:rPr>
        <w:t> </w:t>
      </w:r>
    </w:p>
    <w:p w14:paraId="696343D0" w14:textId="77777777" w:rsidR="003740C5" w:rsidRPr="00EE0C32" w:rsidRDefault="003740C5" w:rsidP="003740C5">
      <w:pPr>
        <w:pStyle w:val="paragraph"/>
        <w:spacing w:before="0" w:after="0"/>
        <w:ind w:left="178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c) não aceitar a redução do seu preço contratado, na hipótese de este se tornar superior àqueles praticados no mercado.</w:t>
      </w:r>
      <w:r w:rsidRPr="00EE0C32">
        <w:rPr>
          <w:rStyle w:val="eop"/>
          <w:rFonts w:ascii="Calibri" w:hAnsi="Calibri" w:cs="Segoe UI"/>
        </w:rPr>
        <w:t> </w:t>
      </w:r>
    </w:p>
    <w:p w14:paraId="375E0A39" w14:textId="77777777" w:rsidR="003740C5" w:rsidRPr="00EE0C32" w:rsidRDefault="003740C5" w:rsidP="00D50286">
      <w:pPr>
        <w:pStyle w:val="paragraph"/>
        <w:numPr>
          <w:ilvl w:val="0"/>
          <w:numId w:val="48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O cancelamento do contrato de fornecimento e manutenção preço do fornecedor ou de item constante do contrato será formalizado por documento formal enviado por e-mail e/ou portal.</w:t>
      </w:r>
      <w:r w:rsidRPr="00EE0C32">
        <w:rPr>
          <w:rStyle w:val="eop"/>
          <w:rFonts w:ascii="Calibri" w:hAnsi="Calibri" w:cs="Segoe UI"/>
        </w:rPr>
        <w:t> </w:t>
      </w:r>
    </w:p>
    <w:p w14:paraId="7D0E6B10" w14:textId="77777777" w:rsidR="003740C5" w:rsidRPr="00EE0C32" w:rsidRDefault="003740C5" w:rsidP="00D50286">
      <w:pPr>
        <w:pStyle w:val="paragraph"/>
        <w:numPr>
          <w:ilvl w:val="0"/>
          <w:numId w:val="49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O fornecedor contratado poderá solicitar o cancelamento do seu fornecimento de preço na ocorrência de fato superveniente que venha comprometer a perfeita execução contratual decorrente de caso fortuito ou força maior, devidamente comprovado.</w:t>
      </w:r>
      <w:r w:rsidRPr="00EE0C32">
        <w:rPr>
          <w:rStyle w:val="eop"/>
          <w:rFonts w:ascii="Calibri" w:hAnsi="Calibri" w:cs="Segoe UI"/>
        </w:rPr>
        <w:t> </w:t>
      </w:r>
    </w:p>
    <w:p w14:paraId="3ED88812" w14:textId="77777777" w:rsidR="003740C5" w:rsidRPr="00EE0C32" w:rsidRDefault="003740C5" w:rsidP="00D50286">
      <w:pPr>
        <w:pStyle w:val="paragraph"/>
        <w:numPr>
          <w:ilvl w:val="0"/>
          <w:numId w:val="50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lastRenderedPageBreak/>
        <w:t>As alterações serão procedidas mediante Termo Aditivo, que farão parte do Contrato, como se nela estivessem transcritos.</w:t>
      </w:r>
      <w:r w:rsidRPr="00EE0C32">
        <w:rPr>
          <w:rStyle w:val="eop"/>
          <w:rFonts w:ascii="Calibri" w:hAnsi="Calibri" w:cs="Segoe UI"/>
        </w:rPr>
        <w:t> </w:t>
      </w:r>
    </w:p>
    <w:p w14:paraId="0B8F0E10" w14:textId="4BEAA43E" w:rsidR="51F72996" w:rsidRPr="00EE0C32" w:rsidRDefault="51F72996" w:rsidP="51F72996">
      <w:pPr>
        <w:pStyle w:val="paragraph"/>
        <w:spacing w:before="0" w:beforeAutospacing="0" w:after="0" w:afterAutospacing="0"/>
        <w:ind w:left="285"/>
        <w:jc w:val="both"/>
        <w:rPr>
          <w:rFonts w:ascii="Barlow" w:eastAsia="Calibri" w:hAnsi="Barlow"/>
          <w:b/>
          <w:bCs/>
          <w:color w:val="001EFF"/>
          <w:sz w:val="28"/>
          <w:szCs w:val="28"/>
          <w:lang w:eastAsia="en-US"/>
        </w:rPr>
      </w:pPr>
    </w:p>
    <w:p w14:paraId="0504B653" w14:textId="2FFC753A" w:rsidR="003740C5" w:rsidRPr="00EE0C32" w:rsidRDefault="003740C5" w:rsidP="7D6F9C0C">
      <w:pPr>
        <w:pStyle w:val="INTRODUO"/>
        <w:numPr>
          <w:ilvl w:val="0"/>
          <w:numId w:val="1"/>
        </w:numPr>
      </w:pPr>
      <w:r w:rsidRPr="00EE0C32">
        <w:t>DO ENVIO DE PROPOSTAS  </w:t>
      </w:r>
    </w:p>
    <w:p w14:paraId="0DA70637" w14:textId="77777777" w:rsidR="003740C5" w:rsidRPr="00EE0C32" w:rsidRDefault="003740C5" w:rsidP="003740C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48B3DBCD" w14:textId="77777777" w:rsidR="003740C5" w:rsidRPr="00EE0C32" w:rsidRDefault="003740C5" w:rsidP="003740C5">
      <w:pPr>
        <w:pStyle w:val="paragraph"/>
        <w:spacing w:before="0" w:after="0"/>
        <w:ind w:left="34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A empresa convidada para participar do processo deverá:</w:t>
      </w:r>
      <w:r w:rsidRPr="00EE0C32">
        <w:rPr>
          <w:rStyle w:val="eop"/>
          <w:rFonts w:ascii="Calibri" w:hAnsi="Calibri" w:cs="Segoe UI"/>
        </w:rPr>
        <w:t> </w:t>
      </w:r>
    </w:p>
    <w:p w14:paraId="0DAF7E44" w14:textId="3198446B" w:rsidR="003740C5" w:rsidRPr="00EE0C32" w:rsidRDefault="3E0F760A" w:rsidP="639C6EAB">
      <w:pPr>
        <w:pStyle w:val="paragraph"/>
        <w:numPr>
          <w:ilvl w:val="0"/>
          <w:numId w:val="52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  <w:sz w:val="22"/>
          <w:szCs w:val="22"/>
        </w:rPr>
      </w:pPr>
      <w:r w:rsidRPr="00EE0C32">
        <w:rPr>
          <w:rStyle w:val="normaltextrun"/>
          <w:rFonts w:ascii="Calibri" w:hAnsi="Calibri" w:cs="Segoe UI"/>
        </w:rPr>
        <w:t xml:space="preserve">Encaminhar sua proposta comercial até o dia </w:t>
      </w:r>
      <w:r w:rsidR="007968AB">
        <w:rPr>
          <w:rStyle w:val="normaltextrun"/>
          <w:rFonts w:ascii="Calibri" w:hAnsi="Calibri" w:cs="Segoe UI"/>
          <w:shd w:val="clear" w:color="auto" w:fill="FFFF00"/>
        </w:rPr>
        <w:t>16</w:t>
      </w:r>
      <w:r w:rsidR="001805FE" w:rsidRPr="00EE0C32">
        <w:rPr>
          <w:rStyle w:val="normaltextrun"/>
          <w:rFonts w:ascii="Calibri" w:hAnsi="Calibri" w:cs="Segoe UI"/>
          <w:shd w:val="clear" w:color="auto" w:fill="FFFF00"/>
        </w:rPr>
        <w:t>/06</w:t>
      </w:r>
      <w:r w:rsidR="31E3FAA4" w:rsidRPr="00EE0C32">
        <w:rPr>
          <w:rStyle w:val="normaltextrun"/>
          <w:rFonts w:ascii="Calibri" w:hAnsi="Calibri" w:cs="Segoe UI"/>
          <w:shd w:val="clear" w:color="auto" w:fill="FFFF00"/>
        </w:rPr>
        <w:t>/2025</w:t>
      </w:r>
      <w:r w:rsidRPr="00EE0C32">
        <w:rPr>
          <w:rStyle w:val="normaltextrun"/>
          <w:rFonts w:ascii="Calibri" w:hAnsi="Calibri" w:cs="Segoe UI"/>
        </w:rPr>
        <w:t xml:space="preserve"> com a descrição do serviço ofertado. O valor total da proposta deve ser expresso em algarismos e por extenso de forma legível, com apenas duas casas decimais em caso de divergência prevalecerá o valor por extenso.</w:t>
      </w:r>
      <w:r w:rsidRPr="00EE0C32">
        <w:rPr>
          <w:rStyle w:val="eop"/>
          <w:rFonts w:ascii="Calibri" w:hAnsi="Calibri" w:cs="Segoe UI"/>
        </w:rPr>
        <w:t> </w:t>
      </w:r>
    </w:p>
    <w:p w14:paraId="30794945" w14:textId="77777777" w:rsidR="003740C5" w:rsidRPr="00EE0C32" w:rsidRDefault="003740C5" w:rsidP="00D50286">
      <w:pPr>
        <w:pStyle w:val="paragraph"/>
        <w:numPr>
          <w:ilvl w:val="0"/>
          <w:numId w:val="53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Fornecer prazo de validade da proposta de no mínimo 90 (noventa) dias, contados a partir da entrega da mesma.</w:t>
      </w:r>
      <w:r w:rsidRPr="00EE0C32">
        <w:rPr>
          <w:rStyle w:val="eop"/>
          <w:rFonts w:ascii="Calibri" w:hAnsi="Calibri" w:cs="Segoe UI"/>
        </w:rPr>
        <w:t> </w:t>
      </w:r>
    </w:p>
    <w:p w14:paraId="52565CDD" w14:textId="7DCF875D" w:rsidR="003740C5" w:rsidRPr="00EE0C32" w:rsidRDefault="003740C5" w:rsidP="00D50286">
      <w:pPr>
        <w:pStyle w:val="paragraph"/>
        <w:numPr>
          <w:ilvl w:val="0"/>
          <w:numId w:val="54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Indicar razão social, CNPJ, endereço, telefone, contato, dados bancários (banco, agência e respectivos códigos) da empresa, sendo obrigatório as mesmas informações caso o faturamento e comercialização seja feito por outra empresa.</w:t>
      </w:r>
      <w:r w:rsidRPr="00EE0C32">
        <w:rPr>
          <w:rStyle w:val="eop"/>
          <w:rFonts w:ascii="Calibri" w:hAnsi="Calibri" w:cs="Segoe UI"/>
        </w:rPr>
        <w:t> </w:t>
      </w:r>
    </w:p>
    <w:p w14:paraId="6E525CDF" w14:textId="77777777" w:rsidR="003740C5" w:rsidRPr="00EE0C32" w:rsidRDefault="003740C5" w:rsidP="00D50286">
      <w:pPr>
        <w:pStyle w:val="paragraph"/>
        <w:numPr>
          <w:ilvl w:val="0"/>
          <w:numId w:val="55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Caso o faturamento seja efetuado por outra empresa, a mesma deverá encaminhar a documentação solicitada no item 5 e declaração de ligação entre as empresas.</w:t>
      </w:r>
      <w:r w:rsidRPr="00EE0C32">
        <w:rPr>
          <w:rStyle w:val="eop"/>
          <w:rFonts w:ascii="Calibri" w:hAnsi="Calibri" w:cs="Segoe UI"/>
        </w:rPr>
        <w:t> </w:t>
      </w:r>
    </w:p>
    <w:p w14:paraId="3743175F" w14:textId="77777777" w:rsidR="003740C5" w:rsidRPr="00EE0C32" w:rsidRDefault="003740C5" w:rsidP="00D50286">
      <w:pPr>
        <w:pStyle w:val="paragraph"/>
        <w:numPr>
          <w:ilvl w:val="0"/>
          <w:numId w:val="56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Os preços cotados serão irreajustáveis pelo prazo de 6 meses.</w:t>
      </w:r>
      <w:r w:rsidRPr="00EE0C32">
        <w:rPr>
          <w:rStyle w:val="eop"/>
          <w:rFonts w:ascii="Calibri" w:hAnsi="Calibri" w:cs="Segoe UI"/>
        </w:rPr>
        <w:t> </w:t>
      </w:r>
    </w:p>
    <w:p w14:paraId="6674B742" w14:textId="77777777" w:rsidR="003740C5" w:rsidRPr="00EE0C32" w:rsidRDefault="003740C5" w:rsidP="00D50286">
      <w:pPr>
        <w:pStyle w:val="paragraph"/>
        <w:numPr>
          <w:ilvl w:val="0"/>
          <w:numId w:val="57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Não serão consideradas propostas que imponham condições, ocasionem dúvidas quanto a seu teor.</w:t>
      </w:r>
      <w:r w:rsidRPr="00EE0C32">
        <w:rPr>
          <w:rStyle w:val="eop"/>
          <w:rFonts w:ascii="Calibri" w:hAnsi="Calibri" w:cs="Segoe UI"/>
        </w:rPr>
        <w:t> </w:t>
      </w:r>
    </w:p>
    <w:p w14:paraId="6B398D46" w14:textId="731F2E6B" w:rsidR="51F72996" w:rsidRPr="00EE0C32" w:rsidRDefault="51F72996" w:rsidP="51F72996">
      <w:pPr>
        <w:pStyle w:val="paragraph"/>
        <w:spacing w:before="0" w:beforeAutospacing="0" w:after="0" w:afterAutospacing="0"/>
        <w:ind w:left="1425"/>
        <w:jc w:val="both"/>
        <w:rPr>
          <w:rFonts w:ascii="Calibri" w:hAnsi="Calibri" w:cs="Segoe UI"/>
        </w:rPr>
      </w:pPr>
    </w:p>
    <w:p w14:paraId="56D58910" w14:textId="77777777" w:rsidR="003740C5" w:rsidRPr="00EE0C32" w:rsidRDefault="003740C5" w:rsidP="7D6F9C0C">
      <w:pPr>
        <w:pStyle w:val="INTRODUO"/>
      </w:pPr>
      <w:r w:rsidRPr="00EE0C32">
        <w:t>8.  TERMO DE CONFIDENCIALIDADE </w:t>
      </w:r>
    </w:p>
    <w:p w14:paraId="46624170" w14:textId="77777777" w:rsidR="003740C5" w:rsidRPr="00EE0C32" w:rsidRDefault="003740C5" w:rsidP="003740C5">
      <w:pPr>
        <w:pStyle w:val="paragraph"/>
        <w:spacing w:before="0" w:beforeAutospacing="0" w:after="0" w:afterAutospacing="0"/>
        <w:ind w:left="42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EE0C32">
        <w:rPr>
          <w:rStyle w:val="eop"/>
          <w:rFonts w:ascii="Calibri" w:hAnsi="Calibri" w:cs="Segoe UI"/>
          <w:b/>
          <w:bCs/>
          <w:sz w:val="22"/>
          <w:szCs w:val="22"/>
        </w:rPr>
        <w:t> </w:t>
      </w:r>
    </w:p>
    <w:p w14:paraId="2FAF989A" w14:textId="77777777" w:rsidR="003740C5" w:rsidRPr="00EE0C32" w:rsidRDefault="003740C5" w:rsidP="003740C5">
      <w:pPr>
        <w:pStyle w:val="paragraph"/>
        <w:spacing w:before="0" w:after="0"/>
        <w:ind w:left="34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As propostas serão consideradas matéria reservada, preservada a sua confidencialidade, e não serão divulgadas para os demais participantes, mesmo após a declaração da proposta vencedora. As propostas serão divulgadas apenas para a Comissão de Avaliação Interna da RNP envolvida no processo. Desta forma, as partes se comprometem, sob pena da lei, a manter a estrita confidencialidade das informações compartilhadas.</w:t>
      </w:r>
      <w:r w:rsidRPr="00EE0C32">
        <w:rPr>
          <w:rStyle w:val="eop"/>
          <w:rFonts w:ascii="Calibri" w:hAnsi="Calibri" w:cs="Segoe UI"/>
        </w:rPr>
        <w:t> </w:t>
      </w:r>
    </w:p>
    <w:p w14:paraId="775ACF4E" w14:textId="3FC746E8" w:rsidR="51F72996" w:rsidRPr="00EE0C32" w:rsidRDefault="51F72996" w:rsidP="51F72996">
      <w:pPr>
        <w:pStyle w:val="paragraph"/>
        <w:spacing w:before="0" w:beforeAutospacing="0" w:after="0" w:afterAutospacing="0"/>
        <w:jc w:val="both"/>
        <w:rPr>
          <w:rFonts w:ascii="Barlow" w:eastAsia="Calibri" w:hAnsi="Barlow"/>
          <w:b/>
          <w:bCs/>
          <w:color w:val="001EFF"/>
          <w:sz w:val="28"/>
          <w:szCs w:val="28"/>
          <w:lang w:eastAsia="en-US"/>
        </w:rPr>
      </w:pPr>
    </w:p>
    <w:p w14:paraId="08EB485A" w14:textId="14ACA3B1" w:rsidR="003740C5" w:rsidRPr="00EE0C32" w:rsidRDefault="6F0FFBF3" w:rsidP="7D6F9C0C">
      <w:pPr>
        <w:pStyle w:val="INTRODUO"/>
      </w:pPr>
      <w:r w:rsidRPr="00EE0C32">
        <w:t xml:space="preserve">9. </w:t>
      </w:r>
      <w:r w:rsidR="003740C5" w:rsidRPr="00EE0C32">
        <w:t>CONSIDERAÇÕES FINAIS  </w:t>
      </w:r>
    </w:p>
    <w:p w14:paraId="4B8484D5" w14:textId="77777777" w:rsidR="003740C5" w:rsidRPr="00EE0C32" w:rsidRDefault="003740C5" w:rsidP="003740C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eop"/>
          <w:rFonts w:ascii="Calibri" w:hAnsi="Calibri" w:cs="Segoe UI"/>
          <w:sz w:val="22"/>
          <w:szCs w:val="22"/>
        </w:rPr>
        <w:t> </w:t>
      </w:r>
    </w:p>
    <w:p w14:paraId="5B79C639" w14:textId="77777777" w:rsidR="003740C5" w:rsidRPr="00EE0C32" w:rsidRDefault="003740C5" w:rsidP="003740C5">
      <w:pPr>
        <w:pStyle w:val="paragraph"/>
        <w:spacing w:before="0" w:after="0"/>
        <w:ind w:left="34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PROPOSTA COMERCIAL</w:t>
      </w:r>
      <w:r w:rsidRPr="00EE0C32">
        <w:rPr>
          <w:rStyle w:val="eop"/>
          <w:rFonts w:ascii="Calibri" w:hAnsi="Calibri" w:cs="Segoe UI"/>
        </w:rPr>
        <w:t> </w:t>
      </w:r>
    </w:p>
    <w:p w14:paraId="4C6C7D07" w14:textId="77777777" w:rsidR="003740C5" w:rsidRPr="00EE0C32" w:rsidRDefault="003740C5" w:rsidP="00D50286">
      <w:pPr>
        <w:pStyle w:val="paragraph"/>
        <w:numPr>
          <w:ilvl w:val="0"/>
          <w:numId w:val="59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Após análise comparativa entre as especificações solicitadas e as propostas apresentadas pelos licitantes, ocorrerão reuniões para a entrevista das empresas pré-selecionadas. Depois disso, será escolhida a agência que cumprir com as especificações exigidas com o menor preço.</w:t>
      </w:r>
      <w:r w:rsidRPr="00EE0C32">
        <w:rPr>
          <w:rStyle w:val="eop"/>
          <w:rFonts w:ascii="Calibri" w:hAnsi="Calibri" w:cs="Segoe UI"/>
        </w:rPr>
        <w:t> </w:t>
      </w:r>
    </w:p>
    <w:p w14:paraId="6E4B328D" w14:textId="77777777" w:rsidR="003740C5" w:rsidRPr="00EE0C32" w:rsidRDefault="003740C5" w:rsidP="00D50286">
      <w:pPr>
        <w:pStyle w:val="paragraph"/>
        <w:numPr>
          <w:ilvl w:val="0"/>
          <w:numId w:val="60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t>A realização da seleção de fornecedores não obriga a Rede Nacional de Ensino e Pesquisa a formalizar o contrato ou pedido de compra, podendo a mesma ser anulada, sem que caiba direito aos participantes de pleitear qualquer indenização.</w:t>
      </w:r>
      <w:r w:rsidRPr="00EE0C32">
        <w:rPr>
          <w:rStyle w:val="eop"/>
          <w:rFonts w:ascii="Calibri" w:hAnsi="Calibri" w:cs="Segoe UI"/>
        </w:rPr>
        <w:t> </w:t>
      </w:r>
    </w:p>
    <w:p w14:paraId="37231F67" w14:textId="77777777" w:rsidR="003740C5" w:rsidRPr="00EE0C32" w:rsidRDefault="003740C5" w:rsidP="00D50286">
      <w:pPr>
        <w:pStyle w:val="paragraph"/>
        <w:numPr>
          <w:ilvl w:val="0"/>
          <w:numId w:val="61"/>
        </w:numPr>
        <w:spacing w:before="0" w:beforeAutospacing="0" w:after="0" w:afterAutospacing="0"/>
        <w:ind w:left="1425" w:firstLine="0"/>
        <w:jc w:val="both"/>
        <w:textAlignment w:val="baseline"/>
        <w:rPr>
          <w:rFonts w:ascii="Calibri" w:hAnsi="Calibri" w:cs="Segoe UI"/>
        </w:rPr>
      </w:pPr>
      <w:r w:rsidRPr="00EE0C32">
        <w:rPr>
          <w:rStyle w:val="normaltextrun"/>
          <w:rFonts w:ascii="Calibri" w:hAnsi="Calibri" w:cs="Segoe UI"/>
        </w:rPr>
        <w:lastRenderedPageBreak/>
        <w:t>A proposta comercial e a documentação solicitada são obrigatórias para habilitação do proponente, devendo ser assinada e apresentada em papel timbrado da empresa proponente.</w:t>
      </w:r>
      <w:r w:rsidRPr="00EE0C32">
        <w:rPr>
          <w:rStyle w:val="eop"/>
          <w:rFonts w:ascii="Calibri" w:hAnsi="Calibri" w:cs="Segoe UI"/>
        </w:rPr>
        <w:t> </w:t>
      </w:r>
    </w:p>
    <w:p w14:paraId="0E4B9EFD" w14:textId="77777777" w:rsidR="003740C5" w:rsidRPr="00EE0C32" w:rsidRDefault="003740C5" w:rsidP="003740C5">
      <w:pPr>
        <w:pStyle w:val="paragraph"/>
        <w:spacing w:before="0" w:after="0"/>
        <w:ind w:left="34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O serviço deverá ser faturado por projeto solicitado, caso tenhamos reuniões de projetos diferentes no mesmo período.</w:t>
      </w:r>
      <w:r w:rsidRPr="00EE0C32">
        <w:rPr>
          <w:rStyle w:val="eop"/>
          <w:rFonts w:ascii="Calibri" w:hAnsi="Calibri" w:cs="Segoe UI"/>
        </w:rPr>
        <w:t> </w:t>
      </w:r>
    </w:p>
    <w:p w14:paraId="4A36C444" w14:textId="77777777" w:rsidR="003740C5" w:rsidRPr="00EE0C32" w:rsidRDefault="003740C5" w:rsidP="003740C5">
      <w:pPr>
        <w:pStyle w:val="paragraph"/>
        <w:spacing w:before="0" w:after="0"/>
        <w:ind w:left="34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>O faturamento dos serviços executados será realizado após a aprovação formal da RNP de cada peça entregue no período acordado, onde será avaliado o escopo solicitado e qualidade da entrega.</w:t>
      </w:r>
      <w:r w:rsidRPr="00EE0C32">
        <w:rPr>
          <w:rStyle w:val="eop"/>
          <w:rFonts w:ascii="Calibri" w:hAnsi="Calibri" w:cs="Segoe UI"/>
        </w:rPr>
        <w:t> </w:t>
      </w:r>
    </w:p>
    <w:p w14:paraId="45683266" w14:textId="0C7B7604" w:rsidR="003740C5" w:rsidRPr="00EE0C32" w:rsidRDefault="3E0F760A" w:rsidP="003740C5">
      <w:pPr>
        <w:pStyle w:val="paragraph"/>
        <w:spacing w:before="0" w:after="0"/>
        <w:ind w:left="345"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0C32">
        <w:rPr>
          <w:rStyle w:val="normaltextrun"/>
          <w:rFonts w:ascii="Calibri" w:hAnsi="Calibri" w:cs="Segoe UI"/>
        </w:rPr>
        <w:t xml:space="preserve">A RNP efetua pagamentos somente nos dias </w:t>
      </w:r>
      <w:r w:rsidR="21E3B00F" w:rsidRPr="00EE0C32">
        <w:rPr>
          <w:rStyle w:val="normaltextrun"/>
          <w:rFonts w:ascii="Calibri" w:hAnsi="Calibri" w:cs="Segoe UI"/>
        </w:rPr>
        <w:t xml:space="preserve">05 </w:t>
      </w:r>
      <w:r w:rsidRPr="00EE0C32">
        <w:rPr>
          <w:rStyle w:val="normaltextrun"/>
          <w:rFonts w:ascii="Calibri" w:hAnsi="Calibri" w:cs="Segoe UI"/>
        </w:rPr>
        <w:t xml:space="preserve">e </w:t>
      </w:r>
      <w:r w:rsidR="32A13C06" w:rsidRPr="00EE0C32">
        <w:rPr>
          <w:rStyle w:val="normaltextrun"/>
          <w:rFonts w:ascii="Calibri" w:hAnsi="Calibri" w:cs="Segoe UI"/>
        </w:rPr>
        <w:t>2</w:t>
      </w:r>
      <w:r w:rsidRPr="00EE0C32">
        <w:rPr>
          <w:rStyle w:val="normaltextrun"/>
          <w:rFonts w:ascii="Calibri" w:hAnsi="Calibri" w:cs="Segoe UI"/>
        </w:rPr>
        <w:t>0 de cada mês, ou, no último dia útil antecedente a estas datas caso os mesmos sejam aos finais de semana ou feriados. Os fornecedores devem enviar a nota fiscal de cobrança com o prazo de 10 dias úteis antecedentes a estas datas. Os pagamentos ficam condicionados a aprovação das entregas do período pela gestão do projeto.</w:t>
      </w:r>
      <w:r w:rsidRPr="00EE0C32">
        <w:rPr>
          <w:rStyle w:val="eop"/>
          <w:rFonts w:ascii="Calibri" w:hAnsi="Calibri" w:cs="Segoe UI"/>
        </w:rPr>
        <w:t> </w:t>
      </w:r>
    </w:p>
    <w:p w14:paraId="371B10E4" w14:textId="290262EE" w:rsidR="7D6F9C0C" w:rsidRPr="00EE0C32" w:rsidRDefault="7D6F9C0C">
      <w:r w:rsidRPr="00EE0C32">
        <w:br w:type="page"/>
      </w:r>
    </w:p>
    <w:p w14:paraId="4F6799D9" w14:textId="6B9463B1" w:rsidR="51F72996" w:rsidRPr="00EE0C32" w:rsidRDefault="51F72996" w:rsidP="51F72996">
      <w:pPr>
        <w:pStyle w:val="paragraph"/>
        <w:spacing w:before="0" w:after="0"/>
        <w:ind w:left="345" w:firstLine="705"/>
        <w:jc w:val="both"/>
        <w:rPr>
          <w:rStyle w:val="eop"/>
          <w:rFonts w:ascii="Calibri" w:hAnsi="Calibri" w:cs="Segoe UI"/>
        </w:rPr>
      </w:pPr>
    </w:p>
    <w:p w14:paraId="3C461D5B" w14:textId="305D4EA7" w:rsidR="51F72996" w:rsidRPr="00EE0C32" w:rsidRDefault="51F72996" w:rsidP="51F72996">
      <w:pPr>
        <w:pStyle w:val="paragraph"/>
        <w:spacing w:before="0" w:after="0"/>
        <w:ind w:left="345" w:firstLine="705"/>
        <w:jc w:val="both"/>
        <w:rPr>
          <w:rStyle w:val="normaltextrun"/>
          <w:rFonts w:ascii="Calibri" w:hAnsi="Calibri" w:cs="Segoe UI"/>
        </w:rPr>
      </w:pPr>
    </w:p>
    <w:p w14:paraId="5D1144C5" w14:textId="15575A9B" w:rsidR="51F72996" w:rsidRPr="00EE0C32" w:rsidRDefault="51F72996" w:rsidP="51F72996">
      <w:pPr>
        <w:pStyle w:val="paragraph"/>
        <w:spacing w:before="0" w:after="0"/>
        <w:ind w:left="345" w:firstLine="705"/>
        <w:jc w:val="both"/>
        <w:rPr>
          <w:rStyle w:val="normaltextrun"/>
          <w:rFonts w:ascii="Calibri" w:hAnsi="Calibri" w:cs="Segoe UI"/>
        </w:rPr>
      </w:pPr>
    </w:p>
    <w:p w14:paraId="4D023F75" w14:textId="1C73C4EF" w:rsidR="51F72996" w:rsidRPr="00EE0C32" w:rsidRDefault="51F72996" w:rsidP="51F72996">
      <w:pPr>
        <w:pStyle w:val="paragraph"/>
        <w:spacing w:before="0" w:after="0"/>
        <w:ind w:left="345" w:firstLine="705"/>
        <w:jc w:val="both"/>
        <w:rPr>
          <w:rStyle w:val="normaltextrun"/>
          <w:rFonts w:ascii="Calibri" w:hAnsi="Calibri" w:cs="Segoe UI"/>
        </w:rPr>
      </w:pPr>
    </w:p>
    <w:p w14:paraId="5C3FE52A" w14:textId="19A71A79" w:rsidR="51F72996" w:rsidRPr="00EE0C32" w:rsidRDefault="51F72996" w:rsidP="51F72996">
      <w:pPr>
        <w:pStyle w:val="paragraph"/>
        <w:spacing w:before="0" w:after="0"/>
        <w:ind w:left="345" w:firstLine="705"/>
        <w:jc w:val="both"/>
        <w:rPr>
          <w:rStyle w:val="normaltextrun"/>
          <w:rFonts w:ascii="Calibri" w:hAnsi="Calibri" w:cs="Segoe UI"/>
        </w:rPr>
        <w:sectPr w:rsidR="51F72996" w:rsidRPr="00EE0C32" w:rsidSect="003740C5">
          <w:type w:val="continuous"/>
          <w:pgSz w:w="11906" w:h="16838" w:code="9"/>
          <w:pgMar w:top="1418" w:right="1134" w:bottom="1134" w:left="1134" w:header="709" w:footer="709" w:gutter="0"/>
          <w:cols w:space="340"/>
          <w:titlePg/>
          <w:docGrid w:linePitch="360"/>
        </w:sectPr>
      </w:pPr>
    </w:p>
    <w:p w14:paraId="3656B9AB" w14:textId="77777777" w:rsidR="00DB6DF8" w:rsidRPr="00EE0C32" w:rsidRDefault="00DB6DF8" w:rsidP="00DB6DF8">
      <w:pPr>
        <w:pStyle w:val="TEXTOCORRIDO"/>
        <w:rPr>
          <w:lang w:val="en-US"/>
        </w:rPr>
        <w:sectPr w:rsidR="00DB6DF8" w:rsidRPr="00EE0C32" w:rsidSect="00DD6222">
          <w:type w:val="continuous"/>
          <w:pgSz w:w="11906" w:h="16838" w:code="9"/>
          <w:pgMar w:top="1418" w:right="1134" w:bottom="1134" w:left="1134" w:header="709" w:footer="709" w:gutter="0"/>
          <w:cols w:space="340"/>
          <w:titlePg/>
          <w:docGrid w:linePitch="360"/>
        </w:sectPr>
      </w:pPr>
    </w:p>
    <w:p w14:paraId="45FB0818" w14:textId="77777777" w:rsidR="00BB54F9" w:rsidRPr="00EE0C32" w:rsidRDefault="00BB54F9" w:rsidP="00A1581E">
      <w:pPr>
        <w:rPr>
          <w:b/>
          <w:color w:val="001EFF"/>
          <w:sz w:val="24"/>
        </w:rPr>
      </w:pPr>
    </w:p>
    <w:p w14:paraId="049F31CB" w14:textId="77777777" w:rsidR="00F52889" w:rsidRPr="00EE0C32" w:rsidRDefault="00F52889">
      <w:pPr>
        <w:rPr>
          <w:b/>
          <w:color w:val="001EFF"/>
          <w:sz w:val="24"/>
        </w:rPr>
      </w:pPr>
    </w:p>
    <w:p w14:paraId="53128261" w14:textId="77777777" w:rsidR="00F52889" w:rsidRPr="00EE0C32" w:rsidRDefault="00F52889">
      <w:pPr>
        <w:rPr>
          <w:b/>
          <w:color w:val="001EFF"/>
          <w:sz w:val="24"/>
        </w:rPr>
      </w:pPr>
    </w:p>
    <w:p w14:paraId="6A0B4FDF" w14:textId="77777777" w:rsidR="00093CC2" w:rsidRPr="00F10320" w:rsidRDefault="00D67131" w:rsidP="00924B86">
      <w:pPr>
        <w:rPr>
          <w:b/>
          <w:color w:val="001EFF"/>
          <w:sz w:val="24"/>
        </w:rPr>
      </w:pPr>
      <w:r w:rsidRPr="00EE0C3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944CD" wp14:editId="07777777">
                <wp:simplePos x="0" y="0"/>
                <wp:positionH relativeFrom="column">
                  <wp:posOffset>-727710</wp:posOffset>
                </wp:positionH>
                <wp:positionV relativeFrom="paragraph">
                  <wp:posOffset>-1521460</wp:posOffset>
                </wp:positionV>
                <wp:extent cx="7735570" cy="10716895"/>
                <wp:effectExtent l="0" t="0" r="0" b="8255"/>
                <wp:wrapNone/>
                <wp:docPr id="692822261" name="Retângu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735570" cy="107168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4DBCAC30">
              <v:rect id="Retângulo 13" style="position:absolute;margin-left:-57.3pt;margin-top:-119.8pt;width:609.1pt;height:84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#2f528f" strokeweight="1pt" w14:anchorId="670A28C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"/>
            </w:pict>
          </mc:Fallback>
        </mc:AlternateContent>
      </w:r>
      <w:r w:rsidRPr="00EE0C32">
        <w:rPr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01D4153C" wp14:editId="07777777">
                <wp:simplePos x="0" y="0"/>
                <wp:positionH relativeFrom="column">
                  <wp:posOffset>-2197100</wp:posOffset>
                </wp:positionH>
                <wp:positionV relativeFrom="page">
                  <wp:posOffset>5331459</wp:posOffset>
                </wp:positionV>
                <wp:extent cx="2298700" cy="0"/>
                <wp:effectExtent l="0" t="38100" r="25400" b="19050"/>
                <wp:wrapNone/>
                <wp:docPr id="230297323" name="Conector re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2298700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001E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6F031A69">
              <v:line id="Conector reto 12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o:spid="_x0000_s1026" strokecolor="#001eff" strokeweight="6pt" from="-173pt,419.8pt" to="8pt,419.8pt" w14:anchorId="7A89AB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">
                <v:stroke joinstyle="miter"/>
                <w10:wrap anchory="page"/>
              </v:line>
            </w:pict>
          </mc:Fallback>
        </mc:AlternateContent>
      </w:r>
      <w:r w:rsidRPr="00EE0C3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F0417E" wp14:editId="07777777">
                <wp:simplePos x="0" y="0"/>
                <wp:positionH relativeFrom="column">
                  <wp:posOffset>1473200</wp:posOffset>
                </wp:positionH>
                <wp:positionV relativeFrom="page">
                  <wp:posOffset>4624070</wp:posOffset>
                </wp:positionV>
                <wp:extent cx="3136900" cy="1270000"/>
                <wp:effectExtent l="0" t="0" r="0" b="0"/>
                <wp:wrapNone/>
                <wp:docPr id="1535105732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136900" cy="127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A975A9" w14:textId="77777777" w:rsidR="006D6449" w:rsidRPr="003729F2" w:rsidRDefault="006D6449" w:rsidP="006D6449">
                            <w:pPr>
                              <w:pStyle w:val="TTULODIVISRIA"/>
                              <w:rPr>
                                <w:color w:val="001EFF"/>
                              </w:rPr>
                            </w:pPr>
                            <w:r w:rsidRPr="003729F2">
                              <w:rPr>
                                <w:color w:val="001EFF"/>
                              </w:rPr>
                              <w:t>Título</w:t>
                            </w:r>
                            <w:r w:rsidRPr="003729F2">
                              <w:rPr>
                                <w:color w:val="001EFF"/>
                              </w:rPr>
                              <w:br/>
                              <w:t>Divisória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66DAD165">
              <v:shape id="Caixa de Texto 11" style="position:absolute;margin-left:116pt;margin-top:364.1pt;width:24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2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">
                <v:textbox>
                  <w:txbxContent>
                    <w:p w:rsidRPr="003729F2" w:rsidR="006D6449" w:rsidP="006D6449" w:rsidRDefault="006D6449" w14:paraId="5E76E7A2" wp14:textId="77777777">
                      <w:pPr>
                        <w:pStyle w:val="TTULODIVISRIA"/>
                        <w:rPr>
                          <w:color w:val="001EFF"/>
                        </w:rPr>
                      </w:pPr>
                      <w:r w:rsidRPr="003729F2">
                        <w:rPr>
                          <w:color w:val="001EFF"/>
                        </w:rPr>
                        <w:t>Título</w:t>
                      </w:r>
                      <w:r w:rsidRPr="003729F2">
                        <w:rPr>
                          <w:color w:val="001EFF"/>
                        </w:rPr>
                        <w:br/>
                      </w:r>
                      <w:r w:rsidRPr="003729F2">
                        <w:rPr>
                          <w:color w:val="001EFF"/>
                        </w:rPr>
                        <w:t>Divisória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EE0C3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C38793" wp14:editId="07777777">
                <wp:simplePos x="0" y="0"/>
                <wp:positionH relativeFrom="column">
                  <wp:posOffset>0</wp:posOffset>
                </wp:positionH>
                <wp:positionV relativeFrom="page">
                  <wp:posOffset>4607560</wp:posOffset>
                </wp:positionV>
                <wp:extent cx="1295400" cy="1295400"/>
                <wp:effectExtent l="0" t="0" r="0" b="0"/>
                <wp:wrapNone/>
                <wp:docPr id="97248912" name="Elips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95400" cy="1295400"/>
                        </a:xfrm>
                        <a:prstGeom prst="ellipse">
                          <a:avLst/>
                        </a:prstGeom>
                        <a:solidFill>
                          <a:srgbClr val="001E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9841BE" w14:textId="77777777" w:rsidR="006D6449" w:rsidRPr="001415CB" w:rsidRDefault="006D6449" w:rsidP="006D6449">
                            <w:pPr>
                              <w:pStyle w:val="NUMEROCAPITULO"/>
                              <w:rPr>
                                <w:color w:val="FFFFFF"/>
                              </w:rPr>
                            </w:pPr>
                            <w:r w:rsidRPr="001415CB">
                              <w:rPr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4BD08636">
              <v:oval id="Elipse 10" style="position:absolute;margin-left:0;margin-top:362.8pt;width:102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spid="_x0000_s1033" fillcolor="#001eff" stroked="f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">
                <v:stroke joinstyle="miter"/>
                <v:textbox>
                  <w:txbxContent>
                    <w:p w:rsidRPr="001415CB" w:rsidR="006D6449" w:rsidP="006D6449" w:rsidRDefault="006D6449" w14:paraId="56B20A0C" wp14:textId="77777777">
                      <w:pPr>
                        <w:pStyle w:val="NUMEROCAPITULO"/>
                        <w:rPr>
                          <w:color w:val="FFFFFF"/>
                        </w:rPr>
                      </w:pPr>
                      <w:r w:rsidRPr="001415CB">
                        <w:rPr>
                          <w:color w:val="FFFFFF"/>
                        </w:rPr>
                        <w:t>1</w:t>
                      </w:r>
                    </w:p>
                  </w:txbxContent>
                </v:textbox>
                <w10:wrap anchory="page"/>
              </v:oval>
            </w:pict>
          </mc:Fallback>
        </mc:AlternateContent>
      </w:r>
      <w:r w:rsidRPr="00EE0C32">
        <w:rPr>
          <w:noProof/>
        </w:rPr>
        <w:drawing>
          <wp:anchor distT="0" distB="0" distL="114300" distR="114300" simplePos="0" relativeHeight="251663360" behindDoc="0" locked="0" layoutInCell="1" allowOverlap="1" wp14:anchorId="68851C27" wp14:editId="07777777">
            <wp:simplePos x="0" y="0"/>
            <wp:positionH relativeFrom="column">
              <wp:posOffset>-720090</wp:posOffset>
            </wp:positionH>
            <wp:positionV relativeFrom="paragraph">
              <wp:posOffset>-1541145</wp:posOffset>
            </wp:positionV>
            <wp:extent cx="7559040" cy="10684510"/>
            <wp:effectExtent l="0" t="0" r="0" b="0"/>
            <wp:wrapNone/>
            <wp:docPr id="21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C32"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0" layoutInCell="1" allowOverlap="1" wp14:anchorId="155C2FE7" wp14:editId="07777777">
                <wp:simplePos x="0" y="0"/>
                <wp:positionH relativeFrom="column">
                  <wp:posOffset>-3399790</wp:posOffset>
                </wp:positionH>
                <wp:positionV relativeFrom="page">
                  <wp:posOffset>10641329</wp:posOffset>
                </wp:positionV>
                <wp:extent cx="2298700" cy="0"/>
                <wp:effectExtent l="0" t="38100" r="25400" b="19050"/>
                <wp:wrapNone/>
                <wp:docPr id="1737777755" name="Conector re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2298700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001E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3DC3A714">
              <v:line id="Conector reto 8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o:spid="_x0000_s1026" strokecolor="#001eff" strokeweight="6pt" from="-267.7pt,837.9pt" to="-86.7pt,837.9pt" w14:anchorId="17C54F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">
                <v:stroke joinstyle="miter"/>
                <w10:wrap anchory="page"/>
              </v:line>
            </w:pict>
          </mc:Fallback>
        </mc:AlternateContent>
      </w:r>
      <w:r w:rsidRPr="00EE0C32">
        <w:rPr>
          <w:noProof/>
        </w:rPr>
        <mc:AlternateContent>
          <mc:Choice Requires="wps">
            <w:drawing>
              <wp:anchor distT="4294967294" distB="4294967294" distL="114300" distR="114300" simplePos="0" relativeHeight="251655168" behindDoc="0" locked="0" layoutInCell="1" allowOverlap="1" wp14:anchorId="3A4E0BF7" wp14:editId="07777777">
                <wp:simplePos x="0" y="0"/>
                <wp:positionH relativeFrom="column">
                  <wp:posOffset>-4394200</wp:posOffset>
                </wp:positionH>
                <wp:positionV relativeFrom="page">
                  <wp:posOffset>5979159</wp:posOffset>
                </wp:positionV>
                <wp:extent cx="2298700" cy="0"/>
                <wp:effectExtent l="0" t="38100" r="25400" b="19050"/>
                <wp:wrapNone/>
                <wp:docPr id="1169029297" name="Conector re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2298700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001E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2ED6C3DF">
              <v:line id="Conector reto 7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o:spid="_x0000_s1026" strokecolor="#001eff" strokeweight="6pt" from="-346pt,470.8pt" to="-165pt,470.8pt" w14:anchorId="096415B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">
                <v:stroke joinstyle="miter"/>
                <w10:wrap anchory="page"/>
              </v:line>
            </w:pict>
          </mc:Fallback>
        </mc:AlternateContent>
      </w:r>
    </w:p>
    <w:sectPr w:rsidR="00093CC2" w:rsidRPr="00F10320" w:rsidSect="000516E2">
      <w:headerReference w:type="default" r:id="rId21"/>
      <w:type w:val="continuous"/>
      <w:pgSz w:w="11906" w:h="16838" w:code="9"/>
      <w:pgMar w:top="1418" w:right="1134" w:bottom="1134" w:left="1134" w:header="709" w:footer="709" w:gutter="0"/>
      <w:cols w:num="2" w:space="34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78278" w14:textId="77777777" w:rsidR="00D50286" w:rsidRDefault="00D50286" w:rsidP="00D72C62">
      <w:pPr>
        <w:spacing w:after="0" w:line="240" w:lineRule="auto"/>
      </w:pPr>
      <w:r>
        <w:separator/>
      </w:r>
    </w:p>
  </w:endnote>
  <w:endnote w:type="continuationSeparator" w:id="0">
    <w:p w14:paraId="1FC39945" w14:textId="77777777" w:rsidR="00D50286" w:rsidRDefault="00D50286" w:rsidP="00D72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  <w:font w:name="Barlow SemiBold"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6C05" w14:textId="77777777" w:rsidR="00D50286" w:rsidRDefault="00D50286" w:rsidP="00D72C62">
      <w:pPr>
        <w:spacing w:after="0" w:line="240" w:lineRule="auto"/>
      </w:pPr>
      <w:r>
        <w:separator/>
      </w:r>
    </w:p>
  </w:footnote>
  <w:footnote w:type="continuationSeparator" w:id="0">
    <w:p w14:paraId="4101652C" w14:textId="77777777" w:rsidR="00D50286" w:rsidRDefault="00D50286" w:rsidP="00D72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E490F" w14:textId="77777777" w:rsidR="00DF0769" w:rsidRDefault="00DF0769" w:rsidP="000516E2">
    <w:pPr>
      <w:pStyle w:val="Cabealho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299C43A" w14:textId="77777777" w:rsidR="00DF0769" w:rsidRDefault="00DF0769" w:rsidP="00DF0769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CB77" w14:textId="77777777" w:rsidR="002B1B99" w:rsidRDefault="002B1B99" w:rsidP="000516E2">
    <w:pPr>
      <w:pStyle w:val="Cabealho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3C7ADE5" w14:textId="77777777" w:rsidR="005E6D3D" w:rsidRPr="001415CB" w:rsidRDefault="00D67131" w:rsidP="00DF5DDA">
    <w:pPr>
      <w:ind w:right="360"/>
      <w:jc w:val="right"/>
      <w:rPr>
        <w:rFonts w:ascii="Barlow" w:hAnsi="Barlow"/>
        <w:b/>
        <w:bCs/>
        <w:color w:val="8496B0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31180C8" wp14:editId="07777777">
              <wp:simplePos x="0" y="0"/>
              <wp:positionH relativeFrom="column">
                <wp:posOffset>5252085</wp:posOffset>
              </wp:positionH>
              <wp:positionV relativeFrom="paragraph">
                <wp:posOffset>-2540</wp:posOffset>
              </wp:positionV>
              <wp:extent cx="714375" cy="142875"/>
              <wp:effectExtent l="0" t="0" r="0" b="0"/>
              <wp:wrapNone/>
              <wp:docPr id="660373935" name="Agrupa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4375" cy="142875"/>
                        <a:chOff x="0" y="0"/>
                        <a:chExt cx="714375" cy="142875"/>
                      </a:xfrm>
                    </wpg:grpSpPr>
                    <wps:wsp>
                      <wps:cNvPr id="81" name="Oval 8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001E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Oval 82"/>
                      <wps:cNvSpPr>
                        <a:spLocks noChangeArrowheads="1"/>
                      </wps:cNvSpPr>
                      <wps:spPr>
                        <a:xfrm>
                          <a:off x="57150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001E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Straight Connector 41"/>
                      <wps:cNvCnPr>
                        <a:cxnSpLocks noChangeArrowheads="1"/>
                      </wps:cNvCnPr>
                      <wps:spPr>
                        <a:xfrm>
                          <a:off x="66675" y="66675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001E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wp14="http://schemas.microsoft.com/office/word/2010/wordml">
          <w:pict w14:anchorId="726A1368">
            <v:group id="Agrupar 6" style="position:absolute;margin-left:413.55pt;margin-top:-.2pt;width:56.25pt;height:11.25pt;z-index:251660288" coordsize="7143,1428" o:spid="_x0000_s1026" w14:anchorId="278975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">
              <v:oval id="Oval 81" style="position:absolute;width:1428;height:1428;visibility:visible;mso-wrap-style:square;v-text-anchor:middle" o:spid="_x0000_s1027" fillcolor="#001ef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">
                <v:stroke joinstyle="miter"/>
              </v:oval>
              <v:oval id="Oval 82" style="position:absolute;left:5715;width:1428;height:1428;visibility:visible;mso-wrap-style:square;v-text-anchor:middle" o:spid="_x0000_s1028" fillcolor="#001ef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">
                <v:stroke joinstyle="miter"/>
              </v:oval>
              <v:line id="Straight Connector 41" style="position:absolute;visibility:visible;mso-wrap-style:square" o:spid="_x0000_s1029" strokecolor="#001eff" strokeweight="6pt" o:connectortype="straight" from="666,666" to="6191,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">
                <v:stroke joinstyle="miter"/>
                <v:path arrowok="f"/>
                <o:lock v:ext="edit" shapetype="f"/>
              </v:lin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51C996" wp14:editId="07777777">
              <wp:simplePos x="0" y="0"/>
              <wp:positionH relativeFrom="margin">
                <wp:align>center</wp:align>
              </wp:positionH>
              <wp:positionV relativeFrom="paragraph">
                <wp:posOffset>-24765</wp:posOffset>
              </wp:positionV>
              <wp:extent cx="4356100" cy="215900"/>
              <wp:effectExtent l="0" t="0" r="0" b="0"/>
              <wp:wrapNone/>
              <wp:docPr id="1305674732" name="Caixa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4356100" cy="2159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63834FE" w14:textId="77777777" w:rsidR="005E6D3D" w:rsidRDefault="000B237D" w:rsidP="00DF5DDA">
                          <w:pPr>
                            <w:pStyle w:val="CABECALHO"/>
                          </w:pPr>
                          <w:r>
                            <w:rPr>
                              <w:b/>
                              <w:bCs/>
                            </w:rPr>
                            <w:t>ToR Contratação Assessoria de MKT para o RNP</w:t>
                          </w:r>
                          <w:r w:rsidRPr="000B237D">
                            <w:rPr>
                              <w:b/>
                              <w:bCs/>
                              <w:vertAlign w:val="superscript"/>
                            </w:rPr>
                            <w:t>+</w:t>
                          </w:r>
                          <w:r w:rsidR="005E6D3D">
                            <w:t xml:space="preserve"> | </w:t>
                          </w:r>
                          <w:r>
                            <w:t>ADC/xxxx/2025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wp14="http://schemas.microsoft.com/office/word/2010/wordml">
          <w:pict w14:anchorId="770A738D"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5" style="position:absolute;left:0;text-align:left;margin-left:0;margin-top:-1.95pt;width:343pt;height:1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34" fillcolor="window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">
              <v:textbox>
                <w:txbxContent>
                  <w:p w:rsidR="005E6D3D" w:rsidP="00DF5DDA" w:rsidRDefault="000B237D" w14:paraId="209C60D1" wp14:textId="77777777">
                    <w:pPr>
                      <w:pStyle w:val="CABECALHO"/>
                    </w:pPr>
                    <w:proofErr w:type="spellStart"/>
                    <w:r>
                      <w:rPr>
                        <w:b/>
                        <w:bCs/>
                      </w:rPr>
                      <w:t>ToR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Contratação Assessoria de MKT para o RNP</w:t>
                    </w:r>
                    <w:r w:rsidRPr="000B237D">
                      <w:rPr>
                        <w:b/>
                        <w:bCs/>
                        <w:vertAlign w:val="superscript"/>
                      </w:rPr>
                      <w:t>+</w:t>
                    </w:r>
                    <w:r w:rsidR="005E6D3D">
                      <w:t xml:space="preserve"> | </w:t>
                    </w:r>
                    <w:r>
                      <w:t>ADC/</w:t>
                    </w:r>
                    <w:proofErr w:type="spellStart"/>
                    <w:r>
                      <w:t>xxxx</w:t>
                    </w:r>
                    <w:proofErr w:type="spellEnd"/>
                    <w:r>
                      <w:t>/2025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B99056E" w14:textId="77777777" w:rsidR="005E6D3D" w:rsidRDefault="005E6D3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FC9E" w14:textId="77777777" w:rsidR="00AE3A22" w:rsidRDefault="00AE3A22" w:rsidP="00AE3A22">
    <w:pPr>
      <w:pStyle w:val="Cabealho"/>
      <w:framePr w:wrap="none" w:vAnchor="text" w:hAnchor="page" w:x="10814" w:y="232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0562CB0E" w14:textId="77777777" w:rsidR="00AE3A22" w:rsidRDefault="00AE3A22" w:rsidP="00AE3A22">
    <w:pPr>
      <w:pStyle w:val="Cabealho"/>
      <w:ind w:right="360"/>
      <w:rPr>
        <w:rStyle w:val="Nmerodepgina"/>
      </w:rPr>
    </w:pPr>
  </w:p>
  <w:p w14:paraId="3D4C88DD" w14:textId="77777777" w:rsidR="005E6D3D" w:rsidRPr="001415CB" w:rsidRDefault="00D67131" w:rsidP="00DF5DDA">
    <w:pPr>
      <w:ind w:right="360"/>
      <w:jc w:val="right"/>
      <w:rPr>
        <w:rFonts w:ascii="Barlow" w:hAnsi="Barlow"/>
        <w:b/>
        <w:bCs/>
        <w:color w:val="8496B0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C42640D" wp14:editId="07777777">
              <wp:simplePos x="0" y="0"/>
              <wp:positionH relativeFrom="column">
                <wp:posOffset>5252085</wp:posOffset>
              </wp:positionH>
              <wp:positionV relativeFrom="paragraph">
                <wp:posOffset>-2540</wp:posOffset>
              </wp:positionV>
              <wp:extent cx="714375" cy="142875"/>
              <wp:effectExtent l="0" t="0" r="0" b="0"/>
              <wp:wrapNone/>
              <wp:docPr id="474730146" name="Agrupa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4375" cy="142875"/>
                        <a:chOff x="0" y="0"/>
                        <a:chExt cx="714375" cy="142875"/>
                      </a:xfrm>
                    </wpg:grpSpPr>
                    <wps:wsp>
                      <wps:cNvPr id="17" name="Oval 4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001E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Oval 5"/>
                      <wps:cNvSpPr>
                        <a:spLocks noChangeArrowheads="1"/>
                      </wps:cNvSpPr>
                      <wps:spPr>
                        <a:xfrm>
                          <a:off x="57150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001E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Straight Connector 41"/>
                      <wps:cNvCnPr>
                        <a:cxnSpLocks noChangeArrowheads="1"/>
                      </wps:cNvCnPr>
                      <wps:spPr>
                        <a:xfrm>
                          <a:off x="66675" y="66675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001E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wp14="http://schemas.microsoft.com/office/word/2010/wordml">
          <w:pict w14:anchorId="273DC6AF">
            <v:group id="Agrupar 4" style="position:absolute;margin-left:413.55pt;margin-top:-.2pt;width:56.25pt;height:11.25pt;z-index:251658240" coordsize="7143,1428" o:spid="_x0000_s1026" w14:anchorId="3D7B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">
              <v:oval id="Oval 4" style="position:absolute;width:1428;height:1428;visibility:visible;mso-wrap-style:square;v-text-anchor:middle" o:spid="_x0000_s1027" fillcolor="#001ef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">
                <v:stroke joinstyle="miter"/>
              </v:oval>
              <v:oval id="Oval 5" style="position:absolute;left:5715;width:1428;height:1428;visibility:visible;mso-wrap-style:square;v-text-anchor:middle" o:spid="_x0000_s1028" fillcolor="#001ef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">
                <v:stroke joinstyle="miter"/>
              </v:oval>
              <v:line id="Straight Connector 41" style="position:absolute;visibility:visible;mso-wrap-style:square" o:spid="_x0000_s1029" strokecolor="#001eff" strokeweight="6pt" o:connectortype="straight" from="666,666" to="6191,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">
                <v:stroke joinstyle="miter"/>
                <v:path arrowok="f"/>
                <o:lock v:ext="edit" shapetype="f"/>
              </v:lin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707073D" wp14:editId="07777777">
              <wp:simplePos x="0" y="0"/>
              <wp:positionH relativeFrom="margin">
                <wp:align>center</wp:align>
              </wp:positionH>
              <wp:positionV relativeFrom="paragraph">
                <wp:posOffset>-24765</wp:posOffset>
              </wp:positionV>
              <wp:extent cx="4356100" cy="215900"/>
              <wp:effectExtent l="0" t="0" r="0" b="0"/>
              <wp:wrapNone/>
              <wp:docPr id="1186044395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4356100" cy="2159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6B31C0B" w14:textId="77777777" w:rsidR="005E6D3D" w:rsidRDefault="005E6D3D" w:rsidP="00DF5DDA">
                          <w:pPr>
                            <w:pStyle w:val="CABECALHO"/>
                          </w:pPr>
                          <w:r w:rsidRPr="001E346F">
                            <w:rPr>
                              <w:b/>
                              <w:bCs/>
                            </w:rPr>
                            <w:t>RELATÓRIO</w:t>
                          </w:r>
                          <w:r w:rsidRPr="00D72C62">
                            <w:rPr>
                              <w:b/>
                              <w:bCs/>
                            </w:rPr>
                            <w:t xml:space="preserve"> ANUAL </w:t>
                          </w:r>
                          <w:r>
                            <w:rPr>
                              <w:b/>
                              <w:bCs/>
                            </w:rPr>
                            <w:t>LOREM IPSILUM</w:t>
                          </w:r>
                          <w:r w:rsidRPr="00D72C62">
                            <w:rPr>
                              <w:b/>
                              <w:bCs/>
                            </w:rPr>
                            <w:t xml:space="preserve"> 202</w:t>
                          </w:r>
                          <w:r>
                            <w:rPr>
                              <w:b/>
                              <w:bCs/>
                            </w:rPr>
                            <w:t>2</w:t>
                          </w:r>
                          <w:r>
                            <w:t xml:space="preserve"> | GERÊNCIA DE LOREM IPSILUM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wp14="http://schemas.microsoft.com/office/word/2010/wordml">
          <w:pict w14:anchorId="0223C307"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3" style="position:absolute;left:0;text-align:left;margin-left:0;margin-top:-1.95pt;width:343pt;height:17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35" fillcolor="window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">
              <v:textbox>
                <w:txbxContent>
                  <w:p w:rsidR="005E6D3D" w:rsidP="00DF5DDA" w:rsidRDefault="005E6D3D" w14:paraId="0282CED5" wp14:textId="77777777">
                    <w:pPr>
                      <w:pStyle w:val="CABECALHO"/>
                    </w:pPr>
                    <w:r w:rsidRPr="001E346F">
                      <w:rPr>
                        <w:b/>
                        <w:bCs/>
                      </w:rPr>
                      <w:t>RELATÓRIO</w:t>
                    </w:r>
                    <w:r w:rsidRPr="00D72C62">
                      <w:rPr>
                        <w:b/>
                        <w:bCs/>
                      </w:rPr>
                      <w:t xml:space="preserve"> ANUAL </w:t>
                    </w:r>
                    <w:r>
                      <w:rPr>
                        <w:b/>
                        <w:bCs/>
                      </w:rPr>
                      <w:t>LOREM IPSILUM</w:t>
                    </w:r>
                    <w:r w:rsidRPr="00D72C62">
                      <w:rPr>
                        <w:b/>
                        <w:bCs/>
                      </w:rPr>
                      <w:t xml:space="preserve"> 202</w:t>
                    </w:r>
                    <w:r>
                      <w:rPr>
                        <w:b/>
                        <w:bCs/>
                      </w:rPr>
                      <w:t>2</w:t>
                    </w:r>
                    <w:r>
                      <w:t xml:space="preserve"> | GERÊNCIA DE LOREM IPSILUM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4CE0A41" w14:textId="77777777" w:rsidR="005E6D3D" w:rsidRDefault="005E6D3D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3537" w14:textId="77777777" w:rsidR="00D72C62" w:rsidRPr="001415CB" w:rsidRDefault="00D67131">
    <w:pPr>
      <w:jc w:val="right"/>
      <w:rPr>
        <w:rFonts w:ascii="Barlow" w:hAnsi="Barlow"/>
        <w:b/>
        <w:bCs/>
        <w:color w:val="8496B0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5E344253" wp14:editId="07777777">
              <wp:simplePos x="0" y="0"/>
              <wp:positionH relativeFrom="column">
                <wp:posOffset>5252085</wp:posOffset>
              </wp:positionH>
              <wp:positionV relativeFrom="paragraph">
                <wp:posOffset>-2540</wp:posOffset>
              </wp:positionV>
              <wp:extent cx="714375" cy="142875"/>
              <wp:effectExtent l="0" t="0" r="0" b="0"/>
              <wp:wrapNone/>
              <wp:docPr id="628325654" name="Agrupa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4375" cy="142875"/>
                        <a:chOff x="0" y="0"/>
                        <a:chExt cx="714375" cy="142875"/>
                      </a:xfrm>
                    </wpg:grpSpPr>
                    <wps:wsp>
                      <wps:cNvPr id="39" name="Oval 3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001E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Oval 40"/>
                      <wps:cNvSpPr>
                        <a:spLocks noChangeArrowheads="1"/>
                      </wps:cNvSpPr>
                      <wps:spPr>
                        <a:xfrm>
                          <a:off x="57150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001E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Straight Connector 41"/>
                      <wps:cNvCnPr>
                        <a:cxnSpLocks noChangeArrowheads="1"/>
                      </wps:cNvCnPr>
                      <wps:spPr>
                        <a:xfrm>
                          <a:off x="66675" y="66675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001E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wp14="http://schemas.microsoft.com/office/word/2010/wordml">
          <w:pict w14:anchorId="6C0DF80E">
            <v:group id="Agrupar 2" style="position:absolute;margin-left:413.55pt;margin-top:-.2pt;width:56.25pt;height:11.25pt;z-index:251656192" coordsize="7143,1428" o:spid="_x0000_s1026" w14:anchorId="2BFC8B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">
              <v:oval id="Oval 39" style="position:absolute;width:1428;height:1428;visibility:visible;mso-wrap-style:square;v-text-anchor:middle" o:spid="_x0000_s1027" fillcolor="#001ef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">
                <v:stroke joinstyle="miter"/>
              </v:oval>
              <v:oval id="Oval 40" style="position:absolute;left:5715;width:1428;height:1428;visibility:visible;mso-wrap-style:square;v-text-anchor:middle" o:spid="_x0000_s1028" fillcolor="#001ef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">
                <v:stroke joinstyle="miter"/>
              </v:oval>
              <v:line id="Straight Connector 41" style="position:absolute;visibility:visible;mso-wrap-style:square" o:spid="_x0000_s1029" strokecolor="#001eff" strokeweight="6pt" o:connectortype="straight" from="666,666" to="6191,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">
                <v:stroke joinstyle="miter"/>
                <v:path arrowok="f"/>
                <o:lock v:ext="edit" shapetype="f"/>
              </v:lin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1BD43B" wp14:editId="07777777">
              <wp:simplePos x="0" y="0"/>
              <wp:positionH relativeFrom="margin">
                <wp:align>center</wp:align>
              </wp:positionH>
              <wp:positionV relativeFrom="paragraph">
                <wp:posOffset>-24765</wp:posOffset>
              </wp:positionV>
              <wp:extent cx="4356100" cy="215900"/>
              <wp:effectExtent l="0" t="0" r="0" b="0"/>
              <wp:wrapNone/>
              <wp:docPr id="1383455938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4356100" cy="2159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C936BF" w14:textId="77777777" w:rsidR="00D72C62" w:rsidRDefault="00D72C62" w:rsidP="00D72C62">
                          <w:pPr>
                            <w:pStyle w:val="CABECALHO"/>
                          </w:pPr>
                          <w:r w:rsidRPr="00D72C62">
                            <w:rPr>
                              <w:b/>
                              <w:bCs/>
                            </w:rPr>
                            <w:t>RELATÓRIO ANUAL DA GAI 2020</w:t>
                          </w:r>
                          <w:r>
                            <w:t xml:space="preserve"> | GERÊNCIA DE ATENDIMENTO INTEGRADO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wp14="http://schemas.microsoft.com/office/word/2010/wordml">
          <w:pict w14:anchorId="1654CD05"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style="position:absolute;left:0;text-align:left;margin-left:0;margin-top:-1.95pt;width:343pt;height:17pt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36" fillcolor="window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">
              <v:textbox>
                <w:txbxContent>
                  <w:p w:rsidR="00D72C62" w:rsidP="00D72C62" w:rsidRDefault="00D72C62" w14:paraId="60208595" wp14:textId="77777777">
                    <w:pPr>
                      <w:pStyle w:val="CABECALHO"/>
                    </w:pPr>
                    <w:r w:rsidRPr="00D72C62">
                      <w:rPr>
                        <w:b/>
                        <w:bCs/>
                      </w:rPr>
                      <w:t>RELATÓRIO ANUAL DA GAI 2020</w:t>
                    </w:r>
                    <w:r>
                      <w:t xml:space="preserve"> | GERÊNCIA DE ATENDIMENTO INTEGRADO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72C62" w:rsidRPr="001415CB">
      <w:rPr>
        <w:rFonts w:ascii="Barlow" w:hAnsi="Barlow"/>
        <w:b/>
        <w:bCs/>
        <w:color w:val="8496B0"/>
        <w:sz w:val="16"/>
        <w:szCs w:val="16"/>
      </w:rPr>
      <w:fldChar w:fldCharType="begin"/>
    </w:r>
    <w:r w:rsidR="00D72C62" w:rsidRPr="001415CB">
      <w:rPr>
        <w:rFonts w:ascii="Barlow" w:hAnsi="Barlow"/>
        <w:b/>
        <w:bCs/>
        <w:color w:val="8496B0"/>
        <w:sz w:val="16"/>
        <w:szCs w:val="16"/>
      </w:rPr>
      <w:instrText xml:space="preserve"> PAGE   \* MERGEFORMAT </w:instrText>
    </w:r>
    <w:r w:rsidR="00D72C62" w:rsidRPr="001415CB">
      <w:rPr>
        <w:rFonts w:ascii="Barlow" w:hAnsi="Barlow"/>
        <w:b/>
        <w:bCs/>
        <w:color w:val="8496B0"/>
        <w:sz w:val="16"/>
        <w:szCs w:val="16"/>
      </w:rPr>
      <w:fldChar w:fldCharType="separate"/>
    </w:r>
    <w:r w:rsidR="00D72C62" w:rsidRPr="001415CB">
      <w:rPr>
        <w:rFonts w:ascii="Barlow" w:hAnsi="Barlow"/>
        <w:b/>
        <w:bCs/>
        <w:noProof/>
        <w:color w:val="8496B0"/>
        <w:sz w:val="16"/>
        <w:szCs w:val="16"/>
      </w:rPr>
      <w:t>2</w:t>
    </w:r>
    <w:r w:rsidR="00D72C62" w:rsidRPr="001415CB">
      <w:rPr>
        <w:rFonts w:ascii="Barlow" w:hAnsi="Barlow"/>
        <w:b/>
        <w:bCs/>
        <w:color w:val="8496B0"/>
        <w:sz w:val="16"/>
        <w:szCs w:val="16"/>
      </w:rPr>
      <w:fldChar w:fldCharType="end"/>
    </w:r>
  </w:p>
  <w:p w14:paraId="4DDBEF00" w14:textId="77777777" w:rsidR="00D72C62" w:rsidRDefault="00D72C62"/>
  <w:p w14:paraId="3461D779" w14:textId="77777777" w:rsidR="00527A1D" w:rsidRDefault="00527A1D"/>
  <w:p w14:paraId="3CF2D8B6" w14:textId="77777777" w:rsidR="00527A1D" w:rsidRDefault="00527A1D"/>
</w:hdr>
</file>

<file path=word/intelligence2.xml><?xml version="1.0" encoding="utf-8"?>
<int2:intelligence xmlns:int2="http://schemas.microsoft.com/office/intelligence/2020/intelligence">
  <int2:observations>
    <int2:bookmark int2:bookmarkName="_Int_6CRBROL3" int2:invalidationBookmarkName="" int2:hashCode="qTtnPU7mq+aprc" int2:id="yBPl86cx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6D6"/>
    <w:multiLevelType w:val="multilevel"/>
    <w:tmpl w:val="93C0D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4163A7"/>
    <w:multiLevelType w:val="multilevel"/>
    <w:tmpl w:val="78003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A43EBA"/>
    <w:multiLevelType w:val="multilevel"/>
    <w:tmpl w:val="4C72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952557"/>
    <w:multiLevelType w:val="multilevel"/>
    <w:tmpl w:val="76528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545311"/>
    <w:multiLevelType w:val="multilevel"/>
    <w:tmpl w:val="E518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EDB1B14"/>
    <w:multiLevelType w:val="multilevel"/>
    <w:tmpl w:val="FCB07A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AC077"/>
    <w:multiLevelType w:val="hybridMultilevel"/>
    <w:tmpl w:val="7AB4DAF4"/>
    <w:lvl w:ilvl="0" w:tplc="75DE4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528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D271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4E58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6267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B0F5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E3C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C4B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78D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E47BF"/>
    <w:multiLevelType w:val="multilevel"/>
    <w:tmpl w:val="47E8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2475AE5"/>
    <w:multiLevelType w:val="multilevel"/>
    <w:tmpl w:val="A596E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37401F5"/>
    <w:multiLevelType w:val="multilevel"/>
    <w:tmpl w:val="A9C20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5C257C7"/>
    <w:multiLevelType w:val="multilevel"/>
    <w:tmpl w:val="7D98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78B7382"/>
    <w:multiLevelType w:val="multilevel"/>
    <w:tmpl w:val="45D697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AE315B"/>
    <w:multiLevelType w:val="multilevel"/>
    <w:tmpl w:val="52A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7CE78C9"/>
    <w:multiLevelType w:val="multilevel"/>
    <w:tmpl w:val="03960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7D755D8"/>
    <w:multiLevelType w:val="multilevel"/>
    <w:tmpl w:val="FD5E8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EC5E008"/>
    <w:multiLevelType w:val="hybridMultilevel"/>
    <w:tmpl w:val="6868D66A"/>
    <w:lvl w:ilvl="0" w:tplc="4E7C3B3C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EE08449A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28A83C90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DF7C317C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C98CB072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A614B7FE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3C562BB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6ECE49AA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83B648BC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202C023B"/>
    <w:multiLevelType w:val="multilevel"/>
    <w:tmpl w:val="6E70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1C53A05"/>
    <w:multiLevelType w:val="multilevel"/>
    <w:tmpl w:val="2214A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7C4522C"/>
    <w:multiLevelType w:val="multilevel"/>
    <w:tmpl w:val="44168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7CA1E05"/>
    <w:multiLevelType w:val="multilevel"/>
    <w:tmpl w:val="9F88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82D13A3"/>
    <w:multiLevelType w:val="multilevel"/>
    <w:tmpl w:val="1270B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B3E235B"/>
    <w:multiLevelType w:val="multilevel"/>
    <w:tmpl w:val="407E8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BF6464F"/>
    <w:multiLevelType w:val="multilevel"/>
    <w:tmpl w:val="087C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D8A3951"/>
    <w:multiLevelType w:val="multilevel"/>
    <w:tmpl w:val="5588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4FF51AA"/>
    <w:multiLevelType w:val="multilevel"/>
    <w:tmpl w:val="603E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A36755F"/>
    <w:multiLevelType w:val="multilevel"/>
    <w:tmpl w:val="0D1E9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ADD6C13"/>
    <w:multiLevelType w:val="multilevel"/>
    <w:tmpl w:val="C2DE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B3119BB"/>
    <w:multiLevelType w:val="multilevel"/>
    <w:tmpl w:val="9F94A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E2B460E"/>
    <w:multiLevelType w:val="multilevel"/>
    <w:tmpl w:val="816812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F876499"/>
    <w:multiLevelType w:val="multilevel"/>
    <w:tmpl w:val="2E08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0A83372"/>
    <w:multiLevelType w:val="multilevel"/>
    <w:tmpl w:val="D490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2C0049C"/>
    <w:multiLevelType w:val="multilevel"/>
    <w:tmpl w:val="EA9A9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3B52B0D"/>
    <w:multiLevelType w:val="multilevel"/>
    <w:tmpl w:val="9738CB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65A208D"/>
    <w:multiLevelType w:val="multilevel"/>
    <w:tmpl w:val="D0FE4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46684AC0"/>
    <w:multiLevelType w:val="multilevel"/>
    <w:tmpl w:val="D5B87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0C50F8"/>
    <w:multiLevelType w:val="multilevel"/>
    <w:tmpl w:val="08FE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8133558"/>
    <w:multiLevelType w:val="multilevel"/>
    <w:tmpl w:val="4A9E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9132330"/>
    <w:multiLevelType w:val="multilevel"/>
    <w:tmpl w:val="57CE1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4E2A6751"/>
    <w:multiLevelType w:val="multilevel"/>
    <w:tmpl w:val="9FB8F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4E3C2565"/>
    <w:multiLevelType w:val="multilevel"/>
    <w:tmpl w:val="8D34AC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E61144E"/>
    <w:multiLevelType w:val="multilevel"/>
    <w:tmpl w:val="671C0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FB170E2"/>
    <w:multiLevelType w:val="multilevel"/>
    <w:tmpl w:val="9A7E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144690B"/>
    <w:multiLevelType w:val="multilevel"/>
    <w:tmpl w:val="22E4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51BD0A5A"/>
    <w:multiLevelType w:val="multilevel"/>
    <w:tmpl w:val="A8BA6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533B33C2"/>
    <w:multiLevelType w:val="multilevel"/>
    <w:tmpl w:val="BE20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36F1418"/>
    <w:multiLevelType w:val="multilevel"/>
    <w:tmpl w:val="1508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5372058D"/>
    <w:multiLevelType w:val="multilevel"/>
    <w:tmpl w:val="50961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54A33C5C"/>
    <w:multiLevelType w:val="multilevel"/>
    <w:tmpl w:val="A2063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563EAF9A"/>
    <w:multiLevelType w:val="hybridMultilevel"/>
    <w:tmpl w:val="C2605066"/>
    <w:lvl w:ilvl="0" w:tplc="B1D6F924">
      <w:start w:val="1"/>
      <w:numFmt w:val="decimal"/>
      <w:lvlText w:val="%1."/>
      <w:lvlJc w:val="left"/>
      <w:pPr>
        <w:ind w:left="720" w:hanging="360"/>
      </w:pPr>
    </w:lvl>
    <w:lvl w:ilvl="1" w:tplc="8632929A">
      <w:start w:val="1"/>
      <w:numFmt w:val="lowerLetter"/>
      <w:lvlText w:val="%2."/>
      <w:lvlJc w:val="left"/>
      <w:pPr>
        <w:ind w:left="1440" w:hanging="360"/>
      </w:pPr>
    </w:lvl>
    <w:lvl w:ilvl="2" w:tplc="B526049E">
      <w:start w:val="1"/>
      <w:numFmt w:val="lowerRoman"/>
      <w:lvlText w:val="%3."/>
      <w:lvlJc w:val="right"/>
      <w:pPr>
        <w:ind w:left="2160" w:hanging="180"/>
      </w:pPr>
    </w:lvl>
    <w:lvl w:ilvl="3" w:tplc="6CE6306C">
      <w:start w:val="1"/>
      <w:numFmt w:val="decimal"/>
      <w:lvlText w:val="%4."/>
      <w:lvlJc w:val="left"/>
      <w:pPr>
        <w:ind w:left="2880" w:hanging="360"/>
      </w:pPr>
    </w:lvl>
    <w:lvl w:ilvl="4" w:tplc="F39E73D4">
      <w:start w:val="1"/>
      <w:numFmt w:val="lowerLetter"/>
      <w:lvlText w:val="%5."/>
      <w:lvlJc w:val="left"/>
      <w:pPr>
        <w:ind w:left="3600" w:hanging="360"/>
      </w:pPr>
    </w:lvl>
    <w:lvl w:ilvl="5" w:tplc="226C15FA">
      <w:start w:val="1"/>
      <w:numFmt w:val="lowerRoman"/>
      <w:lvlText w:val="%6."/>
      <w:lvlJc w:val="right"/>
      <w:pPr>
        <w:ind w:left="4320" w:hanging="180"/>
      </w:pPr>
    </w:lvl>
    <w:lvl w:ilvl="6" w:tplc="666E2B58">
      <w:start w:val="1"/>
      <w:numFmt w:val="decimal"/>
      <w:lvlText w:val="%7."/>
      <w:lvlJc w:val="left"/>
      <w:pPr>
        <w:ind w:left="5040" w:hanging="360"/>
      </w:pPr>
    </w:lvl>
    <w:lvl w:ilvl="7" w:tplc="2B98D620">
      <w:start w:val="1"/>
      <w:numFmt w:val="lowerLetter"/>
      <w:lvlText w:val="%8."/>
      <w:lvlJc w:val="left"/>
      <w:pPr>
        <w:ind w:left="5760" w:hanging="360"/>
      </w:pPr>
    </w:lvl>
    <w:lvl w:ilvl="8" w:tplc="070A66A6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F840D8"/>
    <w:multiLevelType w:val="multilevel"/>
    <w:tmpl w:val="DC28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7F942FF"/>
    <w:multiLevelType w:val="multilevel"/>
    <w:tmpl w:val="EEEEC8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644FE5"/>
    <w:multiLevelType w:val="multilevel"/>
    <w:tmpl w:val="8B26D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593928C7"/>
    <w:multiLevelType w:val="multilevel"/>
    <w:tmpl w:val="371A55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955573A"/>
    <w:multiLevelType w:val="multilevel"/>
    <w:tmpl w:val="1226AC0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98D4BEC"/>
    <w:multiLevelType w:val="multilevel"/>
    <w:tmpl w:val="CB588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5B6157B2"/>
    <w:multiLevelType w:val="multilevel"/>
    <w:tmpl w:val="202A2E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BDF30E2"/>
    <w:multiLevelType w:val="multilevel"/>
    <w:tmpl w:val="38CA2B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0572A03"/>
    <w:multiLevelType w:val="multilevel"/>
    <w:tmpl w:val="EC0C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059792C"/>
    <w:multiLevelType w:val="multilevel"/>
    <w:tmpl w:val="BA74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66051CDC"/>
    <w:multiLevelType w:val="multilevel"/>
    <w:tmpl w:val="B89E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67A5663A"/>
    <w:multiLevelType w:val="multilevel"/>
    <w:tmpl w:val="F996A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6CCD395E"/>
    <w:multiLevelType w:val="multilevel"/>
    <w:tmpl w:val="12580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924E3F"/>
    <w:multiLevelType w:val="multilevel"/>
    <w:tmpl w:val="27900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7BEF4C82"/>
    <w:multiLevelType w:val="multilevel"/>
    <w:tmpl w:val="AE9AD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7BF36037"/>
    <w:multiLevelType w:val="multilevel"/>
    <w:tmpl w:val="B412B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7CDB2E40"/>
    <w:multiLevelType w:val="multilevel"/>
    <w:tmpl w:val="FB46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7D6E348C"/>
    <w:multiLevelType w:val="multilevel"/>
    <w:tmpl w:val="2B04A9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6"/>
  </w:num>
  <w:num w:numId="3">
    <w:abstractNumId w:val="15"/>
  </w:num>
  <w:num w:numId="4">
    <w:abstractNumId w:val="12"/>
  </w:num>
  <w:num w:numId="5">
    <w:abstractNumId w:val="51"/>
  </w:num>
  <w:num w:numId="6">
    <w:abstractNumId w:val="63"/>
  </w:num>
  <w:num w:numId="7">
    <w:abstractNumId w:val="25"/>
  </w:num>
  <w:num w:numId="8">
    <w:abstractNumId w:val="58"/>
  </w:num>
  <w:num w:numId="9">
    <w:abstractNumId w:val="64"/>
  </w:num>
  <w:num w:numId="10">
    <w:abstractNumId w:val="14"/>
  </w:num>
  <w:num w:numId="11">
    <w:abstractNumId w:val="18"/>
  </w:num>
  <w:num w:numId="12">
    <w:abstractNumId w:val="35"/>
  </w:num>
  <w:num w:numId="13">
    <w:abstractNumId w:val="10"/>
  </w:num>
  <w:num w:numId="14">
    <w:abstractNumId w:val="8"/>
  </w:num>
  <w:num w:numId="15">
    <w:abstractNumId w:val="27"/>
  </w:num>
  <w:num w:numId="16">
    <w:abstractNumId w:val="38"/>
  </w:num>
  <w:num w:numId="17">
    <w:abstractNumId w:val="43"/>
  </w:num>
  <w:num w:numId="18">
    <w:abstractNumId w:val="37"/>
  </w:num>
  <w:num w:numId="19">
    <w:abstractNumId w:val="33"/>
  </w:num>
  <w:num w:numId="20">
    <w:abstractNumId w:val="59"/>
  </w:num>
  <w:num w:numId="21">
    <w:abstractNumId w:val="47"/>
  </w:num>
  <w:num w:numId="22">
    <w:abstractNumId w:val="13"/>
  </w:num>
  <w:num w:numId="23">
    <w:abstractNumId w:val="57"/>
  </w:num>
  <w:num w:numId="24">
    <w:abstractNumId w:val="11"/>
  </w:num>
  <w:num w:numId="25">
    <w:abstractNumId w:val="66"/>
  </w:num>
  <w:num w:numId="26">
    <w:abstractNumId w:val="40"/>
  </w:num>
  <w:num w:numId="27">
    <w:abstractNumId w:val="61"/>
  </w:num>
  <w:num w:numId="28">
    <w:abstractNumId w:val="36"/>
  </w:num>
  <w:num w:numId="29">
    <w:abstractNumId w:val="31"/>
  </w:num>
  <w:num w:numId="30">
    <w:abstractNumId w:val="46"/>
  </w:num>
  <w:num w:numId="31">
    <w:abstractNumId w:val="19"/>
  </w:num>
  <w:num w:numId="32">
    <w:abstractNumId w:val="23"/>
  </w:num>
  <w:num w:numId="33">
    <w:abstractNumId w:val="56"/>
  </w:num>
  <w:num w:numId="34">
    <w:abstractNumId w:val="49"/>
  </w:num>
  <w:num w:numId="35">
    <w:abstractNumId w:val="62"/>
  </w:num>
  <w:num w:numId="36">
    <w:abstractNumId w:val="24"/>
  </w:num>
  <w:num w:numId="37">
    <w:abstractNumId w:val="60"/>
  </w:num>
  <w:num w:numId="38">
    <w:abstractNumId w:val="22"/>
  </w:num>
  <w:num w:numId="39">
    <w:abstractNumId w:val="7"/>
  </w:num>
  <w:num w:numId="40">
    <w:abstractNumId w:val="50"/>
  </w:num>
  <w:num w:numId="41">
    <w:abstractNumId w:val="29"/>
  </w:num>
  <w:num w:numId="42">
    <w:abstractNumId w:val="45"/>
  </w:num>
  <w:num w:numId="43">
    <w:abstractNumId w:val="44"/>
  </w:num>
  <w:num w:numId="44">
    <w:abstractNumId w:val="65"/>
  </w:num>
  <w:num w:numId="45">
    <w:abstractNumId w:val="41"/>
  </w:num>
  <w:num w:numId="46">
    <w:abstractNumId w:val="26"/>
  </w:num>
  <w:num w:numId="47">
    <w:abstractNumId w:val="0"/>
  </w:num>
  <w:num w:numId="48">
    <w:abstractNumId w:val="2"/>
  </w:num>
  <w:num w:numId="49">
    <w:abstractNumId w:val="4"/>
  </w:num>
  <w:num w:numId="50">
    <w:abstractNumId w:val="30"/>
  </w:num>
  <w:num w:numId="51">
    <w:abstractNumId w:val="39"/>
  </w:num>
  <w:num w:numId="52">
    <w:abstractNumId w:val="3"/>
  </w:num>
  <w:num w:numId="53">
    <w:abstractNumId w:val="54"/>
  </w:num>
  <w:num w:numId="54">
    <w:abstractNumId w:val="9"/>
  </w:num>
  <w:num w:numId="55">
    <w:abstractNumId w:val="21"/>
  </w:num>
  <w:num w:numId="56">
    <w:abstractNumId w:val="17"/>
  </w:num>
  <w:num w:numId="57">
    <w:abstractNumId w:val="20"/>
  </w:num>
  <w:num w:numId="58">
    <w:abstractNumId w:val="53"/>
  </w:num>
  <w:num w:numId="59">
    <w:abstractNumId w:val="1"/>
  </w:num>
  <w:num w:numId="60">
    <w:abstractNumId w:val="16"/>
  </w:num>
  <w:num w:numId="61">
    <w:abstractNumId w:val="42"/>
  </w:num>
  <w:num w:numId="62">
    <w:abstractNumId w:val="34"/>
  </w:num>
  <w:num w:numId="63">
    <w:abstractNumId w:val="52"/>
  </w:num>
  <w:num w:numId="64">
    <w:abstractNumId w:val="5"/>
  </w:num>
  <w:num w:numId="65">
    <w:abstractNumId w:val="55"/>
  </w:num>
  <w:num w:numId="66">
    <w:abstractNumId w:val="28"/>
  </w:num>
  <w:num w:numId="67">
    <w:abstractNumId w:val="3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41"/>
    <w:rsid w:val="000125FE"/>
    <w:rsid w:val="000270EA"/>
    <w:rsid w:val="000360B6"/>
    <w:rsid w:val="00041AF9"/>
    <w:rsid w:val="000516E2"/>
    <w:rsid w:val="00051782"/>
    <w:rsid w:val="00052407"/>
    <w:rsid w:val="00077C2C"/>
    <w:rsid w:val="00093CC2"/>
    <w:rsid w:val="000B06CC"/>
    <w:rsid w:val="000B237D"/>
    <w:rsid w:val="000D4181"/>
    <w:rsid w:val="000D670B"/>
    <w:rsid w:val="000F7ACC"/>
    <w:rsid w:val="001323E4"/>
    <w:rsid w:val="001415CB"/>
    <w:rsid w:val="00161943"/>
    <w:rsid w:val="0016203E"/>
    <w:rsid w:val="001805FE"/>
    <w:rsid w:val="00187AC5"/>
    <w:rsid w:val="00195696"/>
    <w:rsid w:val="001C1D29"/>
    <w:rsid w:val="001D6638"/>
    <w:rsid w:val="001F2D55"/>
    <w:rsid w:val="001F77B7"/>
    <w:rsid w:val="0022251D"/>
    <w:rsid w:val="0023278D"/>
    <w:rsid w:val="00293E51"/>
    <w:rsid w:val="002B1B99"/>
    <w:rsid w:val="002C6A5A"/>
    <w:rsid w:val="003729F2"/>
    <w:rsid w:val="003740C5"/>
    <w:rsid w:val="00374435"/>
    <w:rsid w:val="00386E9D"/>
    <w:rsid w:val="003B52BB"/>
    <w:rsid w:val="003B61C1"/>
    <w:rsid w:val="003E2311"/>
    <w:rsid w:val="004020E0"/>
    <w:rsid w:val="00413CF1"/>
    <w:rsid w:val="0043295F"/>
    <w:rsid w:val="0046228F"/>
    <w:rsid w:val="00463746"/>
    <w:rsid w:val="004A2A34"/>
    <w:rsid w:val="004C3A48"/>
    <w:rsid w:val="004F2A1B"/>
    <w:rsid w:val="00527A1D"/>
    <w:rsid w:val="00541234"/>
    <w:rsid w:val="00564493"/>
    <w:rsid w:val="005741A6"/>
    <w:rsid w:val="0058472D"/>
    <w:rsid w:val="005A053D"/>
    <w:rsid w:val="005B3972"/>
    <w:rsid w:val="005C3007"/>
    <w:rsid w:val="005E58DE"/>
    <w:rsid w:val="005E6D3D"/>
    <w:rsid w:val="005E75AF"/>
    <w:rsid w:val="006251AE"/>
    <w:rsid w:val="00631408"/>
    <w:rsid w:val="00667BCB"/>
    <w:rsid w:val="00697498"/>
    <w:rsid w:val="006A35F9"/>
    <w:rsid w:val="006A6AFE"/>
    <w:rsid w:val="006D2297"/>
    <w:rsid w:val="006D6449"/>
    <w:rsid w:val="006E2291"/>
    <w:rsid w:val="006F5D89"/>
    <w:rsid w:val="007270F8"/>
    <w:rsid w:val="00737B10"/>
    <w:rsid w:val="00767353"/>
    <w:rsid w:val="00785FD8"/>
    <w:rsid w:val="007864AD"/>
    <w:rsid w:val="007968AB"/>
    <w:rsid w:val="007A5E61"/>
    <w:rsid w:val="007B3FE7"/>
    <w:rsid w:val="007B5CE3"/>
    <w:rsid w:val="007D45FE"/>
    <w:rsid w:val="00820C81"/>
    <w:rsid w:val="00877A7D"/>
    <w:rsid w:val="00881BFD"/>
    <w:rsid w:val="008B619F"/>
    <w:rsid w:val="008C2F5C"/>
    <w:rsid w:val="008E40D3"/>
    <w:rsid w:val="0090171D"/>
    <w:rsid w:val="009159C3"/>
    <w:rsid w:val="00924B86"/>
    <w:rsid w:val="00934041"/>
    <w:rsid w:val="00982808"/>
    <w:rsid w:val="00982C4E"/>
    <w:rsid w:val="009A64BF"/>
    <w:rsid w:val="009A791A"/>
    <w:rsid w:val="009B4F19"/>
    <w:rsid w:val="009E4374"/>
    <w:rsid w:val="00A05685"/>
    <w:rsid w:val="00A14F7A"/>
    <w:rsid w:val="00A1581E"/>
    <w:rsid w:val="00A20812"/>
    <w:rsid w:val="00A525B0"/>
    <w:rsid w:val="00A7380E"/>
    <w:rsid w:val="00A85774"/>
    <w:rsid w:val="00AE3A22"/>
    <w:rsid w:val="00B20A5C"/>
    <w:rsid w:val="00B46C93"/>
    <w:rsid w:val="00B669A5"/>
    <w:rsid w:val="00B827E6"/>
    <w:rsid w:val="00BA24F5"/>
    <w:rsid w:val="00BB54F9"/>
    <w:rsid w:val="00BC73D2"/>
    <w:rsid w:val="00C5172E"/>
    <w:rsid w:val="00C5710F"/>
    <w:rsid w:val="00C66032"/>
    <w:rsid w:val="00CA1468"/>
    <w:rsid w:val="00CE03FC"/>
    <w:rsid w:val="00CE362F"/>
    <w:rsid w:val="00CE5FC0"/>
    <w:rsid w:val="00CF5341"/>
    <w:rsid w:val="00D045F9"/>
    <w:rsid w:val="00D17FB1"/>
    <w:rsid w:val="00D2311D"/>
    <w:rsid w:val="00D4530A"/>
    <w:rsid w:val="00D50286"/>
    <w:rsid w:val="00D67131"/>
    <w:rsid w:val="00D67476"/>
    <w:rsid w:val="00D72171"/>
    <w:rsid w:val="00D72C62"/>
    <w:rsid w:val="00D978D8"/>
    <w:rsid w:val="00DB6DF8"/>
    <w:rsid w:val="00DC7104"/>
    <w:rsid w:val="00DD6222"/>
    <w:rsid w:val="00DE652C"/>
    <w:rsid w:val="00DF0769"/>
    <w:rsid w:val="00DF5DDA"/>
    <w:rsid w:val="00E31641"/>
    <w:rsid w:val="00E54E36"/>
    <w:rsid w:val="00EB1A6B"/>
    <w:rsid w:val="00EC63AA"/>
    <w:rsid w:val="00EE0C32"/>
    <w:rsid w:val="00F10320"/>
    <w:rsid w:val="00F11972"/>
    <w:rsid w:val="00F42E10"/>
    <w:rsid w:val="00F52889"/>
    <w:rsid w:val="00F85485"/>
    <w:rsid w:val="00F868DB"/>
    <w:rsid w:val="00FA2877"/>
    <w:rsid w:val="00FB156C"/>
    <w:rsid w:val="00FC0213"/>
    <w:rsid w:val="00FF7CC3"/>
    <w:rsid w:val="01E2DA68"/>
    <w:rsid w:val="03C7B303"/>
    <w:rsid w:val="046BD7A2"/>
    <w:rsid w:val="04D5C62F"/>
    <w:rsid w:val="05569500"/>
    <w:rsid w:val="078CA810"/>
    <w:rsid w:val="07A9361B"/>
    <w:rsid w:val="0A42DE25"/>
    <w:rsid w:val="0AB01021"/>
    <w:rsid w:val="0AF2ECA3"/>
    <w:rsid w:val="0B1DE7A6"/>
    <w:rsid w:val="0CAA7E40"/>
    <w:rsid w:val="0CF445E0"/>
    <w:rsid w:val="0DE49E03"/>
    <w:rsid w:val="0E0E8FBE"/>
    <w:rsid w:val="118E0336"/>
    <w:rsid w:val="11B27823"/>
    <w:rsid w:val="12A2B57C"/>
    <w:rsid w:val="12DBF543"/>
    <w:rsid w:val="134FCF0F"/>
    <w:rsid w:val="1461B0BE"/>
    <w:rsid w:val="148D0D7B"/>
    <w:rsid w:val="183D507B"/>
    <w:rsid w:val="1BCC2ACB"/>
    <w:rsid w:val="1C533801"/>
    <w:rsid w:val="1CB46DBB"/>
    <w:rsid w:val="1D28597B"/>
    <w:rsid w:val="1D984616"/>
    <w:rsid w:val="1ECCFF12"/>
    <w:rsid w:val="1FBC1CB8"/>
    <w:rsid w:val="2157CAE8"/>
    <w:rsid w:val="21E3B00F"/>
    <w:rsid w:val="23275F5A"/>
    <w:rsid w:val="25BD5FA3"/>
    <w:rsid w:val="265F9575"/>
    <w:rsid w:val="26CF7D6A"/>
    <w:rsid w:val="28F9D700"/>
    <w:rsid w:val="2930A53A"/>
    <w:rsid w:val="2A3A3CF0"/>
    <w:rsid w:val="2B5C26E9"/>
    <w:rsid w:val="2C708CAE"/>
    <w:rsid w:val="2CB596C7"/>
    <w:rsid w:val="2D06DDFB"/>
    <w:rsid w:val="2D0C0E8D"/>
    <w:rsid w:val="30B1AD70"/>
    <w:rsid w:val="31E3FAA4"/>
    <w:rsid w:val="31F34D43"/>
    <w:rsid w:val="32A13C06"/>
    <w:rsid w:val="3303BB62"/>
    <w:rsid w:val="34D628AF"/>
    <w:rsid w:val="3569F264"/>
    <w:rsid w:val="359C264F"/>
    <w:rsid w:val="364BDE18"/>
    <w:rsid w:val="36B20CB4"/>
    <w:rsid w:val="376CA765"/>
    <w:rsid w:val="381AF494"/>
    <w:rsid w:val="3874ECF0"/>
    <w:rsid w:val="398F7A7D"/>
    <w:rsid w:val="39DDB4D7"/>
    <w:rsid w:val="3A07B7CF"/>
    <w:rsid w:val="3BEE236A"/>
    <w:rsid w:val="3D0FD326"/>
    <w:rsid w:val="3E0F760A"/>
    <w:rsid w:val="414D50D3"/>
    <w:rsid w:val="42A4E91E"/>
    <w:rsid w:val="437BACCF"/>
    <w:rsid w:val="4491B119"/>
    <w:rsid w:val="4514154F"/>
    <w:rsid w:val="460378E5"/>
    <w:rsid w:val="4723FEAA"/>
    <w:rsid w:val="475E64CA"/>
    <w:rsid w:val="4781968F"/>
    <w:rsid w:val="47BE0C3E"/>
    <w:rsid w:val="4810BB50"/>
    <w:rsid w:val="481E611C"/>
    <w:rsid w:val="489F64B9"/>
    <w:rsid w:val="4A442490"/>
    <w:rsid w:val="4A7087CE"/>
    <w:rsid w:val="4B9FFD84"/>
    <w:rsid w:val="4BCBC090"/>
    <w:rsid w:val="4E9F8283"/>
    <w:rsid w:val="4FB642C5"/>
    <w:rsid w:val="50FA3411"/>
    <w:rsid w:val="51834D7E"/>
    <w:rsid w:val="51F72996"/>
    <w:rsid w:val="521B1F43"/>
    <w:rsid w:val="545A98CE"/>
    <w:rsid w:val="54CEC095"/>
    <w:rsid w:val="54D15248"/>
    <w:rsid w:val="557B0B6F"/>
    <w:rsid w:val="55969743"/>
    <w:rsid w:val="560BC9EF"/>
    <w:rsid w:val="56A47A19"/>
    <w:rsid w:val="58696E0E"/>
    <w:rsid w:val="597EADFA"/>
    <w:rsid w:val="5BDDA3AB"/>
    <w:rsid w:val="5C16B9AE"/>
    <w:rsid w:val="5C7AAB24"/>
    <w:rsid w:val="5CADEC13"/>
    <w:rsid w:val="5F2CC760"/>
    <w:rsid w:val="60F59314"/>
    <w:rsid w:val="61D8ABBB"/>
    <w:rsid w:val="639C6EAB"/>
    <w:rsid w:val="63BA754D"/>
    <w:rsid w:val="64080652"/>
    <w:rsid w:val="64ACD44F"/>
    <w:rsid w:val="6552A0DD"/>
    <w:rsid w:val="670F94D0"/>
    <w:rsid w:val="673153E4"/>
    <w:rsid w:val="693B4F03"/>
    <w:rsid w:val="6A543D85"/>
    <w:rsid w:val="6ACE2BEA"/>
    <w:rsid w:val="6AFB3D4F"/>
    <w:rsid w:val="6B2B0495"/>
    <w:rsid w:val="6D6CD4B7"/>
    <w:rsid w:val="6EE19E8A"/>
    <w:rsid w:val="6EF01838"/>
    <w:rsid w:val="6F0FFBF3"/>
    <w:rsid w:val="6F4B9ACE"/>
    <w:rsid w:val="70231582"/>
    <w:rsid w:val="73F8F5AC"/>
    <w:rsid w:val="7459C377"/>
    <w:rsid w:val="754CDD25"/>
    <w:rsid w:val="75518F1A"/>
    <w:rsid w:val="7640BFBC"/>
    <w:rsid w:val="76D9A711"/>
    <w:rsid w:val="784DFA58"/>
    <w:rsid w:val="7854D088"/>
    <w:rsid w:val="79E58F14"/>
    <w:rsid w:val="7A73B853"/>
    <w:rsid w:val="7BDF20B9"/>
    <w:rsid w:val="7CEEFA99"/>
    <w:rsid w:val="7D447B0C"/>
    <w:rsid w:val="7D486CAC"/>
    <w:rsid w:val="7D6F9C0C"/>
    <w:rsid w:val="7F09C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AE61726"/>
  <w15:chartTrackingRefBased/>
  <w15:docId w15:val="{1D12712B-9759-4641-8F40-F1DFED862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rsid w:val="00A525B0"/>
    <w:pPr>
      <w:spacing w:before="320"/>
      <w:outlineLvl w:val="0"/>
    </w:pPr>
    <w:rPr>
      <w:rFonts w:ascii="Barlow" w:hAnsi="Barlow"/>
      <w:b/>
      <w:color w:val="001EFF"/>
      <w:sz w:val="24"/>
    </w:rPr>
  </w:style>
  <w:style w:type="paragraph" w:styleId="Ttulo2">
    <w:name w:val="heading 2"/>
    <w:basedOn w:val="Normal"/>
    <w:next w:val="Normal"/>
    <w:link w:val="Ttulo2Char"/>
    <w:uiPriority w:val="9"/>
    <w:unhideWhenUsed/>
    <w:rsid w:val="00A525B0"/>
    <w:pPr>
      <w:outlineLvl w:val="1"/>
    </w:pPr>
    <w:rPr>
      <w:rFonts w:ascii="Barlow" w:hAnsi="Barlow"/>
      <w:b/>
      <w:bCs/>
      <w:szCs w:val="24"/>
    </w:rPr>
  </w:style>
  <w:style w:type="paragraph" w:styleId="Ttulo3">
    <w:name w:val="heading 3"/>
    <w:basedOn w:val="Subttulo"/>
    <w:next w:val="Normal"/>
    <w:link w:val="Ttulo3Char"/>
    <w:uiPriority w:val="9"/>
    <w:unhideWhenUsed/>
    <w:rsid w:val="00A525B0"/>
    <w:pPr>
      <w:outlineLvl w:val="2"/>
    </w:pPr>
  </w:style>
  <w:style w:type="paragraph" w:styleId="Ttulo4">
    <w:name w:val="heading 4"/>
    <w:basedOn w:val="Normal"/>
    <w:next w:val="Normal"/>
    <w:link w:val="Ttulo4Char"/>
    <w:uiPriority w:val="9"/>
    <w:unhideWhenUsed/>
    <w:rsid w:val="00C6603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C66032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ernciaSutil">
    <w:name w:val="Subtle Reference"/>
    <w:uiPriority w:val="31"/>
    <w:rsid w:val="00C66032"/>
    <w:rPr>
      <w:smallCaps/>
      <w:color w:val="5A5A5A"/>
    </w:rPr>
  </w:style>
  <w:style w:type="paragraph" w:customStyle="1" w:styleId="INTRODUO">
    <w:name w:val="INTRODUÇÃO"/>
    <w:next w:val="Normal"/>
    <w:link w:val="INTRODUOChar"/>
    <w:qFormat/>
    <w:rsid w:val="008C2F5C"/>
    <w:pPr>
      <w:spacing w:after="160" w:line="259" w:lineRule="auto"/>
    </w:pPr>
    <w:rPr>
      <w:rFonts w:ascii="Barlow" w:hAnsi="Barlow"/>
      <w:b/>
      <w:bCs/>
      <w:noProof/>
      <w:color w:val="001EFF"/>
      <w:sz w:val="28"/>
      <w:szCs w:val="28"/>
      <w:lang w:eastAsia="en-US"/>
    </w:rPr>
  </w:style>
  <w:style w:type="paragraph" w:customStyle="1" w:styleId="TEXTOCORRIDO">
    <w:name w:val="TEXTO CORRIDO"/>
    <w:basedOn w:val="Normal"/>
    <w:link w:val="TEXTOCORRIDOChar"/>
    <w:qFormat/>
    <w:rsid w:val="00C66032"/>
    <w:pPr>
      <w:shd w:val="clear" w:color="auto" w:fill="FFFFFF"/>
      <w:spacing w:after="225" w:line="240" w:lineRule="auto"/>
    </w:pPr>
    <w:rPr>
      <w:rFonts w:ascii="Barlow" w:eastAsia="Times New Roman" w:hAnsi="Barlow" w:cs="Open Sans"/>
      <w:color w:val="000000"/>
      <w:sz w:val="20"/>
      <w:szCs w:val="20"/>
      <w:lang w:eastAsia="pt-BR"/>
    </w:rPr>
  </w:style>
  <w:style w:type="character" w:customStyle="1" w:styleId="INTRODUOChar">
    <w:name w:val="INTRODUÇÃO Char"/>
    <w:link w:val="INTRODUO"/>
    <w:rsid w:val="00982808"/>
    <w:rPr>
      <w:rFonts w:ascii="Barlow" w:hAnsi="Barlow"/>
      <w:b/>
      <w:bCs/>
      <w:noProof/>
      <w:color w:val="001EFF"/>
      <w:sz w:val="28"/>
      <w:szCs w:val="28"/>
    </w:rPr>
  </w:style>
  <w:style w:type="paragraph" w:styleId="Subttulo">
    <w:name w:val="Subtitle"/>
    <w:aliases w:val="TÍTULO 3"/>
    <w:basedOn w:val="Normal"/>
    <w:next w:val="Normal"/>
    <w:link w:val="SubttuloChar"/>
    <w:uiPriority w:val="11"/>
    <w:qFormat/>
    <w:rsid w:val="00386E9D"/>
    <w:pPr>
      <w:numPr>
        <w:ilvl w:val="1"/>
      </w:numPr>
      <w:spacing w:before="280" w:after="120"/>
    </w:pPr>
    <w:rPr>
      <w:rFonts w:ascii="Barlow SemiBold" w:eastAsia="Times New Roman" w:hAnsi="Barlow SemiBold"/>
      <w:color w:val="000000"/>
      <w:spacing w:val="15"/>
      <w:sz w:val="20"/>
    </w:rPr>
  </w:style>
  <w:style w:type="character" w:customStyle="1" w:styleId="SubttuloChar">
    <w:name w:val="Subtítulo Char"/>
    <w:aliases w:val="TÍTULO 3 Char"/>
    <w:link w:val="Subttulo"/>
    <w:uiPriority w:val="11"/>
    <w:rsid w:val="00386E9D"/>
    <w:rPr>
      <w:rFonts w:ascii="Barlow SemiBold" w:eastAsia="Times New Roman" w:hAnsi="Barlow SemiBold"/>
      <w:color w:val="000000"/>
      <w:spacing w:val="15"/>
      <w:sz w:val="20"/>
    </w:rPr>
  </w:style>
  <w:style w:type="paragraph" w:styleId="Legenda">
    <w:name w:val="caption"/>
    <w:aliases w:val="LEGENDA"/>
    <w:basedOn w:val="Normal"/>
    <w:next w:val="Normal"/>
    <w:uiPriority w:val="35"/>
    <w:unhideWhenUsed/>
    <w:qFormat/>
    <w:rsid w:val="006251AE"/>
    <w:pPr>
      <w:spacing w:before="120" w:after="0" w:line="240" w:lineRule="auto"/>
    </w:pPr>
    <w:rPr>
      <w:rFonts w:ascii="Barlow" w:hAnsi="Barlow"/>
      <w:i/>
      <w:iCs/>
      <w:sz w:val="16"/>
      <w:szCs w:val="18"/>
    </w:rPr>
  </w:style>
  <w:style w:type="character" w:customStyle="1" w:styleId="TEXTOCORRIDOChar">
    <w:name w:val="TEXTO CORRIDO Char"/>
    <w:link w:val="TEXTOCORRIDO"/>
    <w:rsid w:val="00C66032"/>
    <w:rPr>
      <w:rFonts w:ascii="Barlow" w:eastAsia="Times New Roman" w:hAnsi="Barlow" w:cs="Open Sans"/>
      <w:color w:val="000000"/>
      <w:sz w:val="20"/>
      <w:szCs w:val="20"/>
      <w:shd w:val="clear" w:color="auto" w:fill="FFFFFF"/>
      <w:lang w:eastAsia="pt-BR"/>
    </w:rPr>
  </w:style>
  <w:style w:type="paragraph" w:customStyle="1" w:styleId="TTULODIVISRIA">
    <w:name w:val="TÍTULO DIVISÓRIA"/>
    <w:basedOn w:val="Normal"/>
    <w:link w:val="TTULODIVISRIAChar"/>
    <w:qFormat/>
    <w:rsid w:val="003B61C1"/>
    <w:pPr>
      <w:spacing w:line="240" w:lineRule="auto"/>
    </w:pPr>
    <w:rPr>
      <w:rFonts w:ascii="Barlow" w:hAnsi="Barlow"/>
      <w:color w:val="FFFFFF"/>
      <w:sz w:val="80"/>
      <w:szCs w:val="80"/>
    </w:rPr>
  </w:style>
  <w:style w:type="paragraph" w:customStyle="1" w:styleId="NUMEROCAPITULO">
    <w:name w:val="NUMERO CAPITULO"/>
    <w:basedOn w:val="Normal"/>
    <w:link w:val="NUMEROCAPITULOChar"/>
    <w:qFormat/>
    <w:rsid w:val="003729F2"/>
    <w:pPr>
      <w:jc w:val="center"/>
    </w:pPr>
    <w:rPr>
      <w:rFonts w:ascii="Barlow" w:hAnsi="Barlow"/>
      <w:b/>
      <w:color w:val="001EFF"/>
      <w:sz w:val="100"/>
    </w:rPr>
  </w:style>
  <w:style w:type="character" w:customStyle="1" w:styleId="TTULODIVISRIAChar">
    <w:name w:val="TÍTULO DIVISÓRIA Char"/>
    <w:link w:val="TTULODIVISRIA"/>
    <w:rsid w:val="003B61C1"/>
    <w:rPr>
      <w:rFonts w:ascii="Barlow" w:hAnsi="Barlow"/>
      <w:color w:val="FFFFFF"/>
      <w:sz w:val="80"/>
      <w:szCs w:val="80"/>
    </w:rPr>
  </w:style>
  <w:style w:type="character" w:customStyle="1" w:styleId="Ttulo1Char">
    <w:name w:val="Título 1 Char"/>
    <w:link w:val="Ttulo1"/>
    <w:uiPriority w:val="9"/>
    <w:rsid w:val="00A525B0"/>
    <w:rPr>
      <w:rFonts w:ascii="Barlow" w:hAnsi="Barlow"/>
      <w:b/>
      <w:color w:val="001EFF"/>
      <w:sz w:val="24"/>
    </w:rPr>
  </w:style>
  <w:style w:type="character" w:customStyle="1" w:styleId="NUMEROCAPITULOChar">
    <w:name w:val="NUMERO CAPITULO Char"/>
    <w:link w:val="NUMEROCAPITULO"/>
    <w:rsid w:val="003729F2"/>
    <w:rPr>
      <w:rFonts w:ascii="Barlow" w:hAnsi="Barlow"/>
      <w:b/>
      <w:color w:val="001EFF"/>
      <w:sz w:val="100"/>
    </w:rPr>
  </w:style>
  <w:style w:type="character" w:customStyle="1" w:styleId="Ttulo2Char">
    <w:name w:val="Título 2 Char"/>
    <w:link w:val="Ttulo2"/>
    <w:uiPriority w:val="9"/>
    <w:rsid w:val="00A525B0"/>
    <w:rPr>
      <w:rFonts w:ascii="Barlow" w:hAnsi="Barlow"/>
      <w:b/>
      <w:bCs/>
      <w:szCs w:val="24"/>
    </w:rPr>
  </w:style>
  <w:style w:type="character" w:customStyle="1" w:styleId="Ttulo3Char">
    <w:name w:val="Título 3 Char"/>
    <w:link w:val="Ttulo3"/>
    <w:uiPriority w:val="9"/>
    <w:rsid w:val="00A525B0"/>
    <w:rPr>
      <w:rFonts w:ascii="Barlow SemiBold" w:eastAsia="Times New Roman" w:hAnsi="Barlow SemiBold"/>
      <w:color w:val="000000"/>
      <w:spacing w:val="15"/>
      <w:sz w:val="20"/>
    </w:rPr>
  </w:style>
  <w:style w:type="character" w:customStyle="1" w:styleId="Ttulo4Char">
    <w:name w:val="Título 4 Char"/>
    <w:link w:val="Ttulo4"/>
    <w:uiPriority w:val="9"/>
    <w:rsid w:val="00C66032"/>
    <w:rPr>
      <w:rFonts w:ascii="Calibri Light" w:eastAsia="Times New Roman" w:hAnsi="Calibri Light" w:cs="Times New Roman"/>
      <w:i/>
      <w:iCs/>
      <w:color w:val="2F5496"/>
    </w:rPr>
  </w:style>
  <w:style w:type="paragraph" w:customStyle="1" w:styleId="CABECALHO">
    <w:name w:val="CABECALHO"/>
    <w:basedOn w:val="Normal"/>
    <w:link w:val="CABECALHOChar"/>
    <w:qFormat/>
    <w:rsid w:val="00D72C62"/>
    <w:pPr>
      <w:jc w:val="right"/>
    </w:pPr>
    <w:rPr>
      <w:rFonts w:ascii="Barlow" w:hAnsi="Barlow"/>
      <w:sz w:val="12"/>
    </w:rPr>
  </w:style>
  <w:style w:type="character" w:customStyle="1" w:styleId="Ttulo5Char">
    <w:name w:val="Título 5 Char"/>
    <w:link w:val="Ttulo5"/>
    <w:uiPriority w:val="9"/>
    <w:rsid w:val="00C66032"/>
    <w:rPr>
      <w:rFonts w:ascii="Calibri Light" w:eastAsia="Times New Roman" w:hAnsi="Calibri Light" w:cs="Times New Roman"/>
      <w:color w:val="2F5496"/>
    </w:rPr>
  </w:style>
  <w:style w:type="character" w:customStyle="1" w:styleId="CABECALHOChar">
    <w:name w:val="CABECALHO Char"/>
    <w:link w:val="CABECALHO"/>
    <w:rsid w:val="00D72C62"/>
    <w:rPr>
      <w:rFonts w:ascii="Barlow" w:hAnsi="Barlow"/>
      <w:sz w:val="12"/>
    </w:rPr>
  </w:style>
  <w:style w:type="paragraph" w:styleId="Cabealho">
    <w:name w:val="header"/>
    <w:basedOn w:val="Normal"/>
    <w:link w:val="CabealhoChar"/>
    <w:uiPriority w:val="99"/>
    <w:unhideWhenUsed/>
    <w:rsid w:val="00D721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2171"/>
  </w:style>
  <w:style w:type="paragraph" w:styleId="Rodap">
    <w:name w:val="footer"/>
    <w:basedOn w:val="Normal"/>
    <w:link w:val="RodapChar"/>
    <w:uiPriority w:val="99"/>
    <w:unhideWhenUsed/>
    <w:rsid w:val="00D721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2171"/>
  </w:style>
  <w:style w:type="character" w:styleId="Nmerodepgina">
    <w:name w:val="page number"/>
    <w:basedOn w:val="Fontepargpadro"/>
    <w:uiPriority w:val="99"/>
    <w:semiHidden/>
    <w:unhideWhenUsed/>
    <w:rsid w:val="005E6D3D"/>
  </w:style>
  <w:style w:type="paragraph" w:styleId="CabealhodoSumrio">
    <w:name w:val="TOC Heading"/>
    <w:basedOn w:val="Ttulo1"/>
    <w:next w:val="Normal"/>
    <w:uiPriority w:val="39"/>
    <w:unhideWhenUsed/>
    <w:qFormat/>
    <w:rsid w:val="00667BCB"/>
    <w:pPr>
      <w:spacing w:before="480" w:line="276" w:lineRule="auto"/>
      <w:outlineLvl w:val="9"/>
    </w:pPr>
    <w:rPr>
      <w:b w:val="0"/>
      <w:bCs/>
      <w:sz w:val="28"/>
      <w:szCs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67BCB"/>
    <w:pPr>
      <w:spacing w:before="240" w:after="120"/>
    </w:pPr>
    <w:rPr>
      <w:rFonts w:cs="Calibr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667BCB"/>
    <w:pPr>
      <w:spacing w:before="120" w:after="0"/>
      <w:ind w:left="220"/>
    </w:pPr>
    <w:rPr>
      <w:rFonts w:cs="Calibr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667BCB"/>
    <w:pPr>
      <w:spacing w:after="0"/>
      <w:ind w:left="440"/>
    </w:pPr>
    <w:rPr>
      <w:rFonts w:cs="Calibr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667BCB"/>
    <w:pPr>
      <w:spacing w:after="0"/>
      <w:ind w:left="660"/>
    </w:pPr>
    <w:rPr>
      <w:rFonts w:cs="Calibr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667BCB"/>
    <w:pPr>
      <w:spacing w:after="0"/>
      <w:ind w:left="880"/>
    </w:pPr>
    <w:rPr>
      <w:rFonts w:cs="Calibr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667BCB"/>
    <w:pPr>
      <w:spacing w:after="0"/>
      <w:ind w:left="1100"/>
    </w:pPr>
    <w:rPr>
      <w:rFonts w:cs="Calibr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667BCB"/>
    <w:pPr>
      <w:spacing w:after="0"/>
      <w:ind w:left="1320"/>
    </w:pPr>
    <w:rPr>
      <w:rFonts w:cs="Calibr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667BCB"/>
    <w:pPr>
      <w:spacing w:after="0"/>
      <w:ind w:left="1540"/>
    </w:pPr>
    <w:rPr>
      <w:rFonts w:cs="Calibr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667BCB"/>
    <w:pPr>
      <w:spacing w:after="0"/>
      <w:ind w:left="1760"/>
    </w:pPr>
    <w:rPr>
      <w:rFonts w:cs="Calibri"/>
      <w:sz w:val="20"/>
      <w:szCs w:val="20"/>
    </w:rPr>
  </w:style>
  <w:style w:type="character" w:styleId="Hyperlink">
    <w:name w:val="Hyperlink"/>
    <w:uiPriority w:val="99"/>
    <w:unhideWhenUsed/>
    <w:rsid w:val="00463746"/>
    <w:rPr>
      <w:color w:val="0563C1"/>
      <w:u w:val="single"/>
    </w:rPr>
  </w:style>
  <w:style w:type="paragraph" w:customStyle="1" w:styleId="paragraph">
    <w:name w:val="paragraph"/>
    <w:basedOn w:val="Normal"/>
    <w:rsid w:val="000B23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normaltextrun">
    <w:name w:val="normaltextrun"/>
    <w:rsid w:val="000B237D"/>
  </w:style>
  <w:style w:type="character" w:customStyle="1" w:styleId="superscript">
    <w:name w:val="superscript"/>
    <w:rsid w:val="000B237D"/>
  </w:style>
  <w:style w:type="character" w:customStyle="1" w:styleId="eop">
    <w:name w:val="eop"/>
    <w:rsid w:val="000B237D"/>
  </w:style>
  <w:style w:type="character" w:styleId="MenoPendente">
    <w:name w:val="Unresolved Mention"/>
    <w:uiPriority w:val="99"/>
    <w:semiHidden/>
    <w:unhideWhenUsed/>
    <w:rsid w:val="007A5E61"/>
    <w:rPr>
      <w:color w:val="605E5C"/>
      <w:shd w:val="clear" w:color="auto" w:fill="E1DFDD"/>
    </w:rPr>
  </w:style>
  <w:style w:type="character" w:customStyle="1" w:styleId="tabchar">
    <w:name w:val="tabchar"/>
    <w:rsid w:val="003740C5"/>
  </w:style>
  <w:style w:type="character" w:customStyle="1" w:styleId="TtuloChar">
    <w:name w:val="Título Char"/>
    <w:basedOn w:val="Fontepargpadro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1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2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5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5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4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1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1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8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4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7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4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3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0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1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0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5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2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5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2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12500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77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4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3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3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1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50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7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41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39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82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13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8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02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3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2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62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5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6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7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37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3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6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60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7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14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0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7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34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3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7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95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4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1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76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8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33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8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3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0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97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4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3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8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33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0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44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99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5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1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71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6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76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9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4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1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5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57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23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9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04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6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2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56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82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7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3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s://cdn.prod.website-files.com/6734ab5f5c7bc93b464d2892/67eafbb5da644273d6e8e225_CartilhaRNPMais.pdf" TargetMode="External"/><Relationship Id="R79144c60c5144bb7" Type="http://schemas.microsoft.com/office/2020/10/relationships/intelligence" Target="intelligence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rnp.b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rnpmais.rnp.br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aVnX3m6td3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14237b-5354-4d2b-9f6f-b0d5258ba7c6">
      <Terms xmlns="http://schemas.microsoft.com/office/infopath/2007/PartnerControls"/>
    </lcf76f155ced4ddcb4097134ff3c332f>
    <TaxCatchAll xmlns="bd593601-4597-4a70-8dbf-574d7fa7102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2D3DD712490B549887DFF24FEDB72B2" ma:contentTypeVersion="11" ma:contentTypeDescription="Crie um novo documento." ma:contentTypeScope="" ma:versionID="dc239e3aa8fb71a753b5b40b57c6993c">
  <xsd:schema xmlns:xsd="http://www.w3.org/2001/XMLSchema" xmlns:xs="http://www.w3.org/2001/XMLSchema" xmlns:p="http://schemas.microsoft.com/office/2006/metadata/properties" xmlns:ns2="3214237b-5354-4d2b-9f6f-b0d5258ba7c6" xmlns:ns3="bd593601-4597-4a70-8dbf-574d7fa71024" targetNamespace="http://schemas.microsoft.com/office/2006/metadata/properties" ma:root="true" ma:fieldsID="2671224008d4fe85a6b945d32dc2b1a9" ns2:_="" ns3:_="">
    <xsd:import namespace="3214237b-5354-4d2b-9f6f-b0d5258ba7c6"/>
    <xsd:import namespace="bd593601-4597-4a70-8dbf-574d7fa710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4237b-5354-4d2b-9f6f-b0d5258ba7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5c6d6704-c1be-48d0-823f-e0f8bcbfaa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93601-4597-4a70-8dbf-574d7fa7102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a81555-a6e6-4d0c-a565-1d8321698653}" ma:internalName="TaxCatchAll" ma:showField="CatchAllData" ma:web="bd593601-4597-4a70-8dbf-574d7fa710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C98B85-6AE7-4117-8AA0-65B6E699B7F5}">
  <ds:schemaRefs>
    <ds:schemaRef ds:uri="http://schemas.microsoft.com/office/2006/metadata/properties"/>
    <ds:schemaRef ds:uri="http://schemas.microsoft.com/office/infopath/2007/PartnerControls"/>
    <ds:schemaRef ds:uri="3214237b-5354-4d2b-9f6f-b0d5258ba7c6"/>
    <ds:schemaRef ds:uri="bd593601-4597-4a70-8dbf-574d7fa71024"/>
  </ds:schemaRefs>
</ds:datastoreItem>
</file>

<file path=customXml/itemProps2.xml><?xml version="1.0" encoding="utf-8"?>
<ds:datastoreItem xmlns:ds="http://schemas.openxmlformats.org/officeDocument/2006/customXml" ds:itemID="{F09B7E59-A20C-4E8D-8158-00BE28BD11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1C3331-DD70-4E05-BC5D-B368B7425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14237b-5354-4d2b-9f6f-b0d5258ba7c6"/>
    <ds:schemaRef ds:uri="bd593601-4597-4a70-8dbf-574d7fa71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DB850E-84A8-4EED-98B1-C1A0250EE3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2509</Words>
  <Characters>13551</Characters>
  <Application>Microsoft Office Word</Application>
  <DocSecurity>0</DocSecurity>
  <Lines>112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Barcelos</dc:creator>
  <cp:keywords/>
  <dc:description/>
  <cp:lastModifiedBy>Grasielle Queiroz</cp:lastModifiedBy>
  <cp:revision>4</cp:revision>
  <dcterms:created xsi:type="dcterms:W3CDTF">2025-06-03T17:34:00Z</dcterms:created>
  <dcterms:modified xsi:type="dcterms:W3CDTF">2025-06-10T17:46:00Z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Observação">
    <vt:lpwstr/>
  </property>
  <property fmtid="{D5CDD505-2E9C-101B-9397-08002B2CF9AE}" pid="5" name="MediaServiceImageTags">
    <vt:lpwstr/>
  </property>
  <property fmtid="{D5CDD505-2E9C-101B-9397-08002B2CF9AE}" pid="6" name="ContentTypeId">
    <vt:lpwstr>0x010100A2D3DD712490B549887DFF24FEDB72B2</vt:lpwstr>
  </property>
</Properties>
</file>