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777A19" w:rsidRDefault="00FD6707" w14:paraId="00000001" w14:textId="77777777">
      <w:pP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noProof/>
          <w:sz w:val="22"/>
          <w:szCs w:val="22"/>
        </w:rPr>
        <w:drawing>
          <wp:inline distT="114300" distB="114300" distL="114300" distR="114300" wp14:anchorId="1ABD7BB2" wp14:editId="07777777">
            <wp:extent cx="1749262" cy="925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262" cy="925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7A19" w:rsidRDefault="00777A19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P="7A352693" w:rsidRDefault="7A352693" w14:paraId="0000000B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7A352693">
        <w:rPr>
          <w:rFonts w:ascii="Arial" w:hAnsi="Arial" w:eastAsia="Arial" w:cs="Arial"/>
          <w:b/>
          <w:bCs/>
          <w:color w:val="000000"/>
          <w:sz w:val="22"/>
          <w:szCs w:val="22"/>
        </w:rPr>
        <w:t>Proposta para Grupo de Trabalho</w:t>
      </w:r>
      <w:r w:rsidRPr="7A352693">
        <w:rPr>
          <w:rFonts w:ascii="Arial" w:hAnsi="Arial" w:eastAsia="Arial" w:cs="Arial"/>
          <w:b/>
          <w:bCs/>
          <w:sz w:val="22"/>
          <w:szCs w:val="22"/>
        </w:rPr>
        <w:t xml:space="preserve"> 2022</w:t>
      </w:r>
    </w:p>
    <w:p w:rsidR="00777A19" w:rsidRDefault="00FD6707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[Sigla e nome do GT]</w:t>
      </w:r>
    </w:p>
    <w:p w:rsidR="00777A19" w:rsidRDefault="00777A19" w14:paraId="0000000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FD6707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[Nome do </w:t>
      </w:r>
      <w:r>
        <w:rPr>
          <w:rFonts w:ascii="Arial" w:hAnsi="Arial" w:eastAsia="Arial" w:cs="Arial"/>
          <w:sz w:val="22"/>
          <w:szCs w:val="22"/>
        </w:rPr>
        <w:t>proponente</w:t>
      </w:r>
      <w:r>
        <w:rPr>
          <w:rFonts w:ascii="Arial" w:hAnsi="Arial" w:eastAsia="Arial" w:cs="Arial"/>
          <w:color w:val="000000"/>
          <w:sz w:val="22"/>
          <w:szCs w:val="22"/>
        </w:rPr>
        <w:t>]</w:t>
      </w:r>
    </w:p>
    <w:p w:rsidR="00777A19" w:rsidRDefault="00FD6707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[Data]</w:t>
      </w:r>
    </w:p>
    <w:p w:rsidR="00777A19" w:rsidRDefault="00FD6707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br w:type="page"/>
      </w:r>
    </w:p>
    <w:p w:rsidR="00777A19" w:rsidRDefault="7A352693" w14:paraId="00000017" w14:textId="1F4FE0A1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  <w:r w:rsidRPr="7A352693">
        <w:rPr>
          <w:rFonts w:ascii="Arial" w:hAnsi="Arial" w:eastAsia="Arial" w:cs="Arial"/>
          <w:color w:val="FF0000"/>
          <w:sz w:val="22"/>
          <w:szCs w:val="22"/>
          <w:u w:val="single"/>
        </w:rPr>
        <w:lastRenderedPageBreak/>
        <w:t>A proposta deve ter no máximo 12 páginas, usando fonte Arial 11 e espaçamento simples, sendo que a ficha cadastral da startup não será considerada no tamanho da proposta.</w:t>
      </w:r>
    </w:p>
    <w:p w:rsidR="00777A19" w:rsidRDefault="00777A19" w14:paraId="00000018" w14:textId="77777777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</w:p>
    <w:p w:rsidR="00777A19" w:rsidRDefault="00777A19" w14:paraId="00000019" w14:textId="77777777">
      <w:pPr>
        <w:ind w:left="1440"/>
        <w:jc w:val="both"/>
        <w:rPr>
          <w:rFonts w:ascii="Arial" w:hAnsi="Arial" w:eastAsia="Arial" w:cs="Arial"/>
          <w:color w:val="FFFFFF"/>
          <w:sz w:val="22"/>
          <w:szCs w:val="22"/>
          <w:highlight w:val="red"/>
          <w:u w:val="single"/>
        </w:rPr>
      </w:pPr>
    </w:p>
    <w:p w:rsidR="00777A19" w:rsidRDefault="00FD6707" w14:paraId="0000001A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Título</w:t>
      </w:r>
    </w:p>
    <w:p w:rsidR="00777A19" w:rsidRDefault="00FD6707" w14:paraId="0000001B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[Sigla e nome do GT]</w:t>
      </w:r>
    </w:p>
    <w:p w:rsidR="00777A19" w:rsidRDefault="00FD6707" w14:paraId="0000001C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Coordenador Acadêmico </w:t>
      </w:r>
    </w:p>
    <w:p w:rsidR="00777A19" w:rsidRDefault="00FD6707" w14:paraId="0000001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hAnsi="Arial" w:eastAsia="Arial" w:cs="Arial"/>
          <w:sz w:val="22"/>
          <w:szCs w:val="22"/>
        </w:rPr>
        <w:t>ResearchGate</w:t>
      </w:r>
      <w:proofErr w:type="spellEnd"/>
      <w:r>
        <w:rPr>
          <w:rFonts w:ascii="Arial" w:hAnsi="Arial" w:eastAsia="Arial" w:cs="Arial"/>
          <w:sz w:val="22"/>
          <w:szCs w:val="22"/>
        </w:rPr>
        <w:t>; outra referência) e dados de contato]</w:t>
      </w:r>
    </w:p>
    <w:p w:rsidR="00777A19" w:rsidRDefault="00FD6707" w14:paraId="0000001E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Assistente de Inovação</w:t>
      </w:r>
    </w:p>
    <w:p w:rsidR="00777A19" w:rsidRDefault="00FD6707" w14:paraId="0000001F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[Nome do assistente de inovação, instituição/empresa, currículo (ex. Lattes; LinkedIn; </w:t>
      </w:r>
      <w:proofErr w:type="spellStart"/>
      <w:r>
        <w:rPr>
          <w:rFonts w:ascii="Arial" w:hAnsi="Arial" w:eastAsia="Arial" w:cs="Arial"/>
          <w:sz w:val="22"/>
          <w:szCs w:val="22"/>
        </w:rPr>
        <w:t>ResearchGate</w:t>
      </w:r>
      <w:proofErr w:type="spellEnd"/>
      <w:r>
        <w:rPr>
          <w:rFonts w:ascii="Arial" w:hAnsi="Arial" w:eastAsia="Arial" w:cs="Arial"/>
          <w:sz w:val="22"/>
          <w:szCs w:val="22"/>
        </w:rPr>
        <w:t>; outra referência) e dados de contato]</w:t>
      </w:r>
    </w:p>
    <w:p w:rsidR="00777A19" w:rsidRDefault="00777A19" w14:paraId="00000020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21" w14:textId="77777777">
      <w:pPr>
        <w:numPr>
          <w:ilvl w:val="0"/>
          <w:numId w:val="2"/>
        </w:num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Tópicos de Interesse</w:t>
      </w:r>
    </w:p>
    <w:p w:rsidR="00777A19" w:rsidRDefault="00FD6707" w14:paraId="00000022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[Indique o(s) tópicos de interesse(s) em que a proposta se enquadra.]</w:t>
      </w:r>
    </w:p>
    <w:p w:rsidR="00777A19" w:rsidRDefault="00FD6707" w14:paraId="0000002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Parcerias e respectivas c</w:t>
      </w:r>
      <w:r>
        <w:rPr>
          <w:rFonts w:ascii="Arial" w:hAnsi="Arial" w:eastAsia="Arial" w:cs="Arial"/>
          <w:b/>
          <w:sz w:val="22"/>
          <w:szCs w:val="22"/>
        </w:rPr>
        <w:t>ontrapartidas</w:t>
      </w:r>
    </w:p>
    <w:p w:rsidR="00777A19" w:rsidP="7A352693" w:rsidRDefault="7A352693" w14:paraId="00000024" w14:textId="7252E5DE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sz w:val="22"/>
          <w:szCs w:val="22"/>
          <w:highlight w:val="white"/>
        </w:rPr>
      </w:pPr>
      <w:r w:rsidRPr="7A352693">
        <w:rPr>
          <w:rFonts w:ascii="Arial" w:hAnsi="Arial" w:eastAsia="Arial" w:cs="Arial"/>
          <w:sz w:val="22"/>
          <w:szCs w:val="22"/>
          <w:highlight w:val="white"/>
        </w:rPr>
        <w:t>[Informar quais as instituições participarão do projeto. Declarar explicitamente as contrapartidas financeiras e não financeiras de cada parte e como contribuirá para o sucesso do projeto.  Não é um requisito obrigatório, mas ter parcerias distribuídas no território nacional será um diferencial. As contrapartidas financeiras devem ser detalhadas na seção 11. Recursos Financeiros.]</w:t>
      </w:r>
    </w:p>
    <w:p w:rsidR="00777A19" w:rsidRDefault="00FD6707" w14:paraId="00000025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Descrição da Proposta</w:t>
      </w:r>
    </w:p>
    <w:p w:rsidR="00777A19" w:rsidRDefault="00FD6707" w14:paraId="00000026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Sumário Executivo</w:t>
      </w:r>
    </w:p>
    <w:p w:rsidR="00777A19" w:rsidRDefault="00FD6707" w14:paraId="00000027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u w:val="single"/>
        </w:rPr>
        <w:t>[Resumir, em no máximo uma página,</w:t>
      </w:r>
      <w:r>
        <w:rPr>
          <w:rFonts w:ascii="Arial" w:hAnsi="Arial" w:eastAsia="Arial" w:cs="Arial"/>
          <w:sz w:val="22"/>
          <w:szCs w:val="22"/>
        </w:rPr>
        <w:t xml:space="preserve"> os objetivos da proposta incluindo seus principais benefícios e o público alvo.]</w:t>
      </w:r>
    </w:p>
    <w:p w:rsidR="00777A19" w:rsidRDefault="00FD6707" w14:paraId="00000028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Desenvolvimento Tecnológico</w:t>
      </w:r>
    </w:p>
    <w:p w:rsidR="00777A19" w:rsidRDefault="00FD6707" w14:paraId="00000029" w14:textId="77777777">
      <w:pPr>
        <w:keepNext/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u w:val="single"/>
        </w:rPr>
        <w:t>[Descrever, em no máximo 4 páginas,</w:t>
      </w:r>
      <w:r>
        <w:rPr>
          <w:rFonts w:ascii="Arial" w:hAnsi="Arial" w:eastAsia="Arial" w:cs="Arial"/>
          <w:sz w:val="22"/>
          <w:szCs w:val="22"/>
        </w:rPr>
        <w:t xml:space="preserve"> a solução proposta, destacando as inovações do projeto, como o mesmo está posicionado em relação ao estado da </w:t>
      </w:r>
      <w:r>
        <w:rPr>
          <w:rFonts w:ascii="Arial" w:hAnsi="Arial" w:eastAsia="Arial" w:cs="Arial"/>
          <w:sz w:val="22"/>
          <w:szCs w:val="22"/>
        </w:rPr>
        <w:t xml:space="preserve">arte da tecnologia e, </w:t>
      </w:r>
      <w:r>
        <w:rPr>
          <w:rFonts w:ascii="Arial" w:hAnsi="Arial" w:eastAsia="Arial" w:cs="Arial"/>
          <w:sz w:val="22"/>
          <w:szCs w:val="22"/>
        </w:rPr>
        <w:lastRenderedPageBreak/>
        <w:t xml:space="preserve">em caso aplicável, como ela se diferencia de outras soluções tecnológicas que estão sendo utilizadas hoje pelo público alvo da sua solução. </w:t>
      </w:r>
    </w:p>
    <w:p w:rsidR="00777A19" w:rsidRDefault="00FD6707" w14:paraId="0000002A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Em especial, o desenvolvimento tecnológico deve evidenciar a utilização de arquiteturas tecno</w:t>
      </w:r>
      <w:r>
        <w:rPr>
          <w:rFonts w:ascii="Arial" w:hAnsi="Arial" w:eastAsia="Arial" w:cs="Arial"/>
          <w:sz w:val="22"/>
          <w:szCs w:val="22"/>
        </w:rPr>
        <w:t>lógicas em nuvem.</w:t>
      </w:r>
    </w:p>
    <w:p w:rsidR="00777A19" w:rsidRDefault="00FD6707" w14:paraId="0000002B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Caso haja parceria com empresa ou startup, deve-se descrever o papel da mesma no desenvolvimento tecnológico.]</w:t>
      </w:r>
    </w:p>
    <w:p w:rsidR="00777A19" w:rsidRDefault="00FD6707" w14:paraId="0000002C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Modelo de Negócios</w:t>
      </w:r>
    </w:p>
    <w:p w:rsidR="00777A19" w:rsidRDefault="00FD6707" w14:paraId="0000002D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u w:val="single"/>
        </w:rPr>
        <w:t>[Descrever, em no máximo 2 páginas</w:t>
      </w:r>
      <w:r>
        <w:rPr>
          <w:rFonts w:ascii="Arial" w:hAnsi="Arial" w:eastAsia="Arial" w:cs="Arial"/>
          <w:sz w:val="22"/>
          <w:szCs w:val="22"/>
        </w:rPr>
        <w:t>, os principais aspectos do modelo de negócios vislumbrados pela proposta:</w:t>
      </w:r>
      <w:r>
        <w:rPr>
          <w:rFonts w:ascii="Arial" w:hAnsi="Arial" w:eastAsia="Arial" w:cs="Arial"/>
          <w:sz w:val="22"/>
          <w:szCs w:val="22"/>
        </w:rPr>
        <w:t xml:space="preserve"> a quem se destina a solução, tanto do Sistema RNP quanto no aspecto mais amplo de mercado, a proposta de valor da solução e outros aspectos relevantes já vislumbrados pelo grupo relacionados ao modelo de negócios. Deve ser explicitado na proposta a que ca</w:t>
      </w:r>
      <w:r>
        <w:rPr>
          <w:rFonts w:ascii="Arial" w:hAnsi="Arial" w:eastAsia="Arial" w:cs="Arial"/>
          <w:sz w:val="22"/>
          <w:szCs w:val="22"/>
        </w:rPr>
        <w:t>tegoria de organização usuária ou a que componente do Sistema RNP a solução proposta é destinada.</w:t>
      </w:r>
    </w:p>
    <w:p w:rsidR="00777A19" w:rsidRDefault="00FD6707" w14:paraId="0000002E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Caso haja parceria com empresa ou startup, deve-se descrever o papel da mesma no desenvolvimento do negócio.]</w:t>
      </w:r>
    </w:p>
    <w:p w:rsidR="00777A19" w:rsidRDefault="00777A19" w14:paraId="0000002F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0" w14:textId="77777777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Ambiente de validação da solução proposta e doc</w:t>
      </w:r>
      <w:r>
        <w:rPr>
          <w:rFonts w:ascii="Arial" w:hAnsi="Arial" w:eastAsia="Arial" w:cs="Arial"/>
          <w:b/>
          <w:sz w:val="22"/>
          <w:szCs w:val="22"/>
        </w:rPr>
        <w:t xml:space="preserve">umentação dos aprendizados </w:t>
      </w:r>
    </w:p>
    <w:p w:rsidR="00777A19" w:rsidRDefault="00777A19" w14:paraId="00000031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2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[Descrever qual será o ambiente de validação, destacando a estratégia que será usada para tal durante o desenvolvimento. A RNP oferece alguns serviços para experimentação que podem ser indicados na composição da proposta do amb</w:t>
      </w:r>
      <w:r>
        <w:rPr>
          <w:rFonts w:ascii="Arial" w:hAnsi="Arial" w:eastAsia="Arial" w:cs="Arial"/>
          <w:sz w:val="22"/>
          <w:szCs w:val="22"/>
        </w:rPr>
        <w:t>iente para validação.</w:t>
      </w:r>
    </w:p>
    <w:p w:rsidR="00777A19" w:rsidRDefault="00777A19" w14:paraId="00000033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4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As informações incluídas na seção recursos financeiros também serão </w:t>
      </w:r>
      <w:proofErr w:type="gramStart"/>
      <w:r>
        <w:rPr>
          <w:rFonts w:ascii="Arial" w:hAnsi="Arial" w:eastAsia="Arial" w:cs="Arial"/>
          <w:sz w:val="22"/>
          <w:szCs w:val="22"/>
        </w:rPr>
        <w:t>consideradas</w:t>
      </w:r>
      <w:proofErr w:type="gramEnd"/>
      <w:r>
        <w:rPr>
          <w:rFonts w:ascii="Arial" w:hAnsi="Arial" w:eastAsia="Arial" w:cs="Arial"/>
          <w:sz w:val="22"/>
          <w:szCs w:val="22"/>
        </w:rPr>
        <w:t xml:space="preserve"> como parte do ambiente existente para que a RNP possa avaliar a viabilidade do projeto.]</w:t>
      </w:r>
    </w:p>
    <w:p w:rsidR="00777A19" w:rsidRDefault="00777A19" w14:paraId="00000035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6" w14:textId="77777777">
      <w:pPr>
        <w:keepNext/>
        <w:numPr>
          <w:ilvl w:val="0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Cronograma de marcos</w:t>
      </w:r>
    </w:p>
    <w:p w:rsidR="00777A19" w:rsidRDefault="00FD6707" w14:paraId="00000037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[Apresentar um cronograma de marcos do pr</w:t>
      </w:r>
      <w:r>
        <w:rPr>
          <w:rFonts w:ascii="Arial" w:hAnsi="Arial" w:eastAsia="Arial" w:cs="Arial"/>
          <w:sz w:val="22"/>
          <w:szCs w:val="22"/>
        </w:rPr>
        <w:t>ojeto, fornecendo uma visão distribuída no tempo de como a equipe de projeto realizará o trabalho ao longo de 12 meses para alcançar a visão de negócio, a visão de produto e a entrega de resultados.]</w:t>
      </w:r>
    </w:p>
    <w:p w:rsidR="00777A19" w:rsidRDefault="00FD6707" w14:paraId="00000038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Recursos financeiros</w:t>
      </w:r>
    </w:p>
    <w:p w:rsidR="00777A19" w:rsidRDefault="00FD6707" w14:paraId="00000039" w14:textId="77777777">
      <w:pPr>
        <w:keepNext/>
        <w:numPr>
          <w:ilvl w:val="1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Pessoal</w:t>
      </w:r>
    </w:p>
    <w:p w:rsidR="00777A19" w:rsidRDefault="00FD6707" w14:paraId="0000003A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Equipe alocada com recursos do edital</w:t>
      </w:r>
    </w:p>
    <w:p w:rsidR="00777A19" w:rsidRDefault="00FD6707" w14:paraId="0000003B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Do total bruto para pessoal por projeto R$ 132.000,00 a proporção de alocação dos recursos deve respeitar os limites abaixo:</w:t>
      </w:r>
    </w:p>
    <w:p w:rsidR="00777A19" w:rsidRDefault="00777A19" w14:paraId="0000003C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D" w14:textId="77777777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lastRenderedPageBreak/>
        <w:t>Pelo menos 70% (R$ 92.400,00) para o Grupo de Pesquisa, podendo ser 100%</w:t>
      </w:r>
    </w:p>
    <w:p w:rsidR="00777A19" w:rsidRDefault="00FD6707" w14:paraId="0000003E" w14:textId="77777777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No máximo 30% (R$ 3</w:t>
      </w:r>
      <w:r>
        <w:rPr>
          <w:rFonts w:ascii="Arial" w:hAnsi="Arial" w:eastAsia="Arial" w:cs="Arial"/>
          <w:sz w:val="22"/>
          <w:szCs w:val="22"/>
        </w:rPr>
        <w:t>9.600,00) para Startup, podendo ser zero</w:t>
      </w:r>
    </w:p>
    <w:p w:rsidR="00777A19" w:rsidRDefault="00777A19" w14:paraId="0000003F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a"/>
        <w:tblW w:w="9045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1065"/>
        <w:gridCol w:w="1005"/>
        <w:gridCol w:w="885"/>
        <w:gridCol w:w="1215"/>
        <w:gridCol w:w="945"/>
        <w:gridCol w:w="975"/>
      </w:tblGrid>
      <w:tr w:rsidR="00777A19" w14:paraId="44226080" w14:textId="77777777">
        <w:tc>
          <w:tcPr>
            <w:tcW w:w="1515" w:type="dxa"/>
          </w:tcPr>
          <w:p w:rsidR="00777A19" w:rsidRDefault="00FD6707" w14:paraId="0000004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  <w:p w:rsidR="00777A19" w:rsidRDefault="00FD6707" w14:paraId="0000004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hAnsi="Arial" w:eastAsia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777A19" w:rsidRDefault="00FD6707" w14:paraId="0000004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RDefault="00FD6707" w14:paraId="0000004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(Considerar informações do Anexo 2 do edital)</w:t>
            </w:r>
          </w:p>
        </w:tc>
        <w:tc>
          <w:tcPr>
            <w:tcW w:w="1065" w:type="dxa"/>
          </w:tcPr>
          <w:p w:rsidR="00777A19" w:rsidRDefault="00FD6707" w14:paraId="0000004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777A19" w:rsidRDefault="00FD6707" w14:paraId="0000004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(Grupo de Pesquisa ou Startup)</w:t>
            </w:r>
          </w:p>
        </w:tc>
        <w:tc>
          <w:tcPr>
            <w:tcW w:w="1005" w:type="dxa"/>
          </w:tcPr>
          <w:p w:rsidR="00777A19" w:rsidRDefault="00FD6707" w14:paraId="0000004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885" w:type="dxa"/>
          </w:tcPr>
          <w:p w:rsidR="00777A19" w:rsidRDefault="00FD6707" w14:paraId="0000004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04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15" w:type="dxa"/>
          </w:tcPr>
          <w:p w:rsidR="00777A19" w:rsidRDefault="00FD6707" w14:paraId="0000004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45" w:type="dxa"/>
          </w:tcPr>
          <w:p w:rsidR="00777A19" w:rsidRDefault="00FD6707" w14:paraId="0000004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975" w:type="dxa"/>
          </w:tcPr>
          <w:p w:rsidR="00777A19" w:rsidRDefault="00FD6707" w14:paraId="0000004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672A6659" w14:textId="77777777">
        <w:tc>
          <w:tcPr>
            <w:tcW w:w="1515" w:type="dxa"/>
          </w:tcPr>
          <w:p w:rsidR="00777A19" w:rsidRDefault="00777A19" w14:paraId="0000004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77A19" w:rsidRDefault="00777A19" w14:paraId="0000004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777A19" w:rsidRDefault="00777A19" w14:paraId="0000004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04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777A19" w:rsidRDefault="00777A19" w14:paraId="0000005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777A19" w:rsidRDefault="00777A19" w14:paraId="0000005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05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777A19" w:rsidRDefault="00777A19" w14:paraId="0000005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0A37501D" w14:textId="77777777">
        <w:tc>
          <w:tcPr>
            <w:tcW w:w="1515" w:type="dxa"/>
          </w:tcPr>
          <w:p w:rsidR="00777A19" w:rsidRDefault="00777A19" w14:paraId="0000005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77A19" w:rsidRDefault="00777A19" w14:paraId="0000005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777A19" w:rsidRDefault="00777A19" w14:paraId="0000005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05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777A19" w:rsidRDefault="00777A19" w14:paraId="0000005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777A19" w:rsidRDefault="00777A19" w14:paraId="0000005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05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777A19" w:rsidRDefault="00777A19" w14:paraId="0000005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5DAB6C7B" w14:textId="77777777">
        <w:tc>
          <w:tcPr>
            <w:tcW w:w="1515" w:type="dxa"/>
          </w:tcPr>
          <w:p w:rsidR="00777A19" w:rsidRDefault="00777A19" w14:paraId="0000005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77A19" w:rsidRDefault="00777A19" w14:paraId="0000005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777A19" w:rsidRDefault="00777A19" w14:paraId="0000005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05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777A19" w:rsidRDefault="00777A19" w14:paraId="0000006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777A19" w:rsidRDefault="00777A19" w14:paraId="0000006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06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777A19" w:rsidRDefault="00777A19" w14:paraId="0000006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02EB378F" w14:textId="77777777">
        <w:tc>
          <w:tcPr>
            <w:tcW w:w="1515" w:type="dxa"/>
          </w:tcPr>
          <w:p w:rsidR="00777A19" w:rsidRDefault="00777A19" w14:paraId="0000006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77A19" w:rsidRDefault="00777A19" w14:paraId="0000006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777A19" w:rsidRDefault="00777A19" w14:paraId="0000006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06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777A19" w:rsidRDefault="00777A19" w14:paraId="0000006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777A19" w:rsidRDefault="00777A19" w14:paraId="0000006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06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777A19" w:rsidRDefault="00777A19" w14:paraId="0000006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00DE9DBB" w14:textId="77777777">
        <w:trPr>
          <w:trHeight w:val="200"/>
        </w:trPr>
        <w:tc>
          <w:tcPr>
            <w:tcW w:w="8070" w:type="dxa"/>
            <w:gridSpan w:val="7"/>
          </w:tcPr>
          <w:p w:rsidR="00777A19" w:rsidRDefault="00FD6707" w14:paraId="0000006C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975" w:type="dxa"/>
          </w:tcPr>
          <w:p w:rsidR="00777A19" w:rsidRDefault="00777A19" w14:paraId="0000007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074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75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Exemplos</w:t>
      </w:r>
    </w:p>
    <w:p w:rsidR="00777A19" w:rsidRDefault="00FD6707" w14:paraId="00000076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 1: Sem participação de startup</w:t>
      </w:r>
    </w:p>
    <w:p w:rsidR="00777A19" w:rsidRDefault="00777A19" w14:paraId="00000077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a0"/>
        <w:tblW w:w="9240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50"/>
        <w:gridCol w:w="945"/>
        <w:gridCol w:w="960"/>
        <w:gridCol w:w="930"/>
        <w:gridCol w:w="1335"/>
      </w:tblGrid>
      <w:tr w:rsidR="00777A19" w14:paraId="7C734222" w14:textId="77777777">
        <w:tc>
          <w:tcPr>
            <w:tcW w:w="1425" w:type="dxa"/>
          </w:tcPr>
          <w:p w:rsidR="00777A19" w:rsidRDefault="00FD6707" w14:paraId="0000007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777A19" w:rsidRDefault="00FD6707" w14:paraId="0000007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RDefault="00777A19" w14:paraId="0000007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FD6707" w14:paraId="0000007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777A19" w:rsidRDefault="00777A19" w14:paraId="0000007C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777A19" w:rsidRDefault="00FD6707" w14:paraId="0000007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:rsidR="00777A19" w:rsidRDefault="00FD6707" w14:paraId="0000007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07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:rsidR="00777A19" w:rsidRDefault="00FD6707" w14:paraId="0000008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30" w:type="dxa"/>
          </w:tcPr>
          <w:p w:rsidR="00777A19" w:rsidRDefault="00FD6707" w14:paraId="0000008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35" w:type="dxa"/>
          </w:tcPr>
          <w:p w:rsidR="00777A19" w:rsidRDefault="00FD6707" w14:paraId="0000008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75AF5AE9" w14:textId="77777777"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3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4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5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EA06C0" w14:paraId="00000086" w14:textId="6683BC3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7" w14:textId="381935C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</w:t>
            </w:r>
            <w:r w:rsidR="00EA06C0">
              <w:rPr>
                <w:rFonts w:ascii="Arial" w:hAnsi="Arial" w:eastAsia="Arial" w:cs="Arial"/>
                <w:sz w:val="16"/>
                <w:szCs w:val="16"/>
              </w:rPr>
              <w:t>12</w:t>
            </w:r>
            <w:r>
              <w:rPr>
                <w:rFonts w:ascii="Arial" w:hAnsi="Arial" w:eastAsia="Arial" w:cs="Arial"/>
                <w:sz w:val="16"/>
                <w:szCs w:val="16"/>
              </w:rPr>
              <w:t>/202</w:t>
            </w:r>
            <w:r w:rsidR="00EA06C0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EA06C0" w14:paraId="00000088" w14:textId="44C62C5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9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R$2,100.00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A" w14:textId="7777777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R$25,200.00</w:t>
            </w:r>
          </w:p>
        </w:tc>
      </w:tr>
      <w:tr w:rsidR="00EA06C0" w14:paraId="724AE3ED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8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8C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8D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8E" w14:textId="796FA02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8F" w14:textId="5340DC8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0" w14:textId="1334B14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48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1" w14:textId="64AD663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R$1,200.00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2" w14:textId="7777777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R$14,400.00</w:t>
            </w:r>
          </w:p>
        </w:tc>
      </w:tr>
      <w:tr w:rsidR="00EA06C0" w14:paraId="21391CAB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3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4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Assistente de 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</w:rPr>
              <w:t>desenv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</w:rPr>
              <w:t>. 1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5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6" w14:textId="4CA92D6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7" w14:textId="7085272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160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9" w14:textId="0AC1AD6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2,820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A" w14:textId="7D9018CB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33,840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</w:tr>
      <w:tr w:rsidR="00EA06C0" w14:paraId="28501D50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C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Assistente de 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</w:rPr>
              <w:t>desenv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</w:rPr>
              <w:t>. 2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D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E" w14:textId="0160DDF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9F" w14:textId="4FDD174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0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160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1" w14:textId="6F2DE06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R$2,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24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2" w14:textId="514BBC21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6</w:t>
            </w:r>
            <w:r>
              <w:rPr>
                <w:rFonts w:ascii="Arial" w:hAnsi="Arial" w:eastAsia="Arial" w:cs="Arial"/>
                <w:sz w:val="16"/>
                <w:szCs w:val="16"/>
              </w:rPr>
              <w:t>,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880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</w:tr>
      <w:tr w:rsidR="00EA06C0" w14:paraId="0DA89A93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3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707847A2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Jovem</w:t>
            </w:r>
          </w:p>
          <w:p w:rsidR="00EA06C0" w:rsidP="00EA06C0" w:rsidRDefault="00EA06C0" w14:paraId="000000A4" w14:textId="23402FD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Pesquisador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5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6" w14:textId="11DF497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7" w14:textId="1DC2CDB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9" w14:textId="1357BC5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R$1,600.00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A" w14:textId="162B1955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9,2</w:t>
            </w:r>
            <w:r>
              <w:rPr>
                <w:rFonts w:ascii="Arial" w:hAnsi="Arial" w:eastAsia="Arial" w:cs="Arial"/>
                <w:sz w:val="16"/>
                <w:szCs w:val="16"/>
              </w:rPr>
              <w:t>00.00</w:t>
            </w:r>
          </w:p>
        </w:tc>
      </w:tr>
      <w:tr w:rsidR="00EA06C0" w14:paraId="5C836A38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C" w14:textId="56869B8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Graduando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D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E" w14:textId="741D34A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F" w14:textId="4C2E25A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B0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B1" w14:textId="6F5F7F0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R$1040.00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B2" w14:textId="0CDE09AC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12,48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</w:tr>
      <w:tr w:rsidR="00777A19" w14:paraId="7E7A7285" w14:textId="77777777">
        <w:trPr>
          <w:trHeight w:val="200"/>
        </w:trPr>
        <w:tc>
          <w:tcPr>
            <w:tcW w:w="7905" w:type="dxa"/>
            <w:gridSpan w:val="7"/>
          </w:tcPr>
          <w:p w:rsidR="00777A19" w:rsidRDefault="00FD6707" w14:paraId="000000BB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335" w:type="dxa"/>
          </w:tcPr>
          <w:p w:rsidR="00777A19" w:rsidRDefault="00FD6707" w14:paraId="000000C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R$132.000,00</w:t>
            </w:r>
          </w:p>
        </w:tc>
      </w:tr>
    </w:tbl>
    <w:p w:rsidR="00777A19" w:rsidRDefault="00777A19" w14:paraId="000000C3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C4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 2: Com participação de startup</w:t>
      </w:r>
    </w:p>
    <w:p w:rsidR="00777A19" w:rsidRDefault="00777A19" w14:paraId="000000C5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a1"/>
        <w:tblW w:w="9390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20"/>
        <w:gridCol w:w="1035"/>
        <w:gridCol w:w="945"/>
        <w:gridCol w:w="1005"/>
        <w:gridCol w:w="1365"/>
      </w:tblGrid>
      <w:tr w:rsidR="00777A19" w14:paraId="0DEAB49F" w14:textId="77777777">
        <w:tc>
          <w:tcPr>
            <w:tcW w:w="1425" w:type="dxa"/>
          </w:tcPr>
          <w:p w:rsidR="00777A19" w:rsidRDefault="00FD6707" w14:paraId="000000C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777A19" w:rsidRDefault="00FD6707" w14:paraId="000000C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RDefault="00777A19" w14:paraId="000000C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FD6707" w14:paraId="000000C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777A19" w:rsidRDefault="00777A19" w14:paraId="000000C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20" w:type="dxa"/>
          </w:tcPr>
          <w:p w:rsidR="00777A19" w:rsidRDefault="00FD6707" w14:paraId="000000C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1035" w:type="dxa"/>
          </w:tcPr>
          <w:p w:rsidR="00777A19" w:rsidRDefault="00FD6707" w14:paraId="000000CC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0C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45" w:type="dxa"/>
          </w:tcPr>
          <w:p w:rsidR="00777A19" w:rsidRDefault="00FD6707" w14:paraId="000000C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005" w:type="dxa"/>
            <w:tcBorders>
              <w:bottom w:val="single" w:color="000000" w:sz="8" w:space="0"/>
            </w:tcBorders>
          </w:tcPr>
          <w:p w:rsidR="00777A19" w:rsidRDefault="00FD6707" w14:paraId="000000C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65" w:type="dxa"/>
            <w:tcBorders>
              <w:bottom w:val="single" w:color="000000" w:sz="8" w:space="0"/>
            </w:tcBorders>
          </w:tcPr>
          <w:p w:rsidR="00777A19" w:rsidRDefault="00FD6707" w14:paraId="000000D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A06C0" w14:paraId="14D1EC62" w14:textId="77777777"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1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2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4" w14:textId="1E2F634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5" w14:textId="7BD4D90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6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7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R$1,050.00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R$12,600.00</w:t>
            </w:r>
          </w:p>
        </w:tc>
      </w:tr>
      <w:tr w:rsidR="00EA06C0" w14:paraId="45D0D7CC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9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A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B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C" w14:textId="4AE0883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D" w14:textId="3D53F575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E" w14:textId="789A837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48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DF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R$2,400.00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0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R$28,800.00</w:t>
            </w:r>
          </w:p>
        </w:tc>
      </w:tr>
      <w:tr w:rsidR="00EA06C0" w14:paraId="0C6BDCB9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1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José Ferreira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2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Assistente de 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</w:rPr>
              <w:t>desenv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</w:rPr>
              <w:t>. 1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4" w14:textId="629EF99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5" w14:textId="793C089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0E6" w14:textId="646549F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7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R$2,000.00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R$24,000.00</w:t>
            </w:r>
          </w:p>
        </w:tc>
      </w:tr>
      <w:tr w:rsidR="00EA06C0" w14:paraId="2553EC6C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9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020E" w:rsidP="00EA06C0" w:rsidRDefault="00A6020E" w14:paraId="001BD69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Jovem</w:t>
            </w:r>
          </w:p>
          <w:p w:rsidR="00EA06C0" w:rsidP="00EA06C0" w:rsidRDefault="00A6020E" w14:paraId="000000EA" w14:textId="1E64123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Pesquisador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B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C" w14:textId="4A87B61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/2022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D" w14:textId="08AF3C3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E" w14:textId="35B27C2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EF" w14:textId="7107121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3,0</w:t>
            </w:r>
            <w:r>
              <w:rPr>
                <w:rFonts w:ascii="Arial" w:hAnsi="Arial" w:eastAsia="Arial" w:cs="Arial"/>
                <w:sz w:val="16"/>
                <w:szCs w:val="16"/>
              </w:rPr>
              <w:t>00.00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0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R$30,000.00</w:t>
            </w:r>
          </w:p>
        </w:tc>
      </w:tr>
      <w:tr w:rsidR="00EA06C0" w14:paraId="5415188D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1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0F2" w14:textId="7C4B3B6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Doutorando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4" w14:textId="6B22BA5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/2022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5" w14:textId="739B772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0F6" w14:textId="770CC57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7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R$1,660.00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R$16,600.00</w:t>
            </w:r>
          </w:p>
        </w:tc>
      </w:tr>
      <w:tr w:rsidR="00EA06C0" w14:paraId="76D2B8B5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9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0FA" w14:textId="2729F7C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Graduando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B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C" w14:textId="2045B00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D" w14:textId="235BE76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0FE" w14:textId="0C912BE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60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FF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R$1,000.00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0" w14:textId="7852540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12</w:t>
            </w:r>
            <w:r>
              <w:rPr>
                <w:rFonts w:ascii="Arial" w:hAnsi="Arial" w:eastAsia="Arial" w:cs="Arial"/>
                <w:sz w:val="16"/>
                <w:szCs w:val="16"/>
              </w:rPr>
              <w:t>,000.00</w:t>
            </w:r>
          </w:p>
        </w:tc>
      </w:tr>
      <w:tr w:rsidR="00EA06C0" w14:paraId="703D8B15" w14:textId="77777777">
        <w:tc>
          <w:tcPr>
            <w:tcW w:w="142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1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102" w14:textId="115D4A9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Graduando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4" w14:textId="0840677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5" w14:textId="7720AC0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8064E6" w14:paraId="00000106" w14:textId="67C07F3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7" w14:textId="3941EE4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R$6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108" w14:textId="56B945D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3A2865">
              <w:rPr>
                <w:rFonts w:ascii="Arial" w:hAnsi="Arial" w:eastAsia="Arial" w:cs="Arial"/>
                <w:sz w:val="16"/>
                <w:szCs w:val="16"/>
              </w:rPr>
              <w:t>7,8</w:t>
            </w:r>
            <w:r>
              <w:rPr>
                <w:rFonts w:ascii="Arial" w:hAnsi="Arial" w:eastAsia="Arial" w:cs="Arial"/>
                <w:sz w:val="16"/>
                <w:szCs w:val="16"/>
              </w:rPr>
              <w:t>00.00</w:t>
            </w:r>
          </w:p>
        </w:tc>
      </w:tr>
      <w:tr w:rsidR="00777A19" w14:paraId="30D73D71" w14:textId="77777777">
        <w:trPr>
          <w:trHeight w:val="200"/>
        </w:trPr>
        <w:tc>
          <w:tcPr>
            <w:tcW w:w="8025" w:type="dxa"/>
            <w:gridSpan w:val="7"/>
          </w:tcPr>
          <w:p w:rsidR="00777A19" w:rsidRDefault="00FD6707" w14:paraId="00000111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365" w:type="dxa"/>
            <w:tcBorders>
              <w:top w:val="single" w:color="000000" w:sz="8" w:space="0"/>
            </w:tcBorders>
          </w:tcPr>
          <w:p w:rsidR="00777A19" w:rsidRDefault="00FD6707" w14:paraId="0000011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R$131.800,00</w:t>
            </w:r>
          </w:p>
        </w:tc>
      </w:tr>
    </w:tbl>
    <w:p w:rsidR="00777A19" w:rsidRDefault="00777A19" w14:paraId="00000119" w14:textId="77777777">
      <w:pPr>
        <w:spacing w:after="120"/>
        <w:jc w:val="both"/>
        <w:rPr>
          <w:rFonts w:ascii="Arial" w:hAnsi="Arial" w:eastAsia="Arial" w:cs="Arial"/>
          <w:sz w:val="16"/>
          <w:szCs w:val="16"/>
        </w:rPr>
      </w:pPr>
    </w:p>
    <w:p w:rsidR="00777A19" w:rsidRDefault="00777A19" w14:paraId="0000011A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11B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Equipe alocada com recursos próprios da startup como contrapartida (opcional)</w:t>
      </w:r>
    </w:p>
    <w:p w:rsidR="00777A19" w:rsidRDefault="00FD6707" w14:paraId="0000011C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 startup opcionalmente pode indicar os colaboradores de seu quadro que serão mobilizados para o projeto como contrapartida, com recursos próprios da startup, indicando a estimativa de alocação em horas/mês e respectivo valor mensal bruto destes profission</w:t>
      </w:r>
      <w:r>
        <w:rPr>
          <w:rFonts w:ascii="Arial" w:hAnsi="Arial" w:eastAsia="Arial" w:cs="Arial"/>
          <w:sz w:val="22"/>
          <w:szCs w:val="22"/>
        </w:rPr>
        <w:t>ais. A tabela de referência no ANEXO 2 do edital deve ser utilizada para a definição das informações desta tabela de contrapartidas.</w:t>
      </w:r>
    </w:p>
    <w:p w:rsidR="00777A19" w:rsidRDefault="00777A19" w14:paraId="0000011D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a2"/>
        <w:tblW w:w="7980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425"/>
        <w:gridCol w:w="1005"/>
        <w:gridCol w:w="990"/>
        <w:gridCol w:w="1230"/>
        <w:gridCol w:w="1005"/>
        <w:gridCol w:w="945"/>
      </w:tblGrid>
      <w:tr w:rsidR="00777A19" w14:paraId="09F6929E" w14:textId="77777777">
        <w:tc>
          <w:tcPr>
            <w:tcW w:w="1380" w:type="dxa"/>
          </w:tcPr>
          <w:p w:rsidR="00777A19" w:rsidRDefault="00FD6707" w14:paraId="0000011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  <w:p w:rsidR="00777A19" w:rsidRDefault="00777A19" w14:paraId="0000011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:rsidR="00777A19" w:rsidRDefault="00FD6707" w14:paraId="0000012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RDefault="00FD6707" w14:paraId="0000012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(Considerar informações do Anexo 2 do edital)</w:t>
            </w:r>
          </w:p>
        </w:tc>
        <w:tc>
          <w:tcPr>
            <w:tcW w:w="1005" w:type="dxa"/>
          </w:tcPr>
          <w:p w:rsidR="00777A19" w:rsidRDefault="00FD6707" w14:paraId="0000012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inicio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(d/m/a)</w:t>
            </w:r>
          </w:p>
        </w:tc>
        <w:tc>
          <w:tcPr>
            <w:tcW w:w="990" w:type="dxa"/>
          </w:tcPr>
          <w:p w:rsidR="00777A19" w:rsidRDefault="00FD6707" w14:paraId="0000012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12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30" w:type="dxa"/>
          </w:tcPr>
          <w:p w:rsidR="00777A19" w:rsidRDefault="00FD6707" w14:paraId="0000012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005" w:type="dxa"/>
          </w:tcPr>
          <w:p w:rsidR="00777A19" w:rsidRDefault="00FD6707" w14:paraId="0000012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945" w:type="dxa"/>
          </w:tcPr>
          <w:p w:rsidR="00777A19" w:rsidRDefault="00FD6707" w14:paraId="0000012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6A05A809" w14:textId="77777777">
        <w:tc>
          <w:tcPr>
            <w:tcW w:w="1380" w:type="dxa"/>
          </w:tcPr>
          <w:p w:rsidR="00777A19" w:rsidRDefault="00777A19" w14:paraId="0000012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:rsidR="00777A19" w:rsidRDefault="00777A19" w14:paraId="0000012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2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777A19" w:rsidRDefault="00777A19" w14:paraId="0000012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30" w:type="dxa"/>
          </w:tcPr>
          <w:p w:rsidR="00777A19" w:rsidRDefault="00777A19" w14:paraId="0000012C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2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12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5A39BBE3" w14:textId="77777777">
        <w:tc>
          <w:tcPr>
            <w:tcW w:w="1380" w:type="dxa"/>
          </w:tcPr>
          <w:p w:rsidR="00777A19" w:rsidRDefault="00777A19" w14:paraId="0000012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:rsidR="00777A19" w:rsidRDefault="00777A19" w14:paraId="0000013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3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777A19" w:rsidRDefault="00777A19" w14:paraId="0000013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30" w:type="dxa"/>
          </w:tcPr>
          <w:p w:rsidR="00777A19" w:rsidRDefault="00777A19" w14:paraId="0000013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3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13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1C8F396" w14:textId="77777777">
        <w:tc>
          <w:tcPr>
            <w:tcW w:w="1380" w:type="dxa"/>
          </w:tcPr>
          <w:p w:rsidR="00777A19" w:rsidRDefault="00777A19" w14:paraId="0000013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:rsidR="00777A19" w:rsidRDefault="00777A19" w14:paraId="0000013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3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777A19" w:rsidRDefault="00777A19" w14:paraId="0000013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30" w:type="dxa"/>
          </w:tcPr>
          <w:p w:rsidR="00777A19" w:rsidRDefault="00777A19" w14:paraId="0000013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3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13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72A3D3EC" w14:textId="77777777">
        <w:tc>
          <w:tcPr>
            <w:tcW w:w="1380" w:type="dxa"/>
          </w:tcPr>
          <w:p w:rsidR="00777A19" w:rsidRDefault="00777A19" w14:paraId="0000013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:rsidR="00777A19" w:rsidRDefault="00777A19" w14:paraId="0000013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3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777A19" w:rsidRDefault="00777A19" w14:paraId="0000014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30" w:type="dxa"/>
          </w:tcPr>
          <w:p w:rsidR="00777A19" w:rsidRDefault="00777A19" w14:paraId="0000014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77A19" w:rsidRDefault="00777A19" w14:paraId="0000014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777A19" w:rsidRDefault="00777A19" w14:paraId="0000014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580CDB5" w14:textId="77777777">
        <w:trPr>
          <w:trHeight w:val="200"/>
        </w:trPr>
        <w:tc>
          <w:tcPr>
            <w:tcW w:w="7035" w:type="dxa"/>
            <w:gridSpan w:val="6"/>
          </w:tcPr>
          <w:p w:rsidR="00777A19" w:rsidRDefault="00FD6707" w14:paraId="00000144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945" w:type="dxa"/>
          </w:tcPr>
          <w:p w:rsidR="00777A19" w:rsidRDefault="00777A19" w14:paraId="0000014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14B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</w:p>
    <w:p w:rsidR="00777A19" w:rsidRDefault="00FD6707" w14:paraId="0000014C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 de contrapartida</w:t>
      </w:r>
    </w:p>
    <w:p w:rsidR="00777A19" w:rsidRDefault="00777A19" w14:paraId="0000014D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a3"/>
        <w:tblW w:w="8370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545"/>
        <w:gridCol w:w="1095"/>
        <w:gridCol w:w="1050"/>
        <w:gridCol w:w="1050"/>
        <w:gridCol w:w="1140"/>
        <w:gridCol w:w="1260"/>
      </w:tblGrid>
      <w:tr w:rsidR="00777A19" w14:paraId="70D0AE23" w14:textId="77777777">
        <w:tc>
          <w:tcPr>
            <w:tcW w:w="1230" w:type="dxa"/>
          </w:tcPr>
          <w:p w:rsidR="00777A19" w:rsidRDefault="00FD6707" w14:paraId="0000014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  <w:p w:rsidR="00777A19" w:rsidRDefault="00777A19" w14:paraId="0000014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545" w:type="dxa"/>
          </w:tcPr>
          <w:p w:rsidR="00777A19" w:rsidRDefault="00FD6707" w14:paraId="0000015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RDefault="00777A19" w14:paraId="0000015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777A19" w:rsidRDefault="00FD6707" w14:paraId="0000015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inicio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(d/m/a)</w:t>
            </w:r>
          </w:p>
        </w:tc>
        <w:tc>
          <w:tcPr>
            <w:tcW w:w="1050" w:type="dxa"/>
          </w:tcPr>
          <w:p w:rsidR="00777A19" w:rsidRDefault="00FD6707" w14:paraId="0000015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15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050" w:type="dxa"/>
          </w:tcPr>
          <w:p w:rsidR="00777A19" w:rsidRDefault="00FD6707" w14:paraId="0000015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140" w:type="dxa"/>
          </w:tcPr>
          <w:p w:rsidR="00777A19" w:rsidRDefault="00FD6707" w14:paraId="0000015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260" w:type="dxa"/>
          </w:tcPr>
          <w:p w:rsidR="00777A19" w:rsidRDefault="00FD6707" w14:paraId="0000015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D6707" w:rsidTr="00FD6707" w14:paraId="25498754" w14:textId="77777777">
        <w:tc>
          <w:tcPr>
            <w:tcW w:w="1230" w:type="dxa"/>
          </w:tcPr>
          <w:p w:rsidR="00FD6707" w:rsidP="00FD6707" w:rsidRDefault="00FD6707" w14:paraId="0000015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Maria Silva</w:t>
            </w:r>
          </w:p>
        </w:tc>
        <w:tc>
          <w:tcPr>
            <w:tcW w:w="1545" w:type="dxa"/>
          </w:tcPr>
          <w:p w:rsidR="00FD6707" w:rsidP="00FD6707" w:rsidRDefault="00FD6707" w14:paraId="0000015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95" w:type="dxa"/>
            <w:vAlign w:val="center"/>
          </w:tcPr>
          <w:p w:rsidR="00FD6707" w:rsidP="00FD6707" w:rsidRDefault="00FD6707" w14:paraId="0000015A" w14:textId="70B6DAFA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50" w:type="dxa"/>
            <w:vAlign w:val="center"/>
          </w:tcPr>
          <w:p w:rsidR="00FD6707" w:rsidP="00FD6707" w:rsidRDefault="00FD6707" w14:paraId="0000015B" w14:textId="1E64FECB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1050" w:type="dxa"/>
            <w:vAlign w:val="center"/>
          </w:tcPr>
          <w:p w:rsidR="00FD6707" w:rsidP="00FD6707" w:rsidRDefault="00FD6707" w14:paraId="0000015C" w14:textId="743459EE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40h</w:t>
            </w:r>
          </w:p>
        </w:tc>
        <w:tc>
          <w:tcPr>
            <w:tcW w:w="1140" w:type="dxa"/>
            <w:vAlign w:val="center"/>
          </w:tcPr>
          <w:p w:rsidR="00FD6707" w:rsidP="00FD6707" w:rsidRDefault="00FD6707" w14:paraId="0000015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R$ 1.200,00</w:t>
            </w:r>
          </w:p>
        </w:tc>
        <w:tc>
          <w:tcPr>
            <w:tcW w:w="1260" w:type="dxa"/>
            <w:vAlign w:val="center"/>
          </w:tcPr>
          <w:p w:rsidR="00FD6707" w:rsidP="00FD6707" w:rsidRDefault="00FD6707" w14:paraId="0000015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R$14,400.00</w:t>
            </w:r>
          </w:p>
        </w:tc>
      </w:tr>
      <w:tr w:rsidR="00FD6707" w:rsidTr="00FD6707" w14:paraId="1548F42A" w14:textId="77777777">
        <w:tc>
          <w:tcPr>
            <w:tcW w:w="1230" w:type="dxa"/>
          </w:tcPr>
          <w:p w:rsidR="00FD6707" w:rsidP="00FD6707" w:rsidRDefault="00FD6707" w14:paraId="0000015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João Lima</w:t>
            </w:r>
          </w:p>
        </w:tc>
        <w:tc>
          <w:tcPr>
            <w:tcW w:w="1545" w:type="dxa"/>
          </w:tcPr>
          <w:p w:rsidR="00FD6707" w:rsidP="00FD6707" w:rsidRDefault="00FD6707" w14:paraId="00000160" w14:textId="5A1EAB1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Assistente de </w:t>
            </w:r>
            <w:proofErr w:type="spellStart"/>
            <w:r>
              <w:rPr>
                <w:rFonts w:ascii="Arial" w:hAnsi="Arial" w:eastAsia="Arial" w:cs="Arial"/>
                <w:sz w:val="16"/>
                <w:szCs w:val="16"/>
              </w:rPr>
              <w:t>Desenv</w:t>
            </w:r>
            <w:proofErr w:type="spellEnd"/>
            <w:r>
              <w:rPr>
                <w:rFonts w:ascii="Arial" w:hAnsi="Arial" w:eastAsia="Arial" w:cs="Arial"/>
                <w:sz w:val="16"/>
                <w:szCs w:val="16"/>
              </w:rPr>
              <w:t>. 1</w:t>
            </w:r>
          </w:p>
        </w:tc>
        <w:tc>
          <w:tcPr>
            <w:tcW w:w="1095" w:type="dxa"/>
            <w:vAlign w:val="center"/>
          </w:tcPr>
          <w:p w:rsidR="00FD6707" w:rsidP="00FD6707" w:rsidRDefault="00FD6707" w14:paraId="00000161" w14:textId="529D85A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1050" w:type="dxa"/>
            <w:vAlign w:val="center"/>
          </w:tcPr>
          <w:p w:rsidR="00FD6707" w:rsidP="00FD6707" w:rsidRDefault="00FD6707" w14:paraId="00000162" w14:textId="1D8DEBF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1050" w:type="dxa"/>
            <w:vAlign w:val="center"/>
          </w:tcPr>
          <w:p w:rsidR="00FD6707" w:rsidP="00FD6707" w:rsidRDefault="00FD6707" w14:paraId="00000163" w14:textId="04AF7111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120h</w:t>
            </w:r>
          </w:p>
        </w:tc>
        <w:tc>
          <w:tcPr>
            <w:tcW w:w="1140" w:type="dxa"/>
            <w:vAlign w:val="center"/>
          </w:tcPr>
          <w:p w:rsidR="00FD6707" w:rsidP="00FD6707" w:rsidRDefault="00FD6707" w14:paraId="0000016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R$ 2.400,00</w:t>
            </w:r>
          </w:p>
        </w:tc>
        <w:tc>
          <w:tcPr>
            <w:tcW w:w="1260" w:type="dxa"/>
            <w:vAlign w:val="center"/>
          </w:tcPr>
          <w:p w:rsidR="00FD6707" w:rsidP="00FD6707" w:rsidRDefault="00FD6707" w14:paraId="0000016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R$28,800.00</w:t>
            </w:r>
          </w:p>
        </w:tc>
        <w:bookmarkStart w:name="_GoBack" w:id="0"/>
        <w:bookmarkEnd w:id="0"/>
      </w:tr>
      <w:tr w:rsidR="00777A19" w14:paraId="3710CBA3" w14:textId="77777777">
        <w:trPr>
          <w:trHeight w:val="200"/>
        </w:trPr>
        <w:tc>
          <w:tcPr>
            <w:tcW w:w="7110" w:type="dxa"/>
            <w:gridSpan w:val="6"/>
          </w:tcPr>
          <w:p w:rsidR="00777A19" w:rsidRDefault="00FD6707" w14:paraId="00000166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0" w:type="dxa"/>
          </w:tcPr>
          <w:p w:rsidR="00777A19" w:rsidRDefault="00FD6707" w14:paraId="0000016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R$43,200.00</w:t>
            </w:r>
          </w:p>
        </w:tc>
      </w:tr>
    </w:tbl>
    <w:p w:rsidR="00777A19" w:rsidRDefault="00777A19" w14:paraId="0000016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16E" w14:textId="77777777">
      <w:pPr>
        <w:keepNext/>
        <w:numPr>
          <w:ilvl w:val="1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Infraestrutura</w:t>
      </w:r>
    </w:p>
    <w:p w:rsidR="00777A19" w:rsidRDefault="00FD6707" w14:paraId="0000016F" w14:textId="77777777">
      <w:pPr>
        <w:keepNext/>
        <w:spacing w:before="12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 soma dos recursos solicitados não deve exceder R$ 25.000,00. Indicar subtotais nas tabelas abaixo.</w:t>
      </w:r>
    </w:p>
    <w:p w:rsidR="00777A19" w:rsidRDefault="00FD6707" w14:paraId="00000170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IaaS</w:t>
      </w:r>
    </w:p>
    <w:p w:rsidR="00777A19" w:rsidRDefault="00FD6707" w14:paraId="00000171" w14:textId="77777777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white"/>
        </w:rPr>
        <w:t xml:space="preserve">Usar como referência as informações sobre IaaS descritas no </w:t>
      </w:r>
      <w:r>
        <w:rPr>
          <w:rFonts w:ascii="Arial" w:hAnsi="Arial" w:eastAsia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hAnsi="Arial" w:eastAsia="Arial" w:cs="Arial"/>
          <w:sz w:val="22"/>
          <w:szCs w:val="22"/>
          <w:highlight w:val="white"/>
        </w:rPr>
        <w:t>.</w:t>
      </w:r>
    </w:p>
    <w:tbl>
      <w:tblPr>
        <w:tblStyle w:val="a4"/>
        <w:tblW w:w="9135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2490"/>
        <w:gridCol w:w="836"/>
        <w:gridCol w:w="836"/>
        <w:gridCol w:w="836"/>
        <w:gridCol w:w="836"/>
        <w:gridCol w:w="1080"/>
        <w:gridCol w:w="1140"/>
      </w:tblGrid>
      <w:tr w:rsidR="00777A19" w14:paraId="25F49F41" w14:textId="77777777">
        <w:tc>
          <w:tcPr>
            <w:tcW w:w="1080" w:type="dxa"/>
          </w:tcPr>
          <w:p w:rsidR="00777A19" w:rsidRDefault="00FD6707" w14:paraId="0000017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2490" w:type="dxa"/>
          </w:tcPr>
          <w:p w:rsidR="00777A19" w:rsidRDefault="00FD6707" w14:paraId="0000017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Descrição da Config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>uração</w:t>
            </w:r>
          </w:p>
        </w:tc>
        <w:tc>
          <w:tcPr>
            <w:tcW w:w="836" w:type="dxa"/>
          </w:tcPr>
          <w:p w:rsidR="00777A19" w:rsidRDefault="00FD6707" w14:paraId="0000017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836" w:type="dxa"/>
          </w:tcPr>
          <w:p w:rsidR="00777A19" w:rsidRDefault="00FD6707" w14:paraId="0000017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836" w:type="dxa"/>
          </w:tcPr>
          <w:p w:rsidR="00777A19" w:rsidRDefault="00FD6707" w14:paraId="0000017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36" w:type="dxa"/>
          </w:tcPr>
          <w:p w:rsidR="00777A19" w:rsidRDefault="00FD6707" w14:paraId="0000017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777A19" w:rsidRDefault="00FD6707" w14:paraId="0000017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Custo Médio Unitário (R$)</w:t>
            </w:r>
          </w:p>
        </w:tc>
        <w:tc>
          <w:tcPr>
            <w:tcW w:w="1140" w:type="dxa"/>
          </w:tcPr>
          <w:p w:rsidR="00777A19" w:rsidRDefault="00FD6707" w14:paraId="0000017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Subtotal em R$ estimado</w:t>
            </w:r>
          </w:p>
        </w:tc>
      </w:tr>
      <w:tr w:rsidR="00777A19" w14:paraId="0D0B940D" w14:textId="77777777">
        <w:tc>
          <w:tcPr>
            <w:tcW w:w="1080" w:type="dxa"/>
          </w:tcPr>
          <w:p w:rsidR="00777A19" w:rsidRDefault="00777A19" w14:paraId="0000017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7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8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8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0E27B00A" w14:textId="77777777">
        <w:tc>
          <w:tcPr>
            <w:tcW w:w="1080" w:type="dxa"/>
          </w:tcPr>
          <w:p w:rsidR="00777A19" w:rsidRDefault="00777A19" w14:paraId="0000018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8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8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8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60061E4C" w14:textId="77777777">
        <w:tc>
          <w:tcPr>
            <w:tcW w:w="1080" w:type="dxa"/>
          </w:tcPr>
          <w:p w:rsidR="00777A19" w:rsidRDefault="00777A19" w14:paraId="0000018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8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9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9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4EAFD9C" w14:textId="77777777">
        <w:tc>
          <w:tcPr>
            <w:tcW w:w="1080" w:type="dxa"/>
          </w:tcPr>
          <w:p w:rsidR="00777A19" w:rsidRDefault="00777A19" w14:paraId="0000019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9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9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9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6FE0C09" w14:textId="77777777">
        <w:trPr>
          <w:trHeight w:val="200"/>
        </w:trPr>
        <w:tc>
          <w:tcPr>
            <w:tcW w:w="7994" w:type="dxa"/>
            <w:gridSpan w:val="7"/>
          </w:tcPr>
          <w:p w:rsidR="00777A19" w:rsidRDefault="00FD6707" w14:paraId="0000019A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</w:tcPr>
          <w:p w:rsidR="00777A19" w:rsidRDefault="00777A19" w14:paraId="000001A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1A2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</w:p>
    <w:p w:rsidR="00777A19" w:rsidRDefault="00FD6707" w14:paraId="000001A3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Equipamentos, Periféricos e Garantias</w:t>
      </w:r>
    </w:p>
    <w:p w:rsidR="00777A19" w:rsidRDefault="00FD6707" w14:paraId="000001A4" w14:textId="77777777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caso de utilizar uma configuração padrão descrita no </w:t>
      </w:r>
      <w:r>
        <w:rPr>
          <w:rFonts w:ascii="Arial" w:hAnsi="Arial" w:eastAsia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hAnsi="Arial" w:eastAsia="Arial" w:cs="Arial"/>
          <w:sz w:val="22"/>
          <w:szCs w:val="22"/>
        </w:rPr>
        <w:t xml:space="preserve">, basta colocar esta informação na coluna Modelo e </w:t>
      </w:r>
      <w:r>
        <w:rPr>
          <w:rFonts w:ascii="Arial" w:hAnsi="Arial" w:eastAsia="Arial" w:cs="Arial"/>
          <w:sz w:val="22"/>
          <w:szCs w:val="22"/>
        </w:rPr>
        <w:lastRenderedPageBreak/>
        <w:t>Descrição.</w:t>
      </w:r>
      <w:r>
        <w:rPr>
          <w:rFonts w:ascii="Arial" w:hAnsi="Arial" w:eastAsia="Arial" w:cs="Arial"/>
          <w:b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Os equipamentos solicitados para o GT devem ser destinados obrigatoriamente ao grupo de pesquisa.</w:t>
      </w:r>
    </w:p>
    <w:tbl>
      <w:tblPr>
        <w:tblStyle w:val="a5"/>
        <w:tblW w:w="921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495"/>
        <w:gridCol w:w="1275"/>
        <w:gridCol w:w="825"/>
        <w:gridCol w:w="1155"/>
        <w:gridCol w:w="1155"/>
      </w:tblGrid>
      <w:tr w:rsidR="00777A19" w14:paraId="3C2C22A3" w14:textId="77777777">
        <w:tc>
          <w:tcPr>
            <w:tcW w:w="1305" w:type="dxa"/>
          </w:tcPr>
          <w:p w:rsidR="00777A19" w:rsidRDefault="00FD6707" w14:paraId="000001A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3495" w:type="dxa"/>
          </w:tcPr>
          <w:p w:rsidR="00777A19" w:rsidRDefault="00FD6707" w14:paraId="000001A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Descrição</w:t>
            </w:r>
          </w:p>
          <w:p w:rsidR="00777A19" w:rsidRDefault="00777A19" w14:paraId="000001A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FD6707" w14:paraId="000001A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Instituição de Dest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>ino</w:t>
            </w:r>
          </w:p>
        </w:tc>
        <w:tc>
          <w:tcPr>
            <w:tcW w:w="825" w:type="dxa"/>
          </w:tcPr>
          <w:p w:rsidR="00777A19" w:rsidRDefault="00FD6707" w14:paraId="000001A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:rsidR="00777A19" w:rsidRDefault="00FD6707" w14:paraId="000001A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Unitário em R$</w:t>
            </w:r>
          </w:p>
        </w:tc>
        <w:tc>
          <w:tcPr>
            <w:tcW w:w="1155" w:type="dxa"/>
          </w:tcPr>
          <w:p w:rsidR="00777A19" w:rsidRDefault="00FD6707" w14:paraId="000001A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Subtotal  em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R$ estimado</w:t>
            </w:r>
          </w:p>
        </w:tc>
      </w:tr>
      <w:tr w:rsidR="00777A19" w14:paraId="4B94D5A5" w14:textId="77777777">
        <w:tc>
          <w:tcPr>
            <w:tcW w:w="1305" w:type="dxa"/>
          </w:tcPr>
          <w:p w:rsidR="00777A19" w:rsidRDefault="00777A19" w14:paraId="000001A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A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A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A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3DEEC669" w14:textId="77777777">
        <w:tc>
          <w:tcPr>
            <w:tcW w:w="1305" w:type="dxa"/>
          </w:tcPr>
          <w:p w:rsidR="00777A19" w:rsidRDefault="00777A19" w14:paraId="000001B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B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B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B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3656B9AB" w14:textId="77777777">
        <w:tc>
          <w:tcPr>
            <w:tcW w:w="1305" w:type="dxa"/>
          </w:tcPr>
          <w:p w:rsidR="00777A19" w:rsidRDefault="00777A19" w14:paraId="000001B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B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B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B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5FB0818" w14:textId="77777777">
        <w:tc>
          <w:tcPr>
            <w:tcW w:w="1305" w:type="dxa"/>
          </w:tcPr>
          <w:p w:rsidR="00777A19" w:rsidRDefault="00777A19" w14:paraId="000001B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B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C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C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C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C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51E8FDB7" w14:textId="77777777">
        <w:trPr>
          <w:trHeight w:val="220"/>
        </w:trPr>
        <w:tc>
          <w:tcPr>
            <w:tcW w:w="8055" w:type="dxa"/>
            <w:gridSpan w:val="5"/>
          </w:tcPr>
          <w:p w:rsidR="00777A19" w:rsidRDefault="00FD6707" w14:paraId="000001C4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55" w:type="dxa"/>
          </w:tcPr>
          <w:p w:rsidR="00777A19" w:rsidRDefault="00777A19" w14:paraId="000001C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1CA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1CB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Referências</w:t>
      </w:r>
    </w:p>
    <w:p w:rsidR="00777A19" w:rsidRDefault="00FD6707" w14:paraId="000001CC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[Literatura técnica relacionada ao trabalho proposto].</w:t>
      </w:r>
    </w:p>
    <w:p w:rsidR="00777A19" w:rsidRDefault="00FD6707" w14:paraId="000001C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br w:type="page"/>
      </w:r>
    </w:p>
    <w:p w:rsidR="00777A19" w:rsidRDefault="00777A19" w14:paraId="000001CE" w14:textId="77777777">
      <w:pPr>
        <w:widowControl w:val="0"/>
        <w:spacing w:line="276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6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7A16DE5B" w14:textId="77777777">
        <w:trPr>
          <w:trHeight w:val="360"/>
        </w:trPr>
        <w:tc>
          <w:tcPr>
            <w:tcW w:w="8856" w:type="dxa"/>
            <w:shd w:val="clear" w:color="auto" w:fill="A6A6A6"/>
            <w:vAlign w:val="center"/>
          </w:tcPr>
          <w:p w:rsidR="00777A19" w:rsidRDefault="00FD6707" w14:paraId="000001CF" w14:textId="77777777">
            <w:pPr>
              <w:pStyle w:val="Ttulo4"/>
              <w:keepLines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Arial" w:hAnsi="Arial" w:eastAsia="Arial" w:cs="Arial"/>
              </w:rPr>
            </w:pPr>
            <w:bookmarkStart w:name="_gjdgxs" w:colFirst="0" w:colLast="0" w:id="1"/>
            <w:bookmarkEnd w:id="1"/>
            <w:r>
              <w:rPr>
                <w:rFonts w:ascii="Arial" w:hAnsi="Arial" w:eastAsia="Arial" w:cs="Arial"/>
                <w:i/>
                <w:sz w:val="20"/>
                <w:szCs w:val="20"/>
              </w:rPr>
              <w:t>FICHA CADASTRAL DA STARTUP</w:t>
            </w:r>
          </w:p>
        </w:tc>
      </w:tr>
    </w:tbl>
    <w:p w:rsidR="00777A19" w:rsidRDefault="00777A19" w14:paraId="000001D0" w14:textId="77777777">
      <w:pPr>
        <w:pStyle w:val="Ttulo4"/>
        <w:keepLines w:val="0"/>
        <w:spacing w:before="0" w:after="0" w:line="270" w:lineRule="auto"/>
        <w:jc w:val="center"/>
        <w:rPr>
          <w:rFonts w:ascii="Arial" w:hAnsi="Arial" w:eastAsia="Arial" w:cs="Arial"/>
          <w:i/>
          <w:sz w:val="18"/>
          <w:szCs w:val="18"/>
        </w:rPr>
      </w:pPr>
    </w:p>
    <w:tbl>
      <w:tblPr>
        <w:tblStyle w:val="a7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58D1E6A5" w14:textId="77777777">
        <w:tc>
          <w:tcPr>
            <w:tcW w:w="8856" w:type="dxa"/>
            <w:shd w:val="clear" w:color="auto" w:fill="D9D9D9"/>
          </w:tcPr>
          <w:p w:rsidR="00777A19" w:rsidRDefault="00FD6707" w14:paraId="000001D1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RAZÃO SOCIAL DA MATRIZ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  <w:p w:rsidR="00777A19" w:rsidRDefault="00FD6707" w14:paraId="000001D2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NOME FANTASIA:</w:t>
            </w:r>
          </w:p>
        </w:tc>
      </w:tr>
    </w:tbl>
    <w:p w:rsidR="00777A19" w:rsidRDefault="00777A19" w14:paraId="000001D3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8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777A19" w14:paraId="793CFA45" w14:textId="77777777">
        <w:trPr>
          <w:trHeight w:val="240"/>
        </w:trPr>
        <w:tc>
          <w:tcPr>
            <w:tcW w:w="4080" w:type="dxa"/>
          </w:tcPr>
          <w:p w:rsidR="00777A19" w:rsidRDefault="00FD6707" w14:paraId="000001D4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CNPJ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777A19" w:rsidRDefault="00FD6707" w14:paraId="000001D5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MUNICIPAL:</w:t>
            </w:r>
          </w:p>
        </w:tc>
      </w:tr>
      <w:tr w:rsidR="00777A19" w14:paraId="67348A86" w14:textId="77777777">
        <w:tc>
          <w:tcPr>
            <w:tcW w:w="4080" w:type="dxa"/>
          </w:tcPr>
          <w:p w:rsidR="00777A19" w:rsidRDefault="00FD6707" w14:paraId="000001D6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ESTADUAL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="00777A19" w:rsidRDefault="00777A19" w14:paraId="000001D7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</w:tcPr>
          <w:p w:rsidR="00777A19" w:rsidRDefault="00FD6707" w14:paraId="000001D8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NO CADASTRO NACIONAL DE ATIVIDADES (CNAE):</w:t>
            </w:r>
          </w:p>
        </w:tc>
      </w:tr>
    </w:tbl>
    <w:p w:rsidR="00777A19" w:rsidRDefault="00777A19" w14:paraId="000001D9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9"/>
        <w:tblW w:w="4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77A19" w14:paraId="2700E176" w14:textId="77777777">
        <w:tc>
          <w:tcPr>
            <w:tcW w:w="4077" w:type="dxa"/>
          </w:tcPr>
          <w:p w:rsidR="00777A19" w:rsidRDefault="00FD6707" w14:paraId="000001DA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DATA DA FUNDAÇÃO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DB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a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4C8134FD" w14:textId="77777777">
        <w:tc>
          <w:tcPr>
            <w:tcW w:w="8856" w:type="dxa"/>
          </w:tcPr>
          <w:p w:rsidR="00777A19" w:rsidRDefault="00FD6707" w14:paraId="000001DC" w14:textId="77777777">
            <w:pPr>
              <w:spacing w:line="270" w:lineRule="auto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CÓDIGO:</w:t>
            </w:r>
          </w:p>
          <w:p w:rsidR="00777A19" w:rsidRDefault="00FD6707" w14:paraId="000001DD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RAMO DE ATIVIDADE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DE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b"/>
        <w:tblW w:w="8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777A19" w14:paraId="537E22B6" w14:textId="77777777">
        <w:trPr>
          <w:trHeight w:val="280"/>
        </w:trPr>
        <w:tc>
          <w:tcPr>
            <w:tcW w:w="8872" w:type="dxa"/>
          </w:tcPr>
          <w:p w:rsidR="00777A19" w:rsidRDefault="00FD6707" w14:paraId="000001DF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SITE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E0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c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777A19" w14:paraId="76DC429C" w14:textId="77777777">
        <w:tc>
          <w:tcPr>
            <w:tcW w:w="4503" w:type="dxa"/>
          </w:tcPr>
          <w:p w:rsidR="00777A19" w:rsidRDefault="00FD6707" w14:paraId="000001E1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ENDEREÇO:</w:t>
            </w:r>
          </w:p>
        </w:tc>
        <w:tc>
          <w:tcPr>
            <w:tcW w:w="850" w:type="dxa"/>
          </w:tcPr>
          <w:p w:rsidR="00777A19" w:rsidRDefault="00FD6707" w14:paraId="000001E2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3503" w:type="dxa"/>
          </w:tcPr>
          <w:p w:rsidR="00777A19" w:rsidRDefault="00FD6707" w14:paraId="000001E3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COMPL.:</w:t>
            </w:r>
          </w:p>
        </w:tc>
      </w:tr>
    </w:tbl>
    <w:p w:rsidR="00777A19" w:rsidRDefault="00777A19" w14:paraId="000001E4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d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777A19" w14:paraId="39359551" w14:textId="77777777">
        <w:tc>
          <w:tcPr>
            <w:tcW w:w="3528" w:type="dxa"/>
          </w:tcPr>
          <w:p w:rsidR="00777A19" w:rsidRDefault="00FD6707" w14:paraId="000001E5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BAIRRO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777A19" w:rsidRDefault="00FD6707" w14:paraId="000001E6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777A19" w:rsidRDefault="00FD6707" w14:paraId="000001E7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UF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E8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e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777A19" w14:paraId="6DBFC137" w14:textId="77777777">
        <w:tc>
          <w:tcPr>
            <w:tcW w:w="2214" w:type="dxa"/>
          </w:tcPr>
          <w:p w:rsidR="00777A19" w:rsidRDefault="00FD6707" w14:paraId="000001E9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CEP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</w:tcPr>
          <w:p w:rsidR="00777A19" w:rsidRDefault="00FD6707" w14:paraId="000001EA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FONE (DDD)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777A19" w:rsidRDefault="00FD6707" w14:paraId="000001EB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FAX (DDD)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EC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30E30E47" w14:textId="77777777">
        <w:tc>
          <w:tcPr>
            <w:tcW w:w="8856" w:type="dxa"/>
            <w:shd w:val="clear" w:color="auto" w:fill="D9D9D9"/>
          </w:tcPr>
          <w:p w:rsidR="00777A19" w:rsidRDefault="00FD6707" w14:paraId="000001ED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RAZÃO SOCIAL DA FILIAL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  <w:p w:rsidR="00777A19" w:rsidRDefault="00FD6707" w14:paraId="000001EE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NOME FANTASIA:</w:t>
            </w:r>
          </w:p>
        </w:tc>
      </w:tr>
    </w:tbl>
    <w:p w:rsidR="00777A19" w:rsidRDefault="00777A19" w14:paraId="000001EF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0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777A19" w14:paraId="4882D5CF" w14:textId="77777777">
        <w:trPr>
          <w:trHeight w:val="240"/>
        </w:trPr>
        <w:tc>
          <w:tcPr>
            <w:tcW w:w="4080" w:type="dxa"/>
          </w:tcPr>
          <w:p w:rsidR="00777A19" w:rsidRDefault="00FD6707" w14:paraId="000001F0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CNPJ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777A19" w:rsidRDefault="00FD6707" w14:paraId="000001F1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MUNICIPAL:</w:t>
            </w:r>
          </w:p>
        </w:tc>
      </w:tr>
      <w:tr w:rsidR="00777A19" w14:paraId="2F7AED0A" w14:textId="77777777">
        <w:tc>
          <w:tcPr>
            <w:tcW w:w="4080" w:type="dxa"/>
          </w:tcPr>
          <w:p w:rsidR="00777A19" w:rsidRDefault="00FD6707" w14:paraId="000001F2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ESTADUAL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="00777A19" w:rsidRDefault="00777A19" w14:paraId="000001F3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</w:tcPr>
          <w:p w:rsidR="00777A19" w:rsidRDefault="00FD6707" w14:paraId="000001F4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NO CADASTRO NACIONAL DE ATIVIDADES (CNAN):</w:t>
            </w:r>
          </w:p>
        </w:tc>
      </w:tr>
    </w:tbl>
    <w:p w:rsidR="00777A19" w:rsidRDefault="00777A19" w14:paraId="000001F5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1"/>
        <w:tblW w:w="4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77A19" w14:paraId="11918A5C" w14:textId="77777777">
        <w:tc>
          <w:tcPr>
            <w:tcW w:w="4077" w:type="dxa"/>
          </w:tcPr>
          <w:p w:rsidR="00777A19" w:rsidRDefault="00FD6707" w14:paraId="000001F6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DATA DA FUNDAÇÃO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F7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2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4AC1CFC9" w14:textId="77777777">
        <w:tc>
          <w:tcPr>
            <w:tcW w:w="8856" w:type="dxa"/>
          </w:tcPr>
          <w:p w:rsidR="00777A19" w:rsidRDefault="00FD6707" w14:paraId="000001F8" w14:textId="77777777">
            <w:pPr>
              <w:spacing w:line="270" w:lineRule="auto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CÓDIGO:</w:t>
            </w:r>
          </w:p>
          <w:p w:rsidR="00777A19" w:rsidRDefault="00FD6707" w14:paraId="000001F9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RAMO DE ATIVIDADE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FA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3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58EA881A" w14:textId="77777777">
        <w:tc>
          <w:tcPr>
            <w:tcW w:w="8856" w:type="dxa"/>
          </w:tcPr>
          <w:p w:rsidR="00777A19" w:rsidRDefault="00FD6707" w14:paraId="000001FB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ENDEREÇO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FC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4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777A19" w14:paraId="48465C3F" w14:textId="77777777">
        <w:tc>
          <w:tcPr>
            <w:tcW w:w="3528" w:type="dxa"/>
          </w:tcPr>
          <w:p w:rsidR="00777A19" w:rsidRDefault="00FD6707" w14:paraId="000001FD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BAIRRO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777A19" w:rsidRDefault="00FD6707" w14:paraId="000001FE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777A19" w:rsidRDefault="00FD6707" w14:paraId="000001FF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UF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200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5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777A19" w14:paraId="316F3D13" w14:textId="77777777">
        <w:tc>
          <w:tcPr>
            <w:tcW w:w="2214" w:type="dxa"/>
          </w:tcPr>
          <w:p w:rsidR="00777A19" w:rsidRDefault="00FD6707" w14:paraId="00000201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CEP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</w:tcPr>
          <w:p w:rsidR="00777A19" w:rsidRDefault="00FD6707" w14:paraId="00000202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FONE (DDD)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777A19" w:rsidRDefault="00FD6707" w14:paraId="00000203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FAX (DDD)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204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6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0F8B2916" w14:textId="77777777">
        <w:tc>
          <w:tcPr>
            <w:tcW w:w="8856" w:type="dxa"/>
          </w:tcPr>
          <w:p w:rsidR="00777A19" w:rsidRDefault="00FD6707" w14:paraId="00000205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NOME DO REPRESENTANTE LEGAL: </w:t>
            </w:r>
          </w:p>
        </w:tc>
      </w:tr>
      <w:tr w:rsidR="00777A19" w14:paraId="6E3E6AAE" w14:textId="77777777">
        <w:tc>
          <w:tcPr>
            <w:tcW w:w="8856" w:type="dxa"/>
          </w:tcPr>
          <w:p w:rsidR="00777A19" w:rsidRDefault="00FD6707" w14:paraId="00000206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CARGO DO REPRESENTANTE: </w:t>
            </w:r>
          </w:p>
        </w:tc>
      </w:tr>
      <w:tr w:rsidR="00777A19" w14:paraId="4E870A85" w14:textId="77777777">
        <w:tc>
          <w:tcPr>
            <w:tcW w:w="8856" w:type="dxa"/>
          </w:tcPr>
          <w:p w:rsidR="00777A19" w:rsidRDefault="00FD6707" w14:paraId="00000207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NACIONALIDADE:</w:t>
            </w:r>
          </w:p>
        </w:tc>
      </w:tr>
      <w:tr w:rsidR="00777A19" w14:paraId="4605B1B2" w14:textId="77777777">
        <w:tc>
          <w:tcPr>
            <w:tcW w:w="8856" w:type="dxa"/>
          </w:tcPr>
          <w:p w:rsidR="00777A19" w:rsidRDefault="00FD6707" w14:paraId="00000208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ESTADO CIVIL:</w:t>
            </w:r>
          </w:p>
        </w:tc>
      </w:tr>
      <w:tr w:rsidR="00777A19" w14:paraId="38C4E3D6" w14:textId="77777777">
        <w:tc>
          <w:tcPr>
            <w:tcW w:w="8856" w:type="dxa"/>
          </w:tcPr>
          <w:p w:rsidR="00777A19" w:rsidRDefault="00FD6707" w14:paraId="00000209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FORMAÇÃO:</w:t>
            </w:r>
          </w:p>
        </w:tc>
      </w:tr>
      <w:tr w:rsidR="00777A19" w14:paraId="177BCB42" w14:textId="77777777">
        <w:tc>
          <w:tcPr>
            <w:tcW w:w="8856" w:type="dxa"/>
          </w:tcPr>
          <w:p w:rsidR="00777A19" w:rsidRDefault="00FD6707" w14:paraId="0000020A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PROFISSÃO:</w:t>
            </w:r>
          </w:p>
        </w:tc>
      </w:tr>
      <w:tr w:rsidR="00777A19" w14:paraId="2A929784" w14:textId="77777777">
        <w:tc>
          <w:tcPr>
            <w:tcW w:w="8856" w:type="dxa"/>
          </w:tcPr>
          <w:p w:rsidR="00777A19" w:rsidRDefault="00FD6707" w14:paraId="0000020B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RG:                                         </w:t>
            </w:r>
          </w:p>
          <w:p w:rsidR="00777A19" w:rsidRDefault="00FD6707" w14:paraId="0000020C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ÓRGÃO EMISSOR DO RG:                                                         </w:t>
            </w:r>
          </w:p>
        </w:tc>
      </w:tr>
      <w:tr w:rsidR="00777A19" w14:paraId="7617AF7E" w14:textId="77777777">
        <w:tc>
          <w:tcPr>
            <w:tcW w:w="8856" w:type="dxa"/>
          </w:tcPr>
          <w:p w:rsidR="00777A19" w:rsidRDefault="00FD6707" w14:paraId="0000020D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CPF:</w:t>
            </w:r>
          </w:p>
        </w:tc>
      </w:tr>
      <w:tr w:rsidR="00777A19" w14:paraId="658751B7" w14:textId="77777777">
        <w:tc>
          <w:tcPr>
            <w:tcW w:w="8856" w:type="dxa"/>
          </w:tcPr>
          <w:p w:rsidR="00777A19" w:rsidRDefault="00FD6707" w14:paraId="0000020E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E-MAIL:</w:t>
            </w:r>
          </w:p>
        </w:tc>
      </w:tr>
      <w:tr w:rsidR="00777A19" w14:paraId="6C1ED8EE" w14:textId="77777777">
        <w:tc>
          <w:tcPr>
            <w:tcW w:w="8856" w:type="dxa"/>
          </w:tcPr>
          <w:p w:rsidR="00777A19" w:rsidRDefault="00FD6707" w14:paraId="0000020F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ENDEREÇO COMPLETO DO REPRESENTANTE:</w:t>
            </w:r>
          </w:p>
        </w:tc>
      </w:tr>
    </w:tbl>
    <w:p w:rsidR="00777A19" w:rsidRDefault="00777A19" w14:paraId="00000210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7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777A19" w14:paraId="326D533A" w14:textId="77777777">
        <w:tc>
          <w:tcPr>
            <w:tcW w:w="8859" w:type="dxa"/>
            <w:shd w:val="clear" w:color="auto" w:fill="A6A6A6"/>
          </w:tcPr>
          <w:p w:rsidR="00777A19" w:rsidRDefault="00FD6707" w14:paraId="00000211" w14:textId="77777777">
            <w:pPr>
              <w:pStyle w:val="Ttulo1"/>
              <w:keepLines w:val="0"/>
              <w:spacing w:before="0" w:after="0" w:line="410" w:lineRule="auto"/>
              <w:ind w:left="360"/>
              <w:jc w:val="center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2. PRINCIPAIS PRODUTOS </w:t>
            </w:r>
          </w:p>
        </w:tc>
      </w:tr>
    </w:tbl>
    <w:p w:rsidR="00777A19" w:rsidRDefault="00777A19" w14:paraId="00000212" w14:textId="77777777">
      <w:pPr>
        <w:spacing w:line="270" w:lineRule="auto"/>
        <w:jc w:val="both"/>
        <w:rPr>
          <w:rFonts w:ascii="Arial" w:hAnsi="Arial" w:eastAsia="Arial" w:cs="Arial"/>
          <w:sz w:val="18"/>
          <w:szCs w:val="18"/>
        </w:rPr>
      </w:pPr>
    </w:p>
    <w:tbl>
      <w:tblPr>
        <w:tblStyle w:val="af8"/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6885"/>
      </w:tblGrid>
      <w:tr w:rsidR="00777A19" w14:paraId="0DBAFAB3" w14:textId="77777777">
        <w:trPr>
          <w:trHeight w:val="360"/>
        </w:trPr>
        <w:tc>
          <w:tcPr>
            <w:tcW w:w="1920" w:type="dxa"/>
            <w:vAlign w:val="center"/>
          </w:tcPr>
          <w:p w:rsidR="00777A19" w:rsidRDefault="00FD6707" w14:paraId="00000213" w14:textId="7777777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lastRenderedPageBreak/>
              <w:t>Nome do produto</w:t>
            </w:r>
          </w:p>
        </w:tc>
        <w:tc>
          <w:tcPr>
            <w:tcW w:w="6885" w:type="dxa"/>
            <w:vAlign w:val="center"/>
          </w:tcPr>
          <w:p w:rsidR="00777A19" w:rsidRDefault="00FD6707" w14:paraId="00000214" w14:textId="7777777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Descrição</w:t>
            </w:r>
          </w:p>
        </w:tc>
      </w:tr>
      <w:tr w:rsidR="00777A19" w14:paraId="049F31CB" w14:textId="77777777">
        <w:trPr>
          <w:trHeight w:val="260"/>
        </w:trPr>
        <w:tc>
          <w:tcPr>
            <w:tcW w:w="1920" w:type="dxa"/>
          </w:tcPr>
          <w:p w:rsidR="00777A19" w:rsidRDefault="00777A19" w14:paraId="00000215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6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53128261" w14:textId="77777777">
        <w:trPr>
          <w:trHeight w:val="260"/>
        </w:trPr>
        <w:tc>
          <w:tcPr>
            <w:tcW w:w="1920" w:type="dxa"/>
          </w:tcPr>
          <w:p w:rsidR="00777A19" w:rsidRDefault="00777A19" w14:paraId="00000217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8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62486C05" w14:textId="77777777">
        <w:trPr>
          <w:trHeight w:val="260"/>
        </w:trPr>
        <w:tc>
          <w:tcPr>
            <w:tcW w:w="1920" w:type="dxa"/>
          </w:tcPr>
          <w:p w:rsidR="00777A19" w:rsidRDefault="00777A19" w14:paraId="00000219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A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4101652C" w14:textId="77777777">
        <w:trPr>
          <w:trHeight w:val="260"/>
        </w:trPr>
        <w:tc>
          <w:tcPr>
            <w:tcW w:w="1920" w:type="dxa"/>
          </w:tcPr>
          <w:p w:rsidR="00777A19" w:rsidRDefault="00777A19" w14:paraId="0000021B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C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4B99056E" w14:textId="77777777">
        <w:trPr>
          <w:trHeight w:val="260"/>
        </w:trPr>
        <w:tc>
          <w:tcPr>
            <w:tcW w:w="1920" w:type="dxa"/>
          </w:tcPr>
          <w:p w:rsidR="00777A19" w:rsidRDefault="00777A19" w14:paraId="0000021D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E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777A19" w:rsidRDefault="00777A19" w14:paraId="0000021F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9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777A19" w14:paraId="2EFF0A68" w14:textId="77777777">
        <w:tc>
          <w:tcPr>
            <w:tcW w:w="8859" w:type="dxa"/>
            <w:shd w:val="clear" w:color="auto" w:fill="A6A6A6"/>
          </w:tcPr>
          <w:p w:rsidR="00777A19" w:rsidRDefault="00FD6707" w14:paraId="00000220" w14:textId="77777777">
            <w:pPr>
              <w:pStyle w:val="Ttulo1"/>
              <w:keepLines w:val="0"/>
              <w:spacing w:before="0" w:after="0" w:line="410" w:lineRule="auto"/>
              <w:ind w:left="360"/>
              <w:jc w:val="center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3. PRINCIPAIS CLIENTES </w:t>
            </w:r>
          </w:p>
        </w:tc>
      </w:tr>
    </w:tbl>
    <w:p w:rsidR="00777A19" w:rsidRDefault="00777A19" w14:paraId="00000221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a"/>
        <w:tblW w:w="87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777A19" w14:paraId="33E4569C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 w:rsidR="00777A19" w:rsidRDefault="00FD6707" w14:paraId="00000222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Listar os clientes</w:t>
            </w:r>
          </w:p>
        </w:tc>
      </w:tr>
      <w:tr w:rsidR="00777A19" w14:paraId="1299C43A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3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4DDBEF00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4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3461D779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5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3CF2D8B6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6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777A19" w:rsidRDefault="00777A19" w14:paraId="00000227" w14:textId="77777777">
      <w:pPr>
        <w:spacing w:line="270" w:lineRule="auto"/>
        <w:jc w:val="right"/>
        <w:rPr>
          <w:rFonts w:ascii="Arial" w:hAnsi="Arial" w:eastAsia="Arial" w:cs="Arial"/>
          <w:sz w:val="18"/>
          <w:szCs w:val="18"/>
        </w:rPr>
      </w:pPr>
    </w:p>
    <w:tbl>
      <w:tblPr>
        <w:tblStyle w:val="afb"/>
        <w:tblW w:w="9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77A19" w14:paraId="1B406083" w14:textId="77777777">
        <w:tc>
          <w:tcPr>
            <w:tcW w:w="9039" w:type="dxa"/>
            <w:shd w:val="clear" w:color="auto" w:fill="A6A6A6"/>
          </w:tcPr>
          <w:p w:rsidR="00777A19" w:rsidRDefault="00FD6707" w14:paraId="00000228" w14:textId="77777777">
            <w:pPr>
              <w:spacing w:line="270" w:lineRule="auto"/>
              <w:ind w:right="424"/>
              <w:jc w:val="center"/>
              <w:rPr>
                <w:rFonts w:ascii="Arial" w:hAnsi="Arial" w:eastAsia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i/>
                <w:sz w:val="18"/>
                <w:szCs w:val="18"/>
              </w:rPr>
              <w:t>4. RESPONSÁVEL PELAS INFORMAÇÕES</w:t>
            </w:r>
          </w:p>
        </w:tc>
      </w:tr>
      <w:tr w:rsidR="00777A19" w14:paraId="4CF796C8" w14:textId="77777777">
        <w:tc>
          <w:tcPr>
            <w:tcW w:w="9039" w:type="dxa"/>
          </w:tcPr>
          <w:p w:rsidR="00777A19" w:rsidRDefault="00FD6707" w14:paraId="00000229" w14:textId="77777777">
            <w:pPr>
              <w:spacing w:line="270" w:lineRule="auto"/>
              <w:ind w:right="4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777A19" w14:paraId="26975B30" w14:textId="77777777">
        <w:trPr>
          <w:trHeight w:val="240"/>
        </w:trPr>
        <w:tc>
          <w:tcPr>
            <w:tcW w:w="9039" w:type="dxa"/>
          </w:tcPr>
          <w:p w:rsidR="00777A19" w:rsidRDefault="00FD6707" w14:paraId="0000022A" w14:textId="77777777">
            <w:pPr>
              <w:spacing w:line="270" w:lineRule="auto"/>
              <w:ind w:right="4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LOCAL E DATA:</w:t>
            </w:r>
          </w:p>
        </w:tc>
      </w:tr>
    </w:tbl>
    <w:p w:rsidR="00777A19" w:rsidRDefault="00777A19" w14:paraId="0000022B" w14:textId="77777777">
      <w:pPr>
        <w:jc w:val="center"/>
        <w:rPr>
          <w:rFonts w:ascii="Arial" w:hAnsi="Arial" w:eastAsia="Arial" w:cs="Arial"/>
          <w:b/>
          <w:sz w:val="18"/>
          <w:szCs w:val="18"/>
        </w:rPr>
      </w:pPr>
    </w:p>
    <w:p w:rsidR="00777A19" w:rsidRDefault="00777A19" w14:paraId="0000022C" w14:textId="77777777">
      <w:pPr>
        <w:jc w:val="center"/>
        <w:rPr>
          <w:rFonts w:ascii="Arial" w:hAnsi="Arial" w:eastAsia="Arial" w:cs="Arial"/>
          <w:b/>
          <w:sz w:val="18"/>
          <w:szCs w:val="18"/>
        </w:rPr>
      </w:pPr>
    </w:p>
    <w:p w:rsidR="00777A19" w:rsidRDefault="00777A19" w14:paraId="0000022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777A19" w14:paraId="0000022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</w:p>
    <w:p w:rsidR="00777A19" w:rsidRDefault="00777A19" w14:paraId="0000022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sectPr w:rsidR="00777A19">
      <w:footerReference w:type="default" r:id="rId11"/>
      <w:pgSz w:w="11907" w:h="16840" w:orient="portrait"/>
      <w:pgMar w:top="1418" w:right="1701" w:bottom="1418" w:left="1701" w:header="720" w:footer="720" w:gutter="0"/>
      <w:pgNumType w:start="1"/>
      <w:cols w:space="720"/>
      <w:titlePg/>
      <w:headerReference w:type="default" r:id="R82c37c97d26642b6"/>
      <w:headerReference w:type="first" r:id="Ree2f9b53d0274be7"/>
      <w:footerReference w:type="first" r:id="R05ac4d18554d4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6707" w14:paraId="5D927FFD" w14:textId="77777777">
      <w:r>
        <w:separator/>
      </w:r>
    </w:p>
  </w:endnote>
  <w:endnote w:type="continuationSeparator" w:id="0">
    <w:p w:rsidR="00000000" w:rsidRDefault="00FD6707" w14:paraId="05E3D3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19" w:rsidRDefault="00FD6707" w14:paraId="00000230" w14:textId="620393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  <w:sz w:val="24"/>
        <w:szCs w:val="24"/>
      </w:rPr>
    </w:pPr>
    <w:r>
      <w:rPr>
        <w:rFonts w:ascii="Arial" w:hAnsi="Arial" w:eastAsia="Arial" w:cs="Arial"/>
        <w:color w:val="000000"/>
        <w:sz w:val="24"/>
        <w:szCs w:val="24"/>
      </w:rPr>
      <w:fldChar w:fldCharType="begin"/>
    </w:r>
    <w:r>
      <w:rPr>
        <w:rFonts w:ascii="Arial" w:hAnsi="Arial" w:eastAsia="Arial" w:cs="Arial"/>
        <w:color w:val="000000"/>
        <w:sz w:val="24"/>
        <w:szCs w:val="24"/>
      </w:rPr>
      <w:instrText>PAGE</w:instrText>
    </w:r>
    <w:r w:rsidR="00EA06C0">
      <w:rPr>
        <w:rFonts w:ascii="Arial" w:hAnsi="Arial" w:eastAsia="Arial" w:cs="Arial"/>
        <w:color w:val="000000"/>
        <w:sz w:val="24"/>
        <w:szCs w:val="24"/>
      </w:rPr>
      <w:fldChar w:fldCharType="separate"/>
    </w:r>
    <w:r w:rsidR="00EA06C0">
      <w:rPr>
        <w:rFonts w:ascii="Arial" w:hAnsi="Arial" w:eastAsia="Arial" w:cs="Arial"/>
        <w:noProof/>
        <w:color w:val="000000"/>
        <w:sz w:val="24"/>
        <w:szCs w:val="24"/>
      </w:rPr>
      <w:t>2</w:t>
    </w:r>
    <w:r>
      <w:rPr>
        <w:rFonts w:ascii="Arial" w:hAnsi="Arial" w:eastAsia="Arial" w:cs="Arial"/>
        <w:color w:val="000000"/>
        <w:sz w:val="24"/>
        <w:szCs w:val="24"/>
      </w:rPr>
      <w:fldChar w:fldCharType="end"/>
    </w:r>
  </w:p>
  <w:p w:rsidR="00777A19" w:rsidRDefault="00777A19" w14:paraId="0000023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26186383">
      <w:tc>
        <w:tcPr>
          <w:tcW w:w="2835" w:type="dxa"/>
          <w:tcMar/>
        </w:tcPr>
        <w:p w:rsidR="62FB6773" w:rsidP="62FB6773" w:rsidRDefault="62FB6773" w14:paraId="0C2953AB" w14:textId="18429265">
          <w:pPr>
            <w:pStyle w:val="Header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62FB6773" w:rsidP="62FB6773" w:rsidRDefault="62FB6773" w14:paraId="05A7DB6A" w14:textId="50FBE3F8">
          <w:pPr>
            <w:pStyle w:val="Header"/>
            <w:bidi w:val="0"/>
            <w:jc w:val="center"/>
          </w:pPr>
        </w:p>
      </w:tc>
      <w:tc>
        <w:tcPr>
          <w:tcW w:w="2835" w:type="dxa"/>
          <w:tcMar/>
        </w:tcPr>
        <w:p w:rsidR="62FB6773" w:rsidP="62FB6773" w:rsidRDefault="62FB6773" w14:paraId="39D07199" w14:textId="2AFCDA6D">
          <w:pPr>
            <w:pStyle w:val="Header"/>
            <w:bidi w:val="0"/>
            <w:ind w:right="-115"/>
            <w:jc w:val="right"/>
          </w:pPr>
        </w:p>
      </w:tc>
    </w:tr>
  </w:tbl>
  <w:p w:rsidR="62FB6773" w:rsidP="62FB6773" w:rsidRDefault="62FB6773" w14:paraId="65ECB6A3" w14:textId="73BBA61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6707" w14:paraId="548EC79B" w14:textId="77777777">
      <w:r>
        <w:separator/>
      </w:r>
    </w:p>
  </w:footnote>
  <w:footnote w:type="continuationSeparator" w:id="0">
    <w:p w:rsidR="00000000" w:rsidRDefault="00FD6707" w14:paraId="666A4835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7A88F746">
      <w:tc>
        <w:tcPr>
          <w:tcW w:w="2835" w:type="dxa"/>
          <w:tcMar/>
        </w:tcPr>
        <w:p w:rsidR="62FB6773" w:rsidP="62FB6773" w:rsidRDefault="62FB6773" w14:paraId="48768153" w14:textId="5C7303DD">
          <w:pPr>
            <w:pStyle w:val="Header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62FB6773" w:rsidP="62FB6773" w:rsidRDefault="62FB6773" w14:paraId="063AE91F" w14:textId="6C4AF97E">
          <w:pPr>
            <w:pStyle w:val="Header"/>
            <w:bidi w:val="0"/>
            <w:jc w:val="center"/>
          </w:pPr>
        </w:p>
      </w:tc>
      <w:tc>
        <w:tcPr>
          <w:tcW w:w="2835" w:type="dxa"/>
          <w:tcMar/>
        </w:tcPr>
        <w:p w:rsidR="62FB6773" w:rsidP="62FB6773" w:rsidRDefault="62FB6773" w14:paraId="3014F550" w14:textId="334DBEF2">
          <w:pPr>
            <w:pStyle w:val="Header"/>
            <w:bidi w:val="0"/>
            <w:ind w:right="-115"/>
            <w:jc w:val="right"/>
          </w:pPr>
        </w:p>
      </w:tc>
    </w:tr>
  </w:tbl>
  <w:p w:rsidR="62FB6773" w:rsidP="62FB6773" w:rsidRDefault="62FB6773" w14:paraId="7F87EF73" w14:textId="388D0C6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332E814C">
      <w:tc>
        <w:tcPr>
          <w:tcW w:w="2835" w:type="dxa"/>
          <w:tcMar/>
        </w:tcPr>
        <w:p w:rsidR="62FB6773" w:rsidP="62FB6773" w:rsidRDefault="62FB6773" w14:paraId="4F4A40A4" w14:textId="5E33CD44">
          <w:pPr>
            <w:pStyle w:val="Header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62FB6773" w:rsidP="62FB6773" w:rsidRDefault="62FB6773" w14:paraId="0C1F9C84" w14:textId="6085AAFE">
          <w:pPr>
            <w:pStyle w:val="Header"/>
            <w:bidi w:val="0"/>
            <w:jc w:val="center"/>
          </w:pPr>
        </w:p>
      </w:tc>
      <w:tc>
        <w:tcPr>
          <w:tcW w:w="2835" w:type="dxa"/>
          <w:tcMar/>
        </w:tcPr>
        <w:p w:rsidR="62FB6773" w:rsidP="62FB6773" w:rsidRDefault="62FB6773" w14:paraId="407B5658" w14:textId="7EE20F6B">
          <w:pPr>
            <w:pStyle w:val="Header"/>
            <w:bidi w:val="0"/>
            <w:ind w:right="-115"/>
            <w:jc w:val="right"/>
          </w:pPr>
        </w:p>
      </w:tc>
    </w:tr>
  </w:tbl>
  <w:p w:rsidR="62FB6773" w:rsidP="62FB6773" w:rsidRDefault="62FB6773" w14:paraId="5183F1AC" w14:textId="18279D6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FB563"/>
    <w:rsid w:val="003A2865"/>
    <w:rsid w:val="00777A19"/>
    <w:rsid w:val="008064E6"/>
    <w:rsid w:val="00A6020E"/>
    <w:rsid w:val="00EA06C0"/>
    <w:rsid w:val="00FD6707"/>
    <w:rsid w:val="5A2FB563"/>
    <w:rsid w:val="62FB6773"/>
    <w:rsid w:val="7A3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8535"/>
  <w15:docId w15:val="{8152948B-4BA8-4C64-81DE-A356083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/word/header.xml" Id="R82c37c97d26642b6" /><Relationship Type="http://schemas.openxmlformats.org/officeDocument/2006/relationships/header" Target="/word/header2.xml" Id="Ree2f9b53d0274be7" /><Relationship Type="http://schemas.openxmlformats.org/officeDocument/2006/relationships/footer" Target="/word/footer2.xml" Id="R05ac4d18554d41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e1567b-11da-4333-999f-099daf4f9082">
      <UserInfo>
        <DisplayName>Lisandro Zambenedetti Granville</DisplayName>
        <AccountId>27</AccountId>
        <AccountType/>
      </UserInfo>
      <UserInfo>
        <DisplayName>Iara Machado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8E749AA1D04B9E3674D04F216D15" ma:contentTypeVersion="11" ma:contentTypeDescription="Create a new document." ma:contentTypeScope="" ma:versionID="ffbe8849608acd30ef1ea55e39909dc1">
  <xsd:schema xmlns:xsd="http://www.w3.org/2001/XMLSchema" xmlns:xs="http://www.w3.org/2001/XMLSchema" xmlns:p="http://schemas.microsoft.com/office/2006/metadata/properties" xmlns:ns2="30645ef7-8274-4f10-b6b1-003b97ddb7c1" xmlns:ns3="1ee1567b-11da-4333-999f-099daf4f9082" targetNamespace="http://schemas.microsoft.com/office/2006/metadata/properties" ma:root="true" ma:fieldsID="158d45e1d2ab8079600d8ca04bacc2d7" ns2:_="" ns3:_="">
    <xsd:import namespace="30645ef7-8274-4f10-b6b1-003b97ddb7c1"/>
    <xsd:import namespace="1ee1567b-11da-4333-999f-099daf4f9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224F6-EF6F-444B-8ACD-B231EFC7060D}">
  <ds:schemaRefs>
    <ds:schemaRef ds:uri="http://purl.org/dc/terms/"/>
    <ds:schemaRef ds:uri="30645ef7-8274-4f10-b6b1-003b97ddb7c1"/>
    <ds:schemaRef ds:uri="http://schemas.microsoft.com/office/2006/documentManagement/types"/>
    <ds:schemaRef ds:uri="1ee1567b-11da-4333-999f-099daf4f908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124667-A697-45B8-8595-7138DBD28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DC7A9-FCD1-42FB-AF0C-7C89C7FD22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Clayton Reis da Silva</cp:lastModifiedBy>
  <cp:revision>4</cp:revision>
  <dcterms:created xsi:type="dcterms:W3CDTF">2021-05-28T12:34:00Z</dcterms:created>
  <dcterms:modified xsi:type="dcterms:W3CDTF">2021-06-09T19:46:03Z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</Properties>
</file>