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9073"/>
      </w:tblGrid>
      <w:tr w:rsidR="00174536" w:rsidRPr="0082056A" w14:paraId="7143E37F" w14:textId="77777777" w:rsidTr="00A00AB0">
        <w:trPr>
          <w:cantSplit/>
          <w:trHeight w:val="379"/>
        </w:trPr>
        <w:tc>
          <w:tcPr>
            <w:tcW w:w="9073" w:type="dxa"/>
            <w:shd w:val="clear" w:color="auto" w:fill="A6A6A6"/>
            <w:vAlign w:val="center"/>
          </w:tcPr>
          <w:p w14:paraId="7454B8D6" w14:textId="77777777" w:rsidR="00174536" w:rsidRPr="0082056A" w:rsidRDefault="00174536" w:rsidP="00A00AB0">
            <w:pPr>
              <w:pStyle w:val="Ttulo4"/>
              <w:jc w:val="center"/>
              <w:rPr>
                <w:snapToGrid w:val="0"/>
                <w:color w:val="000000"/>
              </w:rPr>
            </w:pPr>
            <w:r w:rsidRPr="0082056A">
              <w:t>FICHA CADASTRAL DE FORNECEDOR / PRESTADOR DE SERVIÇO</w:t>
            </w:r>
          </w:p>
        </w:tc>
      </w:tr>
    </w:tbl>
    <w:p w14:paraId="547B85C8" w14:textId="77777777" w:rsidR="00174536" w:rsidRPr="0040235B" w:rsidRDefault="00174536" w:rsidP="00174536">
      <w:pPr>
        <w:rPr>
          <w:sz w:val="20"/>
          <w:szCs w:val="20"/>
        </w:rPr>
      </w:pPr>
    </w:p>
    <w:p w14:paraId="21C8333B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1</w:t>
      </w:r>
      <w:r w:rsidRPr="0082056A">
        <w:rPr>
          <w:rFonts w:cs="Arial"/>
          <w:b/>
          <w:i/>
          <w:szCs w:val="18"/>
        </w:rPr>
        <w:t>. JURÍDICA (HABILITAÇÃO JURÍDICA)</w:t>
      </w:r>
    </w:p>
    <w:p w14:paraId="186235A7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2056A">
        <w:rPr>
          <w:rFonts w:cs="Arial"/>
          <w:b/>
          <w:i/>
          <w:szCs w:val="18"/>
        </w:rPr>
        <w:t>A DOCUMENTAÇÃO EXIGIDA DEVERÁ SER ANEXADA A FICHA CADASTRAL</w:t>
      </w:r>
    </w:p>
    <w:p w14:paraId="4517EFA9" w14:textId="77777777" w:rsidR="00174536" w:rsidRPr="004E7168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Ficha Cadastral com todos os Campos Preenchidos legíveis;</w:t>
      </w:r>
    </w:p>
    <w:p w14:paraId="42520DDF" w14:textId="77777777" w:rsidR="00174536" w:rsidRPr="004E7168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Requerimento de Empresário (para empresas MEI) ou Estatuto ou Contrato Social, em vigor e última alteração devidamente registradas;</w:t>
      </w:r>
    </w:p>
    <w:p w14:paraId="60EAF7EE" w14:textId="77777777" w:rsidR="00174536" w:rsidRPr="004E7168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Prova de Inscrição no Cadastro Nacional de Pessoa Jurídica (CNPJ);</w:t>
      </w:r>
    </w:p>
    <w:p w14:paraId="10B07EAF" w14:textId="77777777" w:rsidR="0040235B" w:rsidRPr="004E7168" w:rsidRDefault="0040235B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Certidão de Débitos Relativos a Créditos Tributários Federais e à Dívida Ativa da União</w:t>
      </w:r>
      <w:r>
        <w:rPr>
          <w:rFonts w:cs="Arial"/>
          <w:spacing w:val="-3"/>
          <w:szCs w:val="18"/>
          <w:highlight w:val="yellow"/>
        </w:rPr>
        <w:t xml:space="preserve"> emitida pela Receita Federal</w:t>
      </w:r>
      <w:r w:rsidRPr="004E7168">
        <w:rPr>
          <w:rFonts w:cs="Arial"/>
          <w:spacing w:val="-3"/>
          <w:szCs w:val="18"/>
          <w:highlight w:val="yellow"/>
        </w:rPr>
        <w:t>;</w:t>
      </w:r>
    </w:p>
    <w:p w14:paraId="0BAB21AE" w14:textId="5DF8CC13" w:rsidR="00174536" w:rsidRPr="004E7168" w:rsidRDefault="0040235B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Prova de regularidade com o Fundo de Garantia por Tempo de Serviço (FGTS), comprovada pela Certidão de Regularidade de Situação (CRS)</w:t>
      </w:r>
      <w:r>
        <w:rPr>
          <w:rFonts w:cs="Arial"/>
          <w:spacing w:val="-3"/>
          <w:szCs w:val="18"/>
          <w:highlight w:val="yellow"/>
        </w:rPr>
        <w:t xml:space="preserve"> emitida pela Caixa Econômica Federal</w:t>
      </w:r>
    </w:p>
    <w:p w14:paraId="3F37C0D7" w14:textId="77777777" w:rsidR="00174536" w:rsidRPr="0040235B" w:rsidRDefault="00174536" w:rsidP="00174536">
      <w:pPr>
        <w:rPr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>(*) Campos Obrigatórios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2FE1A655" w14:textId="77777777" w:rsidTr="00A00AB0">
        <w:trPr>
          <w:cantSplit/>
        </w:trPr>
        <w:tc>
          <w:tcPr>
            <w:tcW w:w="8856" w:type="dxa"/>
            <w:shd w:val="clear" w:color="auto" w:fill="D9D9D9"/>
          </w:tcPr>
          <w:p w14:paraId="58EDCD86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MATRIZ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35F26A38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7EB6E95C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174536" w:rsidRPr="0082056A" w14:paraId="2292DFC4" w14:textId="77777777" w:rsidTr="00A00AB0">
        <w:trPr>
          <w:trHeight w:val="241"/>
        </w:trPr>
        <w:tc>
          <w:tcPr>
            <w:tcW w:w="4080" w:type="dxa"/>
          </w:tcPr>
          <w:p w14:paraId="4A23707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4C9F9E90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174536" w:rsidRPr="0082056A" w14:paraId="315199BC" w14:textId="77777777" w:rsidTr="00A00AB0">
        <w:tc>
          <w:tcPr>
            <w:tcW w:w="4080" w:type="dxa"/>
          </w:tcPr>
          <w:p w14:paraId="779F39C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3279078D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9" w:type="dxa"/>
          </w:tcPr>
          <w:p w14:paraId="682367CA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(CNAE):</w:t>
            </w:r>
          </w:p>
        </w:tc>
      </w:tr>
    </w:tbl>
    <w:p w14:paraId="2283839C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174536" w:rsidRPr="0082056A" w14:paraId="447150B0" w14:textId="77777777" w:rsidTr="00A00AB0">
        <w:trPr>
          <w:cantSplit/>
        </w:trPr>
        <w:tc>
          <w:tcPr>
            <w:tcW w:w="4077" w:type="dxa"/>
          </w:tcPr>
          <w:p w14:paraId="2A5CC7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4A313B9D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7E74EE29" w14:textId="77777777" w:rsidTr="00A00AB0">
        <w:tc>
          <w:tcPr>
            <w:tcW w:w="8856" w:type="dxa"/>
          </w:tcPr>
          <w:p w14:paraId="5DC8E168" w14:textId="77777777" w:rsidR="00174536" w:rsidRPr="0082056A" w:rsidRDefault="00174536" w:rsidP="00A00AB0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7E7C37C8" w14:textId="77777777" w:rsidR="00174536" w:rsidRPr="0082056A" w:rsidRDefault="00174536" w:rsidP="00A00AB0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6E19A7F" w14:textId="77777777" w:rsidR="00174536" w:rsidRPr="0040235B" w:rsidRDefault="00174536" w:rsidP="00174536">
      <w:pPr>
        <w:rPr>
          <w:rFonts w:cs="Arial"/>
          <w:snapToGrid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174536" w:rsidRPr="0082056A" w14:paraId="6EEF593F" w14:textId="77777777" w:rsidTr="00A00AB0">
        <w:trPr>
          <w:cantSplit/>
          <w:trHeight w:val="284"/>
        </w:trPr>
        <w:tc>
          <w:tcPr>
            <w:tcW w:w="8872" w:type="dxa"/>
          </w:tcPr>
          <w:p w14:paraId="77F0E0D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SITE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F3FB381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174536" w:rsidRPr="0082056A" w14:paraId="183D3EEE" w14:textId="77777777" w:rsidTr="00A00AB0">
        <w:tc>
          <w:tcPr>
            <w:tcW w:w="4503" w:type="dxa"/>
          </w:tcPr>
          <w:p w14:paraId="79D6522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ENDEREÇO:</w:t>
            </w:r>
          </w:p>
        </w:tc>
        <w:tc>
          <w:tcPr>
            <w:tcW w:w="850" w:type="dxa"/>
          </w:tcPr>
          <w:p w14:paraId="2E1B5A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Nº</w:t>
            </w:r>
          </w:p>
        </w:tc>
        <w:tc>
          <w:tcPr>
            <w:tcW w:w="3503" w:type="dxa"/>
          </w:tcPr>
          <w:p w14:paraId="6A7EA99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COMPL.:</w:t>
            </w:r>
          </w:p>
        </w:tc>
      </w:tr>
    </w:tbl>
    <w:p w14:paraId="00A3FCF8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174536" w:rsidRPr="0082056A" w14:paraId="34692F11" w14:textId="77777777" w:rsidTr="00A00AB0">
        <w:tc>
          <w:tcPr>
            <w:tcW w:w="3528" w:type="dxa"/>
          </w:tcPr>
          <w:p w14:paraId="2E2C54AA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14:paraId="75B8DBC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4FD4DE83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423F7318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977"/>
        <w:gridCol w:w="3616"/>
      </w:tblGrid>
      <w:tr w:rsidR="00174536" w:rsidRPr="0082056A" w14:paraId="36B440D0" w14:textId="77777777" w:rsidTr="0040235B">
        <w:trPr>
          <w:cantSplit/>
        </w:trPr>
        <w:tc>
          <w:tcPr>
            <w:tcW w:w="2263" w:type="dxa"/>
          </w:tcPr>
          <w:p w14:paraId="172F4A5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2977" w:type="dxa"/>
          </w:tcPr>
          <w:p w14:paraId="0C43D7A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616" w:type="dxa"/>
          </w:tcPr>
          <w:p w14:paraId="21B4F8A9" w14:textId="3937DBC9" w:rsidR="00174536" w:rsidRPr="0082056A" w:rsidRDefault="003D72E7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40235B">
              <w:rPr>
                <w:rFonts w:cs="Arial"/>
                <w:b/>
                <w:snapToGrid w:val="0"/>
                <w:color w:val="000000"/>
                <w:szCs w:val="18"/>
              </w:rPr>
              <w:t>E-MAIL REMETENTE DE ENVIO DE NF:</w:t>
            </w:r>
            <w:r w:rsidR="00174536" w:rsidRPr="0040235B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</w:tc>
      </w:tr>
    </w:tbl>
    <w:p w14:paraId="3C274819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2FCA55EA" w14:textId="77777777" w:rsidTr="0040235B">
        <w:trPr>
          <w:cantSplit/>
          <w:trHeight w:val="307"/>
        </w:trPr>
        <w:tc>
          <w:tcPr>
            <w:tcW w:w="8856" w:type="dxa"/>
            <w:shd w:val="clear" w:color="auto" w:fill="D9D9D9"/>
          </w:tcPr>
          <w:p w14:paraId="4A05CD6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FILIAL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5BA6F9C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004EB213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174536" w:rsidRPr="0082056A" w14:paraId="2848077A" w14:textId="77777777" w:rsidTr="00A00AB0">
        <w:trPr>
          <w:trHeight w:val="241"/>
        </w:trPr>
        <w:tc>
          <w:tcPr>
            <w:tcW w:w="4077" w:type="dxa"/>
          </w:tcPr>
          <w:p w14:paraId="661241FD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657A84DD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174536" w:rsidRPr="0082056A" w14:paraId="7A65C63F" w14:textId="77777777" w:rsidTr="00A00AB0">
        <w:tc>
          <w:tcPr>
            <w:tcW w:w="4080" w:type="dxa"/>
          </w:tcPr>
          <w:p w14:paraId="6E538A17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15E58C18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6" w:type="dxa"/>
          </w:tcPr>
          <w:p w14:paraId="223C3263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(CNAN):</w:t>
            </w:r>
          </w:p>
        </w:tc>
      </w:tr>
    </w:tbl>
    <w:p w14:paraId="2D734743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79"/>
      </w:tblGrid>
      <w:tr w:rsidR="00174536" w:rsidRPr="0082056A" w14:paraId="1C528793" w14:textId="77777777" w:rsidTr="00A00AB0">
        <w:trPr>
          <w:gridAfter w:val="1"/>
          <w:wAfter w:w="4779" w:type="dxa"/>
          <w:cantSplit/>
        </w:trPr>
        <w:tc>
          <w:tcPr>
            <w:tcW w:w="4077" w:type="dxa"/>
          </w:tcPr>
          <w:p w14:paraId="3A81B03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78EC9347" w14:textId="77777777" w:rsidTr="00A00AB0">
        <w:tc>
          <w:tcPr>
            <w:tcW w:w="8856" w:type="dxa"/>
            <w:gridSpan w:val="2"/>
          </w:tcPr>
          <w:p w14:paraId="04A7FA57" w14:textId="77777777" w:rsidR="00174536" w:rsidRPr="0082056A" w:rsidRDefault="00174536" w:rsidP="00A00AB0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3B3B9C6B" w14:textId="77777777" w:rsidR="00174536" w:rsidRPr="0082056A" w:rsidRDefault="00174536" w:rsidP="00A00AB0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6DB05E7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314"/>
        <w:gridCol w:w="1800"/>
        <w:gridCol w:w="1443"/>
        <w:gridCol w:w="2085"/>
      </w:tblGrid>
      <w:tr w:rsidR="00174536" w:rsidRPr="0082056A" w14:paraId="737E3164" w14:textId="77777777" w:rsidTr="00A00AB0">
        <w:tc>
          <w:tcPr>
            <w:tcW w:w="8856" w:type="dxa"/>
            <w:gridSpan w:val="5"/>
          </w:tcPr>
          <w:p w14:paraId="3B7E332E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0703FDEB" w14:textId="77777777" w:rsidTr="00A00AB0">
        <w:tc>
          <w:tcPr>
            <w:tcW w:w="3528" w:type="dxa"/>
            <w:gridSpan w:val="2"/>
          </w:tcPr>
          <w:p w14:paraId="0287FD12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  <w:gridSpan w:val="2"/>
          </w:tcPr>
          <w:p w14:paraId="360458AE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5FCAED71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68354417" w14:textId="77777777" w:rsidTr="00A00AB0">
        <w:trPr>
          <w:cantSplit/>
        </w:trPr>
        <w:tc>
          <w:tcPr>
            <w:tcW w:w="2214" w:type="dxa"/>
          </w:tcPr>
          <w:p w14:paraId="4DA0EF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  <w:gridSpan w:val="2"/>
          </w:tcPr>
          <w:p w14:paraId="3223F0E4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  <w:gridSpan w:val="2"/>
          </w:tcPr>
          <w:p w14:paraId="27DD19D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14:paraId="79393D0F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5E821147" w14:textId="440B1BE0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5A0FED34" w14:textId="77777777" w:rsidTr="00A00AB0">
        <w:tc>
          <w:tcPr>
            <w:tcW w:w="8856" w:type="dxa"/>
          </w:tcPr>
          <w:p w14:paraId="3EDDB25A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DO REPRESENTANTE LEGAL: </w:t>
            </w:r>
          </w:p>
        </w:tc>
      </w:tr>
      <w:tr w:rsidR="00174536" w:rsidRPr="0082056A" w14:paraId="4D0A65A6" w14:textId="77777777" w:rsidTr="00A00AB0">
        <w:tc>
          <w:tcPr>
            <w:tcW w:w="8856" w:type="dxa"/>
          </w:tcPr>
          <w:p w14:paraId="300BBAC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CARGO DO REPRESENTANTE: </w:t>
            </w:r>
          </w:p>
        </w:tc>
      </w:tr>
      <w:tr w:rsidR="00174536" w:rsidRPr="0082056A" w14:paraId="1722D059" w14:textId="77777777" w:rsidTr="00A00AB0">
        <w:tc>
          <w:tcPr>
            <w:tcW w:w="8856" w:type="dxa"/>
          </w:tcPr>
          <w:p w14:paraId="22EA71F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NACIONALIDADE:</w:t>
            </w:r>
          </w:p>
        </w:tc>
      </w:tr>
      <w:tr w:rsidR="00174536" w:rsidRPr="0082056A" w14:paraId="6015BDC6" w14:textId="77777777" w:rsidTr="00A00AB0">
        <w:tc>
          <w:tcPr>
            <w:tcW w:w="8856" w:type="dxa"/>
          </w:tcPr>
          <w:p w14:paraId="2D9FA1FA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ESTADO CIVIL:</w:t>
            </w:r>
          </w:p>
        </w:tc>
      </w:tr>
      <w:tr w:rsidR="00174536" w:rsidRPr="0082056A" w14:paraId="725EDCE9" w14:textId="77777777" w:rsidTr="00A00AB0">
        <w:tc>
          <w:tcPr>
            <w:tcW w:w="8856" w:type="dxa"/>
          </w:tcPr>
          <w:p w14:paraId="3D1E397C" w14:textId="77777777" w:rsidR="00174536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FORMAÇÃO (ESCOLARIDADE)</w:t>
            </w:r>
            <w:r>
              <w:rPr>
                <w:rFonts w:cs="Arial"/>
                <w:b/>
                <w:color w:val="000000"/>
                <w:szCs w:val="18"/>
              </w:rPr>
              <w:t>:</w:t>
            </w:r>
          </w:p>
          <w:p w14:paraId="4B901AB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NOME DO CURSO</w:t>
            </w:r>
            <w:r w:rsidRPr="0082056A">
              <w:rPr>
                <w:rFonts w:cs="Arial"/>
                <w:b/>
                <w:color w:val="000000"/>
                <w:szCs w:val="18"/>
              </w:rPr>
              <w:t>:</w:t>
            </w:r>
          </w:p>
        </w:tc>
      </w:tr>
      <w:tr w:rsidR="00174536" w:rsidRPr="0082056A" w14:paraId="11C20E60" w14:textId="77777777" w:rsidTr="00A00AB0">
        <w:tc>
          <w:tcPr>
            <w:tcW w:w="8856" w:type="dxa"/>
          </w:tcPr>
          <w:p w14:paraId="3C4DDA72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PROFISSÃO:</w:t>
            </w:r>
          </w:p>
        </w:tc>
      </w:tr>
      <w:tr w:rsidR="00174536" w:rsidRPr="0082056A" w14:paraId="0E66B6C7" w14:textId="77777777" w:rsidTr="00A00AB0">
        <w:tc>
          <w:tcPr>
            <w:tcW w:w="8856" w:type="dxa"/>
          </w:tcPr>
          <w:p w14:paraId="5CAE2CE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RG:                                         </w:t>
            </w:r>
          </w:p>
          <w:p w14:paraId="20FC697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ÓRGÃO EMISSOR DO RG:                                                         </w:t>
            </w:r>
          </w:p>
        </w:tc>
      </w:tr>
      <w:tr w:rsidR="00174536" w:rsidRPr="0082056A" w14:paraId="35049DC2" w14:textId="77777777" w:rsidTr="00A00AB0">
        <w:tc>
          <w:tcPr>
            <w:tcW w:w="8856" w:type="dxa"/>
          </w:tcPr>
          <w:p w14:paraId="157E9AC8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CPF:</w:t>
            </w:r>
          </w:p>
        </w:tc>
      </w:tr>
      <w:tr w:rsidR="00174536" w:rsidRPr="0082056A" w14:paraId="5D31BE1D" w14:textId="77777777" w:rsidTr="00A00AB0">
        <w:tc>
          <w:tcPr>
            <w:tcW w:w="8856" w:type="dxa"/>
          </w:tcPr>
          <w:p w14:paraId="0D24F0AC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28D4E19D" w14:textId="77777777" w:rsidTr="00A00AB0">
        <w:tc>
          <w:tcPr>
            <w:tcW w:w="8856" w:type="dxa"/>
          </w:tcPr>
          <w:p w14:paraId="5857514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ENDEREÇO COMPLETO DO REPRESENTANTE:</w:t>
            </w:r>
          </w:p>
        </w:tc>
      </w:tr>
    </w:tbl>
    <w:p w14:paraId="243A94E8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09E003F4" w14:textId="23E85CBD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  <w:r w:rsidRPr="0040235B">
        <w:rPr>
          <w:rFonts w:cs="Arial"/>
          <w:snapToGrid w:val="0"/>
          <w:color w:val="000000"/>
          <w:sz w:val="16"/>
          <w:szCs w:val="16"/>
        </w:rPr>
        <w:tab/>
      </w:r>
      <w:r w:rsidRPr="0040235B">
        <w:rPr>
          <w:rFonts w:cs="Arial"/>
          <w:snapToGrid w:val="0"/>
          <w:color w:val="000000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49606AE5" w14:textId="77777777" w:rsidTr="00A00AB0">
        <w:tc>
          <w:tcPr>
            <w:tcW w:w="5920" w:type="dxa"/>
          </w:tcPr>
          <w:p w14:paraId="720458CA" w14:textId="02DBA360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</w:t>
            </w:r>
            <w:r w:rsidR="003D72E7">
              <w:rPr>
                <w:rFonts w:cs="Arial"/>
                <w:b/>
                <w:snapToGrid w:val="0"/>
                <w:color w:val="000000"/>
                <w:szCs w:val="18"/>
              </w:rPr>
              <w:t xml:space="preserve"> COMERCIAL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2BCF4395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174536" w:rsidRPr="0082056A" w14:paraId="5A1819A4" w14:textId="77777777" w:rsidTr="00A00AB0">
        <w:tc>
          <w:tcPr>
            <w:tcW w:w="8856" w:type="dxa"/>
            <w:gridSpan w:val="2"/>
          </w:tcPr>
          <w:p w14:paraId="12F19CC6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99C8DE1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26EC4EB7" w14:textId="77777777" w:rsidTr="00A00AB0">
        <w:tc>
          <w:tcPr>
            <w:tcW w:w="5920" w:type="dxa"/>
          </w:tcPr>
          <w:p w14:paraId="35FBE0C2" w14:textId="7A2CB1F8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 w:rsidR="003D72E7">
              <w:rPr>
                <w:rFonts w:cs="Arial"/>
                <w:b/>
                <w:snapToGrid w:val="0"/>
                <w:color w:val="000000"/>
                <w:szCs w:val="18"/>
              </w:rPr>
              <w:t>PARA PROJETOS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1AEA3B2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174536" w:rsidRPr="0082056A" w14:paraId="27DF42C0" w14:textId="77777777" w:rsidTr="00A00AB0">
        <w:tc>
          <w:tcPr>
            <w:tcW w:w="8856" w:type="dxa"/>
            <w:gridSpan w:val="2"/>
          </w:tcPr>
          <w:p w14:paraId="52948C82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4B8EEA0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3B108C54" w14:textId="766F3E60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  <w:gridCol w:w="70"/>
      </w:tblGrid>
      <w:tr w:rsidR="00174536" w:rsidRPr="0082056A" w14:paraId="592FBFA9" w14:textId="77777777" w:rsidTr="00A00AB0">
        <w:trPr>
          <w:gridAfter w:val="1"/>
          <w:wAfter w:w="70" w:type="dxa"/>
        </w:trPr>
        <w:tc>
          <w:tcPr>
            <w:tcW w:w="5920" w:type="dxa"/>
          </w:tcPr>
          <w:p w14:paraId="04E43E6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FINANCEIRO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433B68C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6972C75B" w14:textId="77777777" w:rsidTr="00A00AB0">
        <w:trPr>
          <w:gridAfter w:val="1"/>
          <w:wAfter w:w="70" w:type="dxa"/>
          <w:trHeight w:val="409"/>
        </w:trPr>
        <w:tc>
          <w:tcPr>
            <w:tcW w:w="8856" w:type="dxa"/>
            <w:gridSpan w:val="2"/>
          </w:tcPr>
          <w:p w14:paraId="17D88BAA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0F5C1B90" w14:textId="77777777" w:rsidTr="00A00AB0">
        <w:trPr>
          <w:cantSplit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14:paraId="6B56E23F" w14:textId="5FD6A0A3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INFORMAÇÕES BANCÁRIAS:</w:t>
            </w:r>
          </w:p>
          <w:p w14:paraId="47DD7EBB" w14:textId="77777777" w:rsidR="003D72E7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7F327B20" w14:textId="64F535C2" w:rsidR="00174536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CNPJ:</w:t>
            </w:r>
          </w:p>
          <w:p w14:paraId="4EAA7EB9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7DCC6209" w14:textId="46514F64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385F9B27" w14:textId="1339BCA3" w:rsidR="000F1473" w:rsidRPr="0082056A" w:rsidRDefault="000F1473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0F1473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CHAVE PIX</w:t>
            </w:r>
            <w:r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: XXXXXXXX     -    TIPO DE CHAVE: XXXXXX</w:t>
            </w:r>
          </w:p>
          <w:p w14:paraId="24D9E384" w14:textId="2E1C431F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0D47C878" w14:textId="1110B21B" w:rsidR="003D72E7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CNPJ:</w:t>
            </w:r>
          </w:p>
          <w:p w14:paraId="55F9F653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716BB0E8" w14:textId="78CC19B7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279E3C38" w14:textId="77777777" w:rsidR="000F1473" w:rsidRPr="0082056A" w:rsidRDefault="000F1473" w:rsidP="000F1473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0F1473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CHAVE PIX</w:t>
            </w:r>
            <w:r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: XXXXXXXX     -    TIPO DE CHAVE: XXXXXX</w:t>
            </w:r>
          </w:p>
          <w:p w14:paraId="4B6E9D8E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bookmarkStart w:id="0" w:name="_GoBack"/>
            <w:bookmarkEnd w:id="0"/>
          </w:p>
          <w:p w14:paraId="6D9F325D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i/>
                <w:color w:val="000000"/>
                <w:szCs w:val="18"/>
                <w:highlight w:val="yellow"/>
                <w:lang w:val="pt-PT" w:eastAsia="ar-SA"/>
              </w:rPr>
              <w:t>A CONTA CORRENTE INFORMADA deverá ser em nome da “Razão Social” da empresa e com o mesmo CNPJ.</w:t>
            </w:r>
          </w:p>
        </w:tc>
      </w:tr>
    </w:tbl>
    <w:p w14:paraId="5B9A2DDD" w14:textId="6B8C214A" w:rsidR="00174536" w:rsidRDefault="00174536" w:rsidP="00174536">
      <w:pPr>
        <w:spacing w:line="360" w:lineRule="auto"/>
        <w:jc w:val="both"/>
        <w:rPr>
          <w:rFonts w:cs="Arial"/>
          <w:szCs w:val="18"/>
        </w:rPr>
      </w:pPr>
    </w:p>
    <w:p w14:paraId="79E5F67C" w14:textId="062DF4C0" w:rsidR="0040235B" w:rsidRDefault="0040235B" w:rsidP="00174536">
      <w:pPr>
        <w:spacing w:line="360" w:lineRule="auto"/>
        <w:jc w:val="both"/>
        <w:rPr>
          <w:rFonts w:cs="Arial"/>
          <w:szCs w:val="18"/>
        </w:rPr>
      </w:pPr>
    </w:p>
    <w:p w14:paraId="2C132D69" w14:textId="76C1EFCE" w:rsidR="0040235B" w:rsidRDefault="0040235B" w:rsidP="00174536">
      <w:pPr>
        <w:spacing w:line="360" w:lineRule="auto"/>
        <w:jc w:val="both"/>
        <w:rPr>
          <w:rFonts w:cs="Arial"/>
          <w:szCs w:val="18"/>
        </w:rPr>
      </w:pPr>
    </w:p>
    <w:p w14:paraId="44DE6D39" w14:textId="77777777" w:rsidR="00174536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2</w:t>
      </w:r>
      <w:r w:rsidRPr="0082056A">
        <w:rPr>
          <w:rFonts w:cs="Arial"/>
          <w:b/>
          <w:i/>
          <w:szCs w:val="18"/>
        </w:rPr>
        <w:t xml:space="preserve">. INFORMAÇÃO PARA ASSINATURA DE DOCUMENTOS </w:t>
      </w:r>
    </w:p>
    <w:p w14:paraId="2410F9CD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7286F">
        <w:rPr>
          <w:rFonts w:cs="Arial"/>
          <w:b/>
          <w:i/>
          <w:szCs w:val="18"/>
          <w:highlight w:val="yellow"/>
        </w:rPr>
        <w:t>PREENCHIMENTO OBRIGATORIO</w:t>
      </w:r>
    </w:p>
    <w:p w14:paraId="3A4BFC00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00F4D44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Realizamos as assinaturas dos documentos via assinatura digital (com certificado) e eletrônica (sem certificado digital).</w:t>
      </w:r>
    </w:p>
    <w:p w14:paraId="3613E532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 xml:space="preserve">Para assinaturas digitais precisamos de saber se vocês possuem Certificado de Assinatura Digital ICP-Brasil ou </w:t>
      </w:r>
      <w:proofErr w:type="spellStart"/>
      <w:r w:rsidRPr="0082056A">
        <w:rPr>
          <w:rFonts w:cs="Arial"/>
          <w:szCs w:val="18"/>
        </w:rPr>
        <w:t>ICPEdu</w:t>
      </w:r>
      <w:proofErr w:type="spellEnd"/>
      <w:r w:rsidRPr="0082056A">
        <w:rPr>
          <w:rFonts w:cs="Arial"/>
          <w:szCs w:val="18"/>
        </w:rPr>
        <w:t>, do tipo A1 (arquivo) ou A3 (</w:t>
      </w:r>
      <w:proofErr w:type="spellStart"/>
      <w:r w:rsidRPr="0082056A">
        <w:rPr>
          <w:rFonts w:cs="Arial"/>
          <w:szCs w:val="18"/>
        </w:rPr>
        <w:t>token</w:t>
      </w:r>
      <w:proofErr w:type="spellEnd"/>
      <w:r w:rsidRPr="0082056A">
        <w:rPr>
          <w:rFonts w:cs="Arial"/>
          <w:szCs w:val="18"/>
        </w:rPr>
        <w:t>/</w:t>
      </w:r>
      <w:proofErr w:type="spellStart"/>
      <w:r w:rsidRPr="0082056A">
        <w:rPr>
          <w:rFonts w:cs="Arial"/>
          <w:szCs w:val="18"/>
        </w:rPr>
        <w:t>pendrive</w:t>
      </w:r>
      <w:proofErr w:type="spellEnd"/>
      <w:r w:rsidRPr="0082056A">
        <w:rPr>
          <w:rFonts w:cs="Arial"/>
          <w:szCs w:val="18"/>
        </w:rPr>
        <w:t xml:space="preserve">). Em caso positivo, solicito indicar que possui o Certificado Digital, pois daremos preferência pela assinatura digital. </w:t>
      </w:r>
    </w:p>
    <w:p w14:paraId="344C918C" w14:textId="77777777" w:rsidR="00174536" w:rsidRPr="0087286F" w:rsidRDefault="00174536" w:rsidP="00174536">
      <w:pPr>
        <w:spacing w:line="360" w:lineRule="auto"/>
        <w:ind w:left="284" w:right="566"/>
        <w:jc w:val="both"/>
        <w:rPr>
          <w:rFonts w:cs="Arial"/>
          <w:b/>
          <w:szCs w:val="18"/>
        </w:rPr>
      </w:pPr>
      <w:r w:rsidRPr="0082056A">
        <w:rPr>
          <w:rFonts w:cs="Arial"/>
          <w:szCs w:val="18"/>
        </w:rPr>
        <w:t>Mas, caso não possuam o Certificado Digital</w:t>
      </w:r>
      <w:r w:rsidRPr="0087286F">
        <w:rPr>
          <w:rFonts w:cs="Arial"/>
          <w:b/>
          <w:szCs w:val="18"/>
        </w:rPr>
        <w:t>,</w:t>
      </w:r>
      <w:r w:rsidRPr="0087286F">
        <w:rPr>
          <w:rFonts w:cs="Arial"/>
          <w:b/>
          <w:szCs w:val="18"/>
          <w:u w:val="single"/>
        </w:rPr>
        <w:t xml:space="preserve"> ainda poderemos assinar de forma eletrônica (sem o certificado digital).</w:t>
      </w:r>
    </w:p>
    <w:p w14:paraId="78786E4A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Para ambos os casos, precisaremos dos dados abaixo para cadastro em nossa plataforma:</w:t>
      </w:r>
    </w:p>
    <w:p w14:paraId="3F2C0332" w14:textId="63119959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4A325773" w14:textId="77777777" w:rsidTr="00A00AB0">
        <w:tc>
          <w:tcPr>
            <w:tcW w:w="8856" w:type="dxa"/>
          </w:tcPr>
          <w:p w14:paraId="168367D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REPRESENTANTE LEGAL: </w:t>
            </w:r>
          </w:p>
        </w:tc>
      </w:tr>
      <w:tr w:rsidR="00174536" w:rsidRPr="0082056A" w14:paraId="42AC1B27" w14:textId="77777777" w:rsidTr="00A00AB0">
        <w:tc>
          <w:tcPr>
            <w:tcW w:w="8856" w:type="dxa"/>
          </w:tcPr>
          <w:p w14:paraId="0851BC29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47E35DE9" w14:textId="77777777" w:rsidTr="00A00AB0">
        <w:tc>
          <w:tcPr>
            <w:tcW w:w="8856" w:type="dxa"/>
          </w:tcPr>
          <w:p w14:paraId="5F9A921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4598BEDF" w14:textId="77777777" w:rsidTr="00A00AB0">
        <w:tc>
          <w:tcPr>
            <w:tcW w:w="8856" w:type="dxa"/>
          </w:tcPr>
          <w:p w14:paraId="7896A083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02927287" w14:textId="77777777" w:rsidTr="00A00AB0">
        <w:tc>
          <w:tcPr>
            <w:tcW w:w="8856" w:type="dxa"/>
          </w:tcPr>
          <w:p w14:paraId="0FDF3F7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474064A8" w14:textId="77777777" w:rsidR="00174536" w:rsidRDefault="00174536" w:rsidP="00174536">
      <w:pPr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14:paraId="0C62630B" w14:textId="31B9C427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4AF31758" w14:textId="77777777" w:rsidTr="00A00AB0">
        <w:tc>
          <w:tcPr>
            <w:tcW w:w="8856" w:type="dxa"/>
          </w:tcPr>
          <w:p w14:paraId="357E579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DA TESTEMUNHA: </w:t>
            </w:r>
          </w:p>
        </w:tc>
      </w:tr>
      <w:tr w:rsidR="00174536" w:rsidRPr="0082056A" w14:paraId="4990193A" w14:textId="77777777" w:rsidTr="00A00AB0">
        <w:tc>
          <w:tcPr>
            <w:tcW w:w="8856" w:type="dxa"/>
          </w:tcPr>
          <w:p w14:paraId="6AD35C7D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6F990501" w14:textId="77777777" w:rsidTr="00A00AB0">
        <w:tc>
          <w:tcPr>
            <w:tcW w:w="8856" w:type="dxa"/>
          </w:tcPr>
          <w:p w14:paraId="38249C9D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33BF9A4E" w14:textId="77777777" w:rsidTr="00A00AB0">
        <w:tc>
          <w:tcPr>
            <w:tcW w:w="8856" w:type="dxa"/>
          </w:tcPr>
          <w:p w14:paraId="5C61ECA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12C405B9" w14:textId="77777777" w:rsidTr="00A00AB0">
        <w:tc>
          <w:tcPr>
            <w:tcW w:w="8856" w:type="dxa"/>
          </w:tcPr>
          <w:p w14:paraId="588F768E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6886C37E" w14:textId="77777777" w:rsidR="0040235B" w:rsidRDefault="0040235B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27B95146" w14:textId="65F7A521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Jurídico, se houver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57035CAE" w14:textId="77777777" w:rsidTr="00A00AB0">
        <w:tc>
          <w:tcPr>
            <w:tcW w:w="8856" w:type="dxa"/>
          </w:tcPr>
          <w:p w14:paraId="0B6FB1C4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RESPONSÁVEL JURÍDICO: </w:t>
            </w:r>
          </w:p>
        </w:tc>
      </w:tr>
      <w:tr w:rsidR="00174536" w:rsidRPr="0082056A" w14:paraId="32EF96DE" w14:textId="77777777" w:rsidTr="00A00AB0">
        <w:tc>
          <w:tcPr>
            <w:tcW w:w="8856" w:type="dxa"/>
          </w:tcPr>
          <w:p w14:paraId="37076D0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1932C6FF" w14:textId="77777777" w:rsidTr="00A00AB0">
        <w:tc>
          <w:tcPr>
            <w:tcW w:w="8856" w:type="dxa"/>
          </w:tcPr>
          <w:p w14:paraId="2C7B81E4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0B0CBA10" w14:textId="77777777" w:rsidTr="00A00AB0">
        <w:tc>
          <w:tcPr>
            <w:tcW w:w="8856" w:type="dxa"/>
          </w:tcPr>
          <w:p w14:paraId="4C08DCD5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06DED8F2" w14:textId="77777777" w:rsidTr="00A00AB0">
        <w:tc>
          <w:tcPr>
            <w:tcW w:w="8856" w:type="dxa"/>
          </w:tcPr>
          <w:p w14:paraId="024AB3C2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lastRenderedPageBreak/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2E3569A0" w14:textId="614469DA" w:rsidR="00174536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89DCB9B" w14:textId="3E7A1BFE" w:rsidR="00F776B0" w:rsidRDefault="00F776B0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6D90A39B" w14:textId="77777777" w:rsidR="00F776B0" w:rsidRPr="0082056A" w:rsidRDefault="00F776B0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5221E1F3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3</w:t>
      </w:r>
      <w:r w:rsidRPr="0082056A">
        <w:rPr>
          <w:rFonts w:cs="Arial"/>
          <w:b/>
          <w:i/>
          <w:szCs w:val="18"/>
        </w:rPr>
        <w:t>. INFORMAÇÕES COMPLEMENTARES</w:t>
      </w:r>
    </w:p>
    <w:p w14:paraId="78E61921" w14:textId="77777777" w:rsidR="00174536" w:rsidRPr="0082056A" w:rsidRDefault="00174536" w:rsidP="00F776B0">
      <w:pPr>
        <w:ind w:right="567"/>
        <w:jc w:val="both"/>
        <w:rPr>
          <w:rFonts w:cs="Arial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74536" w:rsidRPr="0082056A" w14:paraId="612BE53A" w14:textId="77777777" w:rsidTr="00A00AB0">
        <w:tc>
          <w:tcPr>
            <w:tcW w:w="2376" w:type="dxa"/>
            <w:shd w:val="clear" w:color="auto" w:fill="auto"/>
          </w:tcPr>
          <w:p w14:paraId="2E5EF416" w14:textId="77777777" w:rsidR="00174536" w:rsidRPr="00A00AB0" w:rsidRDefault="00174536" w:rsidP="00A00AB0">
            <w:pPr>
              <w:spacing w:line="360" w:lineRule="auto"/>
              <w:ind w:left="66"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Qual a condição de pagamento aplicada pela empresa?</w:t>
            </w:r>
          </w:p>
          <w:p w14:paraId="0BC6B574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4B0EF43A" w14:textId="77777777" w:rsidTr="00A00AB0">
        <w:tc>
          <w:tcPr>
            <w:tcW w:w="2376" w:type="dxa"/>
            <w:shd w:val="clear" w:color="auto" w:fill="auto"/>
          </w:tcPr>
          <w:p w14:paraId="6C05C3D9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A empresa tem certificações (ABNT, Fabricantes, etc.)?</w:t>
            </w:r>
          </w:p>
          <w:p w14:paraId="34375D9C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705FBBCB" w14:textId="77777777" w:rsidTr="00A00AB0">
        <w:tc>
          <w:tcPr>
            <w:tcW w:w="2376" w:type="dxa"/>
            <w:shd w:val="clear" w:color="auto" w:fill="auto"/>
          </w:tcPr>
          <w:p w14:paraId="17BC24A6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Realiza entrega fora do estado de São Paulo?</w:t>
            </w:r>
          </w:p>
          <w:p w14:paraId="27D6A409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55AD9066" w14:textId="77777777" w:rsidTr="00A00AB0">
        <w:tc>
          <w:tcPr>
            <w:tcW w:w="2376" w:type="dxa"/>
            <w:shd w:val="clear" w:color="auto" w:fill="auto"/>
          </w:tcPr>
          <w:p w14:paraId="23B44260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Qual é o prazo médio de entrega?</w:t>
            </w:r>
          </w:p>
          <w:p w14:paraId="55631871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7C42B341" w14:textId="77777777" w:rsidTr="00A00AB0">
        <w:trPr>
          <w:trHeight w:val="520"/>
        </w:trPr>
        <w:tc>
          <w:tcPr>
            <w:tcW w:w="2376" w:type="dxa"/>
            <w:shd w:val="clear" w:color="auto" w:fill="auto"/>
          </w:tcPr>
          <w:p w14:paraId="7E8981BA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  <w:r w:rsidRPr="00A00AB0">
              <w:rPr>
                <w:b/>
                <w:sz w:val="20"/>
                <w:szCs w:val="20"/>
              </w:rPr>
              <w:t>Possui certificações de sustentabilidade? Quais?</w:t>
            </w:r>
          </w:p>
        </w:tc>
      </w:tr>
      <w:tr w:rsidR="00174536" w:rsidRPr="0082056A" w14:paraId="2C646A4C" w14:textId="77777777" w:rsidTr="00A00AB0">
        <w:trPr>
          <w:trHeight w:val="556"/>
        </w:trPr>
        <w:tc>
          <w:tcPr>
            <w:tcW w:w="2376" w:type="dxa"/>
            <w:shd w:val="clear" w:color="auto" w:fill="auto"/>
          </w:tcPr>
          <w:p w14:paraId="25E3BA07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  <w:r w:rsidRPr="00A00AB0">
              <w:rPr>
                <w:b/>
                <w:sz w:val="20"/>
                <w:szCs w:val="20"/>
              </w:rPr>
              <w:t>Possui políticas de ações de sustentabilidade? Quais?</w:t>
            </w:r>
          </w:p>
        </w:tc>
      </w:tr>
    </w:tbl>
    <w:p w14:paraId="16EB3F66" w14:textId="7898B300" w:rsidR="00174536" w:rsidRDefault="00174536" w:rsidP="00174536"/>
    <w:p w14:paraId="151801F6" w14:textId="77777777" w:rsidR="00F776B0" w:rsidRPr="0082056A" w:rsidRDefault="00F776B0" w:rsidP="001745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484A3D52" w14:textId="77777777" w:rsidTr="00A00AB0">
        <w:tc>
          <w:tcPr>
            <w:tcW w:w="8859" w:type="dxa"/>
            <w:shd w:val="clear" w:color="auto" w:fill="A6A6A6"/>
          </w:tcPr>
          <w:p w14:paraId="59EBDB55" w14:textId="77777777" w:rsidR="00174536" w:rsidRPr="0082056A" w:rsidRDefault="00174536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4</w:t>
            </w:r>
            <w:r w:rsidRPr="0082056A">
              <w:rPr>
                <w:rFonts w:cs="Arial"/>
                <w:i/>
                <w:sz w:val="18"/>
                <w:szCs w:val="18"/>
              </w:rPr>
              <w:t xml:space="preserve">. PRINCIPAIS PRODUTOS </w:t>
            </w:r>
          </w:p>
        </w:tc>
      </w:tr>
    </w:tbl>
    <w:p w14:paraId="631F4CC7" w14:textId="77777777" w:rsidR="00174536" w:rsidRPr="0082056A" w:rsidRDefault="00174536" w:rsidP="00174536">
      <w:pPr>
        <w:jc w:val="both"/>
        <w:rPr>
          <w:rFonts w:cs="Arial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275"/>
        <w:gridCol w:w="2268"/>
        <w:gridCol w:w="1418"/>
      </w:tblGrid>
      <w:tr w:rsidR="00174536" w:rsidRPr="0082056A" w14:paraId="48A589C1" w14:textId="77777777" w:rsidTr="00A00AB0">
        <w:trPr>
          <w:trHeight w:val="367"/>
        </w:trPr>
        <w:tc>
          <w:tcPr>
            <w:tcW w:w="1913" w:type="dxa"/>
            <w:vAlign w:val="center"/>
          </w:tcPr>
          <w:p w14:paraId="42D14DE7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comercial</w:t>
            </w:r>
          </w:p>
        </w:tc>
        <w:tc>
          <w:tcPr>
            <w:tcW w:w="1985" w:type="dxa"/>
            <w:vAlign w:val="center"/>
          </w:tcPr>
          <w:p w14:paraId="72A66810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genérico</w:t>
            </w:r>
          </w:p>
        </w:tc>
        <w:tc>
          <w:tcPr>
            <w:tcW w:w="1275" w:type="dxa"/>
            <w:vAlign w:val="center"/>
          </w:tcPr>
          <w:p w14:paraId="74F32326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Fabricante</w:t>
            </w:r>
          </w:p>
        </w:tc>
        <w:tc>
          <w:tcPr>
            <w:tcW w:w="2268" w:type="dxa"/>
            <w:vAlign w:val="center"/>
          </w:tcPr>
          <w:p w14:paraId="2E985407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NCM</w:t>
            </w:r>
          </w:p>
          <w:p w14:paraId="24DC67B0" w14:textId="77777777" w:rsidR="00174536" w:rsidRPr="0082056A" w:rsidRDefault="00174536" w:rsidP="00A00AB0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(Nomenclatura Comum do Mercosul)</w:t>
            </w:r>
          </w:p>
        </w:tc>
        <w:tc>
          <w:tcPr>
            <w:tcW w:w="1418" w:type="dxa"/>
            <w:vAlign w:val="center"/>
          </w:tcPr>
          <w:p w14:paraId="368287EE" w14:textId="77777777" w:rsidR="00174536" w:rsidRPr="0082056A" w:rsidRDefault="00174536" w:rsidP="00A00AB0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Grupo de Produto</w:t>
            </w:r>
          </w:p>
        </w:tc>
      </w:tr>
      <w:tr w:rsidR="00174536" w:rsidRPr="0082056A" w14:paraId="036E0B57" w14:textId="77777777" w:rsidTr="00A00AB0">
        <w:trPr>
          <w:trHeight w:val="271"/>
        </w:trPr>
        <w:tc>
          <w:tcPr>
            <w:tcW w:w="1913" w:type="dxa"/>
          </w:tcPr>
          <w:p w14:paraId="11A29838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5B64D6C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5DC50119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69C80641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39A4D43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  <w:tr w:rsidR="00174536" w:rsidRPr="0082056A" w14:paraId="7E733DC5" w14:textId="77777777" w:rsidTr="00A00AB0">
        <w:trPr>
          <w:trHeight w:val="271"/>
        </w:trPr>
        <w:tc>
          <w:tcPr>
            <w:tcW w:w="1913" w:type="dxa"/>
          </w:tcPr>
          <w:p w14:paraId="2FB5B56A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68FD6ECF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5D90EA1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1B716DF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69946F00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  <w:tr w:rsidR="00174536" w:rsidRPr="0082056A" w14:paraId="6185BC26" w14:textId="77777777" w:rsidTr="00A00AB0">
        <w:trPr>
          <w:trHeight w:val="271"/>
        </w:trPr>
        <w:tc>
          <w:tcPr>
            <w:tcW w:w="1913" w:type="dxa"/>
          </w:tcPr>
          <w:p w14:paraId="2615A88D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7EFF7F9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3C08E1A0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3BC48C9E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7E536CE6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628FDCBD" w14:textId="550FF0B0" w:rsidR="00174536" w:rsidRDefault="00174536" w:rsidP="00174536">
      <w:pPr>
        <w:rPr>
          <w:rFonts w:cs="Arial"/>
          <w:szCs w:val="18"/>
        </w:rPr>
      </w:pPr>
    </w:p>
    <w:p w14:paraId="5F918439" w14:textId="77777777" w:rsidR="00F776B0" w:rsidRPr="0082056A" w:rsidRDefault="00F776B0" w:rsidP="00174536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52C8CEFD" w14:textId="77777777" w:rsidTr="00A00AB0">
        <w:tc>
          <w:tcPr>
            <w:tcW w:w="8859" w:type="dxa"/>
            <w:shd w:val="clear" w:color="auto" w:fill="A6A6A6"/>
          </w:tcPr>
          <w:p w14:paraId="44141DD2" w14:textId="77777777" w:rsidR="00174536" w:rsidRPr="0082056A" w:rsidRDefault="00174536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5</w:t>
            </w:r>
            <w:r w:rsidRPr="0082056A">
              <w:rPr>
                <w:rFonts w:cs="Arial"/>
                <w:i/>
                <w:sz w:val="18"/>
                <w:szCs w:val="18"/>
              </w:rPr>
              <w:t xml:space="preserve">. PRINCIPAIS CLIENTES </w:t>
            </w:r>
          </w:p>
        </w:tc>
      </w:tr>
    </w:tbl>
    <w:p w14:paraId="7CB9A79C" w14:textId="77777777" w:rsidR="00174536" w:rsidRPr="0082056A" w:rsidRDefault="00174536" w:rsidP="00174536">
      <w:pPr>
        <w:rPr>
          <w:rFonts w:cs="Arial"/>
          <w:szCs w:val="18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174536" w:rsidRPr="0082056A" w14:paraId="26143F6A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95FF47E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338A78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15411CE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3C018C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174536" w:rsidRPr="0082056A" w14:paraId="581FC244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7A2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2B27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3522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3B81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1859865C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9506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FDB7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CF4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56E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30EA4D23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3D1B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0BC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8CE4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E35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</w:tbl>
    <w:p w14:paraId="279E1634" w14:textId="6C8A7B4F" w:rsidR="00174536" w:rsidRDefault="00174536" w:rsidP="00174536">
      <w:pPr>
        <w:rPr>
          <w:spacing w:val="-4"/>
        </w:rPr>
      </w:pPr>
    </w:p>
    <w:p w14:paraId="17A98887" w14:textId="60E16452" w:rsidR="00F776B0" w:rsidRDefault="00F776B0" w:rsidP="00174536">
      <w:pPr>
        <w:rPr>
          <w:spacing w:val="-4"/>
        </w:rPr>
      </w:pPr>
    </w:p>
    <w:p w14:paraId="41D29719" w14:textId="77777777" w:rsidR="00F776B0" w:rsidRPr="0082056A" w:rsidRDefault="00F776B0" w:rsidP="00174536">
      <w:pPr>
        <w:rPr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37E5D097" w14:textId="77777777" w:rsidTr="00A00AB0">
        <w:tc>
          <w:tcPr>
            <w:tcW w:w="8859" w:type="dxa"/>
            <w:shd w:val="clear" w:color="auto" w:fill="A6A6A6"/>
          </w:tcPr>
          <w:p w14:paraId="76C67E3D" w14:textId="3DAE2399" w:rsidR="00174536" w:rsidRPr="0082056A" w:rsidRDefault="0040235B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6</w:t>
            </w:r>
            <w:r w:rsidR="00174536" w:rsidRPr="0082056A">
              <w:rPr>
                <w:rFonts w:cs="Arial"/>
                <w:i/>
                <w:sz w:val="18"/>
                <w:szCs w:val="18"/>
              </w:rPr>
              <w:t>.PRINCIPAIS FORNECEDORES</w:t>
            </w:r>
          </w:p>
        </w:tc>
      </w:tr>
    </w:tbl>
    <w:p w14:paraId="067FF006" w14:textId="77777777" w:rsidR="00174536" w:rsidRPr="0082056A" w:rsidRDefault="00174536" w:rsidP="00174536">
      <w:pPr>
        <w:rPr>
          <w:spacing w:val="-4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174536" w:rsidRPr="0082056A" w14:paraId="20CDF2FE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527CE5F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3251B8F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19EF8F8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AC20887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174536" w:rsidRPr="0082056A" w14:paraId="70A68A94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CCD9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5AC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614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48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592CF4EC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5E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802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E11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FA2A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09DB7EDE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EF81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05A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8136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B369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</w:tbl>
    <w:p w14:paraId="449EB535" w14:textId="5DE75C36" w:rsidR="00174536" w:rsidRDefault="00174536" w:rsidP="00174536">
      <w:pPr>
        <w:ind w:right="566"/>
        <w:rPr>
          <w:rFonts w:cs="Arial"/>
          <w:szCs w:val="18"/>
        </w:rPr>
      </w:pPr>
    </w:p>
    <w:p w14:paraId="179A92B0" w14:textId="0FB5611C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74536" w:rsidRPr="0082056A" w14:paraId="5DB6AA18" w14:textId="77777777" w:rsidTr="00A00AB0">
        <w:tc>
          <w:tcPr>
            <w:tcW w:w="9039" w:type="dxa"/>
            <w:shd w:val="clear" w:color="auto" w:fill="A6A6A6"/>
          </w:tcPr>
          <w:p w14:paraId="1FFA3B03" w14:textId="77777777" w:rsidR="00174536" w:rsidRPr="0082056A" w:rsidRDefault="00174536" w:rsidP="00A00AB0">
            <w:pPr>
              <w:ind w:right="424"/>
              <w:jc w:val="center"/>
              <w:rPr>
                <w:rFonts w:cs="Arial"/>
                <w:b/>
                <w:i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i/>
                <w:snapToGrid w:val="0"/>
                <w:color w:val="000000"/>
                <w:szCs w:val="18"/>
              </w:rPr>
              <w:t>7</w:t>
            </w:r>
            <w:r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. RESPONSÁVEL PELAS INFORMAÇÕES</w:t>
            </w:r>
          </w:p>
        </w:tc>
      </w:tr>
      <w:tr w:rsidR="00174536" w:rsidRPr="0082056A" w14:paraId="2A285EC4" w14:textId="77777777" w:rsidTr="00A00AB0">
        <w:trPr>
          <w:cantSplit/>
        </w:trPr>
        <w:tc>
          <w:tcPr>
            <w:tcW w:w="9039" w:type="dxa"/>
          </w:tcPr>
          <w:p w14:paraId="43A849EA" w14:textId="77777777" w:rsidR="00174536" w:rsidRPr="0082056A" w:rsidRDefault="00174536" w:rsidP="00A00AB0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NOME: </w:t>
            </w:r>
          </w:p>
        </w:tc>
      </w:tr>
      <w:tr w:rsidR="00174536" w:rsidRPr="00616687" w14:paraId="4358442F" w14:textId="77777777" w:rsidTr="00A00AB0">
        <w:trPr>
          <w:trHeight w:val="257"/>
        </w:trPr>
        <w:tc>
          <w:tcPr>
            <w:tcW w:w="9039" w:type="dxa"/>
          </w:tcPr>
          <w:p w14:paraId="69C846FD" w14:textId="77777777" w:rsidR="00174536" w:rsidRPr="00616687" w:rsidRDefault="00174536" w:rsidP="00A00AB0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LOCAL E DATA:</w:t>
            </w:r>
          </w:p>
        </w:tc>
      </w:tr>
    </w:tbl>
    <w:p w14:paraId="2C3C849C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8B81DBB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3A59463B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0DE82139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1D4F4EBE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068C89FF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5896AD3D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780E071" w14:textId="77777777" w:rsidR="006756F8" w:rsidRPr="00174536" w:rsidRDefault="006756F8" w:rsidP="00174536"/>
    <w:sectPr w:rsidR="006756F8" w:rsidRPr="00174536" w:rsidSect="00402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EE37" w14:textId="77777777" w:rsidR="00A00AB0" w:rsidRDefault="00A00AB0" w:rsidP="00E75B99">
      <w:r>
        <w:separator/>
      </w:r>
    </w:p>
  </w:endnote>
  <w:endnote w:type="continuationSeparator" w:id="0">
    <w:p w14:paraId="4B91ECB7" w14:textId="77777777" w:rsidR="00A00AB0" w:rsidRDefault="00A00AB0" w:rsidP="00E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524B" w14:textId="77777777" w:rsidR="006756F8" w:rsidRDefault="006756F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4B3EAE8" w14:textId="77777777" w:rsidR="006756F8" w:rsidRDefault="006756F8" w:rsidP="006756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810A" w14:textId="77777777" w:rsidR="006756F8" w:rsidRPr="006756F8" w:rsidRDefault="006756F8" w:rsidP="006756F8">
    <w:pPr>
      <w:pStyle w:val="Rodap"/>
      <w:framePr w:wrap="none" w:vAnchor="text" w:hAnchor="page" w:x="10455" w:y="-698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14:paraId="6ACE24DD" w14:textId="70E30E66" w:rsidR="00D82E56" w:rsidRDefault="000D3DA7" w:rsidP="006756F8">
    <w:pPr>
      <w:pStyle w:val="Rodap"/>
      <w:ind w:right="36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B658673" wp14:editId="11687F29">
          <wp:simplePos x="0" y="0"/>
          <wp:positionH relativeFrom="column">
            <wp:posOffset>-911225</wp:posOffset>
          </wp:positionH>
          <wp:positionV relativeFrom="paragraph">
            <wp:posOffset>17780</wp:posOffset>
          </wp:positionV>
          <wp:extent cx="7225030" cy="573405"/>
          <wp:effectExtent l="0" t="0" r="0" b="0"/>
          <wp:wrapThrough wrapText="bothSides">
            <wp:wrapPolygon edited="0">
              <wp:start x="17883" y="1435"/>
              <wp:lineTo x="683" y="5023"/>
              <wp:lineTo x="683" y="15070"/>
              <wp:lineTo x="16117" y="17940"/>
              <wp:lineTo x="17883" y="19375"/>
              <wp:lineTo x="20275" y="19375"/>
              <wp:lineTo x="20332" y="17940"/>
              <wp:lineTo x="20560" y="14352"/>
              <wp:lineTo x="20275" y="1435"/>
              <wp:lineTo x="17883" y="1435"/>
            </wp:wrapPolygon>
          </wp:wrapThrough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45470" r="52" b="16182"/>
                  <a:stretch>
                    <a:fillRect/>
                  </a:stretch>
                </pic:blipFill>
                <pic:spPr bwMode="auto">
                  <a:xfrm>
                    <a:off x="0" y="0"/>
                    <a:ext cx="722503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1006" w14:textId="77777777" w:rsidR="003750CE" w:rsidRPr="00AC24CD" w:rsidRDefault="003750CE" w:rsidP="006756F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F06C" w14:textId="77777777" w:rsidR="00AC24CD" w:rsidRDefault="00AC24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1C61" w14:textId="77777777" w:rsidR="00A00AB0" w:rsidRDefault="00A00AB0" w:rsidP="00E75B99">
      <w:r>
        <w:separator/>
      </w:r>
    </w:p>
  </w:footnote>
  <w:footnote w:type="continuationSeparator" w:id="0">
    <w:p w14:paraId="1838E827" w14:textId="77777777" w:rsidR="00A00AB0" w:rsidRDefault="00A00AB0" w:rsidP="00E7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3B352" w14:textId="77777777" w:rsidR="00AC24CD" w:rsidRDefault="00AC24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0CBB" w14:textId="2CB1E15D" w:rsidR="00B47E77" w:rsidRDefault="000D3D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B0A3A5" wp14:editId="219D5AD2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3CA37C43" id="Rectangle 6" o:spid="_x0000_s102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0D82BBA6" wp14:editId="33BC6FFB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1430" w14:textId="77777777" w:rsidR="00AC24CD" w:rsidRDefault="00AC24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666D3"/>
    <w:multiLevelType w:val="hybridMultilevel"/>
    <w:tmpl w:val="0554E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57911"/>
    <w:rsid w:val="000D3DA7"/>
    <w:rsid w:val="000F1473"/>
    <w:rsid w:val="00114CDA"/>
    <w:rsid w:val="00143FB6"/>
    <w:rsid w:val="00150838"/>
    <w:rsid w:val="00174536"/>
    <w:rsid w:val="001B09B6"/>
    <w:rsid w:val="002A5C25"/>
    <w:rsid w:val="002B3554"/>
    <w:rsid w:val="003026DE"/>
    <w:rsid w:val="00321F5D"/>
    <w:rsid w:val="003750CE"/>
    <w:rsid w:val="003D72E7"/>
    <w:rsid w:val="0040235B"/>
    <w:rsid w:val="00412952"/>
    <w:rsid w:val="00501A33"/>
    <w:rsid w:val="005116F7"/>
    <w:rsid w:val="00563DAC"/>
    <w:rsid w:val="0059591A"/>
    <w:rsid w:val="006756F8"/>
    <w:rsid w:val="00695736"/>
    <w:rsid w:val="006B0EA1"/>
    <w:rsid w:val="006F760E"/>
    <w:rsid w:val="007141F2"/>
    <w:rsid w:val="00771803"/>
    <w:rsid w:val="00777148"/>
    <w:rsid w:val="0079736D"/>
    <w:rsid w:val="007B4F7D"/>
    <w:rsid w:val="0080789B"/>
    <w:rsid w:val="00870ADB"/>
    <w:rsid w:val="00892B20"/>
    <w:rsid w:val="009F4C48"/>
    <w:rsid w:val="009F53DA"/>
    <w:rsid w:val="00A00AB0"/>
    <w:rsid w:val="00A02DB9"/>
    <w:rsid w:val="00A317CC"/>
    <w:rsid w:val="00AC24CD"/>
    <w:rsid w:val="00B251A9"/>
    <w:rsid w:val="00B4454A"/>
    <w:rsid w:val="00B47E77"/>
    <w:rsid w:val="00D82E56"/>
    <w:rsid w:val="00DE448B"/>
    <w:rsid w:val="00E75B99"/>
    <w:rsid w:val="00E808C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0C828A0"/>
  <w14:defaultImageDpi w14:val="32767"/>
  <w15:chartTrackingRefBased/>
  <w15:docId w15:val="{C368CFB9-9DB3-496B-A098-7811A7C9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aliases w:val="titulo"/>
    <w:basedOn w:val="Normal"/>
    <w:next w:val="Normal"/>
    <w:link w:val="Ttulo1Char"/>
    <w:qFormat/>
    <w:rsid w:val="00174536"/>
    <w:pPr>
      <w:keepNext/>
      <w:spacing w:line="410" w:lineRule="exact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paragraph" w:styleId="Ttulo4">
    <w:name w:val="heading 4"/>
    <w:aliases w:val="tit-sumario"/>
    <w:basedOn w:val="Normal"/>
    <w:next w:val="Normal"/>
    <w:link w:val="Ttulo4Char"/>
    <w:qFormat/>
    <w:rsid w:val="00174536"/>
    <w:pPr>
      <w:keepNext/>
      <w:spacing w:line="270" w:lineRule="exact"/>
      <w:outlineLvl w:val="3"/>
    </w:pPr>
    <w:rPr>
      <w:rFonts w:ascii="Arial" w:eastAsia="Times New Roman" w:hAnsi="Arial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customStyle="1" w:styleId="Ttulo1Char">
    <w:name w:val="Título 1 Char"/>
    <w:aliases w:val="titulo Char"/>
    <w:link w:val="Ttulo1"/>
    <w:rsid w:val="00174536"/>
    <w:rPr>
      <w:rFonts w:ascii="Arial" w:eastAsia="Times New Roman" w:hAnsi="Arial"/>
      <w:b/>
      <w:sz w:val="32"/>
    </w:rPr>
  </w:style>
  <w:style w:type="character" w:customStyle="1" w:styleId="Ttulo4Char">
    <w:name w:val="Título 4 Char"/>
    <w:aliases w:val="tit-sumario Char"/>
    <w:link w:val="Ttulo4"/>
    <w:rsid w:val="00174536"/>
    <w:rPr>
      <w:rFonts w:ascii="Arial" w:eastAsia="Times New Roman" w:hAnsi="Arial"/>
      <w:b/>
      <w:sz w:val="18"/>
    </w:rPr>
  </w:style>
  <w:style w:type="paragraph" w:customStyle="1" w:styleId="Corpodetexto1">
    <w:name w:val="Corpo de texto1"/>
    <w:rsid w:val="00174536"/>
    <w:pPr>
      <w:spacing w:before="170"/>
      <w:jc w:val="both"/>
    </w:pPr>
    <w:rPr>
      <w:rFonts w:ascii="Helvetica 55 Roman" w:eastAsia="Times New Roman" w:hAnsi="Helvetica 55 Roman"/>
      <w:color w:val="000000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174536"/>
    <w:pPr>
      <w:spacing w:line="270" w:lineRule="exact"/>
      <w:ind w:left="708"/>
    </w:pPr>
    <w:rPr>
      <w:rFonts w:ascii="Arial" w:eastAsia="Times New Roman" w:hAnsi="Arial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1745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Rui de Sousa Júnior</dc:creator>
  <cp:keywords/>
  <dc:description/>
  <cp:lastModifiedBy>Rodrigo Rosa Campos</cp:lastModifiedBy>
  <cp:revision>5</cp:revision>
  <dcterms:created xsi:type="dcterms:W3CDTF">2024-04-23T17:37:00Z</dcterms:created>
  <dcterms:modified xsi:type="dcterms:W3CDTF">2024-08-20T20:16:00Z</dcterms:modified>
</cp:coreProperties>
</file>