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6DA0057" w:rsidR="00777A19" w:rsidRDefault="00777A19"/>
    <w:p w14:paraId="00000002" w14:textId="54DEB0E3" w:rsidR="00777A19" w:rsidRDefault="00354240" w:rsidP="3EFD5B4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noProof/>
        </w:rPr>
        <w:drawing>
          <wp:inline distT="0" distB="0" distL="0" distR="0" wp14:anchorId="7E34D7E4" wp14:editId="4C4B4774">
            <wp:extent cx="2657475" cy="1485900"/>
            <wp:effectExtent l="0" t="0" r="0" b="0"/>
            <wp:docPr id="770065825" name="Imagem 770065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A19">
        <w:br/>
      </w:r>
    </w:p>
    <w:p w14:paraId="00000003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777A19" w:rsidRDefault="00777A19" w:rsidP="3EFD5B4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14:paraId="00000005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556EF7AA" w:rsidR="00777A19" w:rsidRDefault="7A352693" w:rsidP="7A352693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7A352693">
        <w:rPr>
          <w:rFonts w:ascii="Arial" w:eastAsia="Arial" w:hAnsi="Arial" w:cs="Arial"/>
          <w:b/>
          <w:bCs/>
          <w:color w:val="000000"/>
          <w:sz w:val="22"/>
          <w:szCs w:val="22"/>
        </w:rPr>
        <w:t>Proposta para Grupo de Trabalho</w:t>
      </w:r>
    </w:p>
    <w:p w14:paraId="0000000C" w14:textId="77777777" w:rsidR="00777A19" w:rsidRDefault="00FD6707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[Sigla e nome do GT]</w:t>
      </w:r>
    </w:p>
    <w:p w14:paraId="0000000D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F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1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3" w14:textId="77777777" w:rsidR="00777A19" w:rsidRDefault="00777A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777A19" w:rsidRDefault="00FD670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[Nome do </w:t>
      </w:r>
      <w:r>
        <w:rPr>
          <w:rFonts w:ascii="Arial" w:eastAsia="Arial" w:hAnsi="Arial" w:cs="Arial"/>
          <w:sz w:val="22"/>
          <w:szCs w:val="22"/>
        </w:rPr>
        <w:t>proponente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00000015" w14:textId="77777777" w:rsidR="00777A19" w:rsidRDefault="00FD670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[Data]</w:t>
      </w:r>
    </w:p>
    <w:p w14:paraId="00000016" w14:textId="77777777" w:rsidR="00777A19" w:rsidRDefault="00FD670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00000017" w14:textId="66DA0CD1" w:rsidR="00777A19" w:rsidRDefault="7A352693">
      <w:pPr>
        <w:jc w:val="both"/>
        <w:rPr>
          <w:rFonts w:ascii="Arial" w:eastAsia="Arial" w:hAnsi="Arial" w:cs="Arial"/>
          <w:color w:val="FF0000"/>
          <w:sz w:val="22"/>
          <w:szCs w:val="22"/>
          <w:u w:val="single"/>
        </w:rPr>
      </w:pPr>
      <w:r w:rsidRPr="7A352693">
        <w:rPr>
          <w:rFonts w:ascii="Arial" w:eastAsia="Arial" w:hAnsi="Arial" w:cs="Arial"/>
          <w:color w:val="FF0000"/>
          <w:sz w:val="22"/>
          <w:szCs w:val="22"/>
          <w:u w:val="single"/>
        </w:rPr>
        <w:lastRenderedPageBreak/>
        <w:t>A proposta deve ter no máximo 1</w:t>
      </w:r>
      <w:r w:rsidR="00354240">
        <w:rPr>
          <w:rFonts w:ascii="Arial" w:eastAsia="Arial" w:hAnsi="Arial" w:cs="Arial"/>
          <w:color w:val="FF0000"/>
          <w:sz w:val="22"/>
          <w:szCs w:val="22"/>
          <w:u w:val="single"/>
        </w:rPr>
        <w:t>2</w:t>
      </w:r>
      <w:r w:rsidRPr="7A352693">
        <w:rPr>
          <w:rFonts w:ascii="Arial" w:eastAsia="Arial" w:hAnsi="Arial" w:cs="Arial"/>
          <w:color w:val="FF0000"/>
          <w:sz w:val="22"/>
          <w:szCs w:val="22"/>
          <w:u w:val="single"/>
        </w:rPr>
        <w:t xml:space="preserve"> páginas, usando fonte Arial 11 e espaçamento simples.</w:t>
      </w:r>
    </w:p>
    <w:p w14:paraId="00000018" w14:textId="77777777" w:rsidR="00777A19" w:rsidRDefault="00777A19">
      <w:pPr>
        <w:jc w:val="both"/>
        <w:rPr>
          <w:rFonts w:ascii="Arial" w:eastAsia="Arial" w:hAnsi="Arial" w:cs="Arial"/>
          <w:color w:val="FF0000"/>
          <w:sz w:val="22"/>
          <w:szCs w:val="22"/>
          <w:u w:val="single"/>
        </w:rPr>
      </w:pPr>
    </w:p>
    <w:p w14:paraId="00000019" w14:textId="77777777" w:rsidR="00777A19" w:rsidRDefault="00777A19">
      <w:pPr>
        <w:ind w:left="1440"/>
        <w:jc w:val="both"/>
        <w:rPr>
          <w:rFonts w:ascii="Arial" w:eastAsia="Arial" w:hAnsi="Arial" w:cs="Arial"/>
          <w:color w:val="FFFFFF"/>
          <w:sz w:val="22"/>
          <w:szCs w:val="22"/>
          <w:highlight w:val="red"/>
          <w:u w:val="single"/>
        </w:rPr>
      </w:pPr>
    </w:p>
    <w:p w14:paraId="0000001A" w14:textId="77777777" w:rsidR="00777A19" w:rsidRDefault="00FD6707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Título</w:t>
      </w:r>
    </w:p>
    <w:p w14:paraId="0000001B" w14:textId="77777777" w:rsidR="00777A19" w:rsidRDefault="00FD670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[Sigla e nome do GT]</w:t>
      </w:r>
    </w:p>
    <w:p w14:paraId="0000001C" w14:textId="77777777" w:rsidR="00777A19" w:rsidRDefault="00FD6707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Coordenador Acadêmico </w:t>
      </w:r>
    </w:p>
    <w:p w14:paraId="0000001D" w14:textId="1025FF26" w:rsidR="00777A19" w:rsidRDefault="00FD670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[Nome do coordenador, instituição, currículo (ex. Lattes; LinkedIn; </w:t>
      </w:r>
      <w:proofErr w:type="spellStart"/>
      <w:r>
        <w:rPr>
          <w:rFonts w:ascii="Arial" w:eastAsia="Arial" w:hAnsi="Arial" w:cs="Arial"/>
          <w:sz w:val="22"/>
          <w:szCs w:val="22"/>
        </w:rPr>
        <w:t>ResearchGate</w:t>
      </w:r>
      <w:proofErr w:type="spellEnd"/>
      <w:r>
        <w:rPr>
          <w:rFonts w:ascii="Arial" w:eastAsia="Arial" w:hAnsi="Arial" w:cs="Arial"/>
          <w:sz w:val="22"/>
          <w:szCs w:val="22"/>
        </w:rPr>
        <w:t>; outra referência) e dados de contato]</w:t>
      </w:r>
    </w:p>
    <w:p w14:paraId="26A0520E" w14:textId="77777777" w:rsidR="00354240" w:rsidRDefault="00354240" w:rsidP="0035424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Equipe de Colaboradores</w:t>
      </w:r>
    </w:p>
    <w:p w14:paraId="00000020" w14:textId="016D7F0B" w:rsidR="00777A19" w:rsidRPr="00354240" w:rsidRDefault="00354240" w:rsidP="00354240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7A352693">
        <w:rPr>
          <w:rFonts w:ascii="Arial" w:eastAsia="Arial" w:hAnsi="Arial" w:cs="Arial"/>
          <w:sz w:val="22"/>
          <w:szCs w:val="22"/>
          <w:highlight w:val="white"/>
        </w:rPr>
        <w:t xml:space="preserve">[Informar </w:t>
      </w:r>
      <w:r w:rsidRPr="00354240">
        <w:rPr>
          <w:rFonts w:ascii="Arial" w:eastAsia="Arial" w:hAnsi="Arial" w:cs="Arial"/>
          <w:sz w:val="22"/>
          <w:szCs w:val="22"/>
        </w:rPr>
        <w:t>nome completo, instituição, URL do currículo Lattes atualizado e e-mail de contato</w:t>
      </w:r>
      <w:r>
        <w:rPr>
          <w:rFonts w:ascii="Arial" w:eastAsia="Arial" w:hAnsi="Arial" w:cs="Arial"/>
          <w:sz w:val="22"/>
          <w:szCs w:val="22"/>
        </w:rPr>
        <w:t>]</w:t>
      </w:r>
    </w:p>
    <w:p w14:paraId="00000021" w14:textId="77777777" w:rsidR="00777A19" w:rsidRDefault="00FD6707">
      <w:pPr>
        <w:numPr>
          <w:ilvl w:val="0"/>
          <w:numId w:val="2"/>
        </w:num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Tópicos de Interesse</w:t>
      </w:r>
    </w:p>
    <w:p w14:paraId="00000022" w14:textId="77777777" w:rsidR="00777A19" w:rsidRDefault="00FD670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[Indique o(s) tópicos de interesse(s) em que a proposta se enquadra.]</w:t>
      </w:r>
    </w:p>
    <w:p w14:paraId="00000023" w14:textId="77777777" w:rsidR="00777A19" w:rsidRDefault="00FD670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Parcerias e respectivas contrapartidas</w:t>
      </w:r>
    </w:p>
    <w:p w14:paraId="00000024" w14:textId="393DFCA5" w:rsidR="00777A19" w:rsidRDefault="7A352693" w:rsidP="7A352693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7A352693">
        <w:rPr>
          <w:rFonts w:ascii="Arial" w:eastAsia="Arial" w:hAnsi="Arial" w:cs="Arial"/>
          <w:sz w:val="22"/>
          <w:szCs w:val="22"/>
          <w:highlight w:val="white"/>
        </w:rPr>
        <w:t xml:space="preserve">[Informar quais as instituições participarão do projeto. Declarar explicitamente as contrapartidas e como </w:t>
      </w:r>
      <w:r w:rsidR="00052879">
        <w:rPr>
          <w:rFonts w:ascii="Arial" w:eastAsia="Arial" w:hAnsi="Arial" w:cs="Arial"/>
          <w:sz w:val="22"/>
          <w:szCs w:val="22"/>
          <w:highlight w:val="white"/>
        </w:rPr>
        <w:t xml:space="preserve">cada parte </w:t>
      </w:r>
      <w:r w:rsidRPr="7A352693">
        <w:rPr>
          <w:rFonts w:ascii="Arial" w:eastAsia="Arial" w:hAnsi="Arial" w:cs="Arial"/>
          <w:sz w:val="22"/>
          <w:szCs w:val="22"/>
          <w:highlight w:val="white"/>
        </w:rPr>
        <w:t>contribuirá para o sucesso do projeto.]</w:t>
      </w:r>
    </w:p>
    <w:p w14:paraId="00000025" w14:textId="77777777" w:rsidR="00777A19" w:rsidRDefault="00FD6707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 da Proposta</w:t>
      </w:r>
    </w:p>
    <w:p w14:paraId="00000026" w14:textId="77777777" w:rsidR="00777A19" w:rsidRDefault="00FD6707">
      <w:pPr>
        <w:keepNext/>
        <w:numPr>
          <w:ilvl w:val="1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Sumário Executivo</w:t>
      </w:r>
    </w:p>
    <w:p w14:paraId="00000027" w14:textId="2900C3EB" w:rsidR="00777A19" w:rsidRDefault="00FD6707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 w:rsidRPr="00ECF157">
        <w:rPr>
          <w:rFonts w:ascii="Arial" w:eastAsia="Arial" w:hAnsi="Arial" w:cs="Arial"/>
          <w:sz w:val="22"/>
          <w:szCs w:val="22"/>
        </w:rPr>
        <w:t xml:space="preserve">[Resumir, </w:t>
      </w:r>
      <w:r w:rsidRPr="00ECF157">
        <w:rPr>
          <w:rFonts w:ascii="Arial" w:eastAsia="Arial" w:hAnsi="Arial" w:cs="Arial"/>
          <w:sz w:val="22"/>
          <w:szCs w:val="22"/>
          <w:u w:val="single"/>
        </w:rPr>
        <w:t xml:space="preserve">em no máximo </w:t>
      </w:r>
      <w:r w:rsidR="00AB36A5" w:rsidRPr="00ECF157">
        <w:rPr>
          <w:rFonts w:ascii="Arial" w:eastAsia="Arial" w:hAnsi="Arial" w:cs="Arial"/>
          <w:sz w:val="22"/>
          <w:szCs w:val="22"/>
          <w:u w:val="single"/>
        </w:rPr>
        <w:t>1</w:t>
      </w:r>
      <w:r w:rsidRPr="00ECF157">
        <w:rPr>
          <w:rFonts w:ascii="Arial" w:eastAsia="Arial" w:hAnsi="Arial" w:cs="Arial"/>
          <w:sz w:val="22"/>
          <w:szCs w:val="22"/>
          <w:u w:val="single"/>
        </w:rPr>
        <w:t xml:space="preserve"> página,</w:t>
      </w:r>
      <w:r w:rsidRPr="00ECF157">
        <w:rPr>
          <w:rFonts w:ascii="Arial" w:eastAsia="Arial" w:hAnsi="Arial" w:cs="Arial"/>
          <w:sz w:val="22"/>
          <w:szCs w:val="22"/>
        </w:rPr>
        <w:t xml:space="preserve"> os objetivos da proposta incluindo seus principais benefícios.]</w:t>
      </w:r>
    </w:p>
    <w:p w14:paraId="00000028" w14:textId="77777777" w:rsidR="00777A19" w:rsidRDefault="00FD6707">
      <w:pPr>
        <w:keepNext/>
        <w:numPr>
          <w:ilvl w:val="1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Desenvolvimento Tecnológico</w:t>
      </w:r>
    </w:p>
    <w:p w14:paraId="0000002B" w14:textId="2FA3920D" w:rsidR="00777A19" w:rsidRDefault="00FD6707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 w:rsidRPr="00ECF157">
        <w:rPr>
          <w:rFonts w:ascii="Arial" w:eastAsia="Arial" w:hAnsi="Arial" w:cs="Arial"/>
          <w:sz w:val="22"/>
          <w:szCs w:val="22"/>
        </w:rPr>
        <w:t xml:space="preserve">[Descrever, </w:t>
      </w:r>
      <w:r w:rsidRPr="00ECF157">
        <w:rPr>
          <w:rFonts w:ascii="Arial" w:eastAsia="Arial" w:hAnsi="Arial" w:cs="Arial"/>
          <w:sz w:val="22"/>
          <w:szCs w:val="22"/>
          <w:u w:val="single"/>
        </w:rPr>
        <w:t xml:space="preserve">em </w:t>
      </w:r>
      <w:r w:rsidR="79A3CE76" w:rsidRPr="00ECF157">
        <w:rPr>
          <w:rFonts w:ascii="Arial" w:eastAsia="Arial" w:hAnsi="Arial" w:cs="Arial"/>
          <w:sz w:val="22"/>
          <w:szCs w:val="22"/>
          <w:u w:val="single"/>
        </w:rPr>
        <w:t>pelo menos</w:t>
      </w:r>
      <w:r w:rsidR="00354240">
        <w:rPr>
          <w:rFonts w:ascii="Arial" w:eastAsia="Arial" w:hAnsi="Arial" w:cs="Arial"/>
          <w:sz w:val="22"/>
          <w:szCs w:val="22"/>
          <w:u w:val="single"/>
        </w:rPr>
        <w:t xml:space="preserve"> 4</w:t>
      </w:r>
      <w:r w:rsidRPr="00ECF157">
        <w:rPr>
          <w:rFonts w:ascii="Arial" w:eastAsia="Arial" w:hAnsi="Arial" w:cs="Arial"/>
          <w:sz w:val="22"/>
          <w:szCs w:val="22"/>
          <w:u w:val="single"/>
        </w:rPr>
        <w:t xml:space="preserve"> páginas,</w:t>
      </w:r>
      <w:r w:rsidRPr="00ECF157">
        <w:rPr>
          <w:rFonts w:ascii="Arial" w:eastAsia="Arial" w:hAnsi="Arial" w:cs="Arial"/>
          <w:sz w:val="22"/>
          <w:szCs w:val="22"/>
        </w:rPr>
        <w:t xml:space="preserve"> a solução proposta</w:t>
      </w:r>
      <w:r w:rsidR="2929708B" w:rsidRPr="00ECF157">
        <w:rPr>
          <w:rFonts w:ascii="Arial" w:eastAsia="Arial" w:hAnsi="Arial" w:cs="Arial"/>
          <w:sz w:val="22"/>
          <w:szCs w:val="22"/>
        </w:rPr>
        <w:t xml:space="preserve"> e</w:t>
      </w:r>
      <w:r w:rsidRPr="00ECF157">
        <w:rPr>
          <w:rFonts w:ascii="Arial" w:eastAsia="Arial" w:hAnsi="Arial" w:cs="Arial"/>
          <w:sz w:val="22"/>
          <w:szCs w:val="22"/>
        </w:rPr>
        <w:t xml:space="preserve"> </w:t>
      </w:r>
      <w:r w:rsidR="206DF18A" w:rsidRPr="00ECF157">
        <w:rPr>
          <w:rFonts w:ascii="Arial" w:eastAsia="Arial" w:hAnsi="Arial" w:cs="Arial"/>
          <w:sz w:val="22"/>
          <w:szCs w:val="22"/>
        </w:rPr>
        <w:t xml:space="preserve">as tecnologias </w:t>
      </w:r>
      <w:r w:rsidR="5E57752E" w:rsidRPr="00ECF157">
        <w:rPr>
          <w:rFonts w:ascii="Arial" w:eastAsia="Arial" w:hAnsi="Arial" w:cs="Arial"/>
          <w:sz w:val="22"/>
          <w:szCs w:val="22"/>
        </w:rPr>
        <w:t xml:space="preserve">utilizadas. </w:t>
      </w:r>
      <w:r w:rsidR="4D27A2F9" w:rsidRPr="00ECF157">
        <w:rPr>
          <w:rFonts w:ascii="Arial" w:eastAsia="Arial" w:hAnsi="Arial" w:cs="Arial"/>
          <w:sz w:val="22"/>
          <w:szCs w:val="22"/>
        </w:rPr>
        <w:t xml:space="preserve">Deverá ser informado os benefícios e impactos que a aplicação trará no contexto do </w:t>
      </w:r>
      <w:r w:rsidR="00354240">
        <w:rPr>
          <w:rFonts w:ascii="Arial" w:eastAsia="Arial" w:hAnsi="Arial" w:cs="Arial"/>
          <w:sz w:val="22"/>
          <w:szCs w:val="22"/>
        </w:rPr>
        <w:t>Hackers do Bem]</w:t>
      </w:r>
    </w:p>
    <w:p w14:paraId="39304D6D" w14:textId="62054875" w:rsidR="00354240" w:rsidRDefault="00354240" w:rsidP="00354240">
      <w:pPr>
        <w:keepNext/>
        <w:numPr>
          <w:ilvl w:val="1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do Projeto</w:t>
      </w:r>
    </w:p>
    <w:p w14:paraId="0D1721EC" w14:textId="68209085" w:rsidR="00354240" w:rsidRDefault="00354240" w:rsidP="00354240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 w:rsidRPr="00ECF157">
        <w:rPr>
          <w:rFonts w:ascii="Arial" w:eastAsia="Arial" w:hAnsi="Arial" w:cs="Arial"/>
          <w:sz w:val="22"/>
          <w:szCs w:val="22"/>
        </w:rPr>
        <w:t xml:space="preserve">[Descrever, </w:t>
      </w:r>
      <w:r w:rsidRPr="00ECF157">
        <w:rPr>
          <w:rFonts w:ascii="Arial" w:eastAsia="Arial" w:hAnsi="Arial" w:cs="Arial"/>
          <w:sz w:val="22"/>
          <w:szCs w:val="22"/>
          <w:u w:val="single"/>
        </w:rPr>
        <w:t>em pelo menos</w:t>
      </w:r>
      <w:r>
        <w:rPr>
          <w:rFonts w:ascii="Arial" w:eastAsia="Arial" w:hAnsi="Arial" w:cs="Arial"/>
          <w:sz w:val="22"/>
          <w:szCs w:val="22"/>
          <w:u w:val="single"/>
        </w:rPr>
        <w:t xml:space="preserve"> 2</w:t>
      </w:r>
      <w:r w:rsidRPr="00ECF157">
        <w:rPr>
          <w:rFonts w:ascii="Arial" w:eastAsia="Arial" w:hAnsi="Arial" w:cs="Arial"/>
          <w:sz w:val="22"/>
          <w:szCs w:val="22"/>
          <w:u w:val="single"/>
        </w:rPr>
        <w:t xml:space="preserve"> páginas,</w:t>
      </w:r>
      <w:r w:rsidRPr="00ECF15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 o projeto será executado, arquitetura da solução ou como será executado cada passo do projeto afim e alcançar o resultado esperado</w:t>
      </w:r>
      <w:r w:rsidR="00BE2E02">
        <w:rPr>
          <w:rFonts w:ascii="Arial" w:eastAsia="Arial" w:hAnsi="Arial" w:cs="Arial"/>
          <w:sz w:val="22"/>
          <w:szCs w:val="22"/>
        </w:rPr>
        <w:t>, se precisará de compra de software ou hardware.</w:t>
      </w:r>
      <w:r>
        <w:rPr>
          <w:rFonts w:ascii="Arial" w:eastAsia="Arial" w:hAnsi="Arial" w:cs="Arial"/>
          <w:sz w:val="22"/>
          <w:szCs w:val="22"/>
        </w:rPr>
        <w:t>]</w:t>
      </w:r>
    </w:p>
    <w:p w14:paraId="3126D118" w14:textId="77777777" w:rsidR="00354240" w:rsidRDefault="00354240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</w:p>
    <w:p w14:paraId="0000002F" w14:textId="77777777" w:rsidR="00777A19" w:rsidRDefault="00777A1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0000030" w14:textId="77777777" w:rsidR="00777A19" w:rsidRDefault="00FD670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Ambiente de validação da solução proposta e documentação dos aprendizados </w:t>
      </w:r>
    </w:p>
    <w:p w14:paraId="00000031" w14:textId="77777777" w:rsidR="00777A19" w:rsidRDefault="00777A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2" w14:textId="77777777" w:rsidR="00777A19" w:rsidRDefault="00FD670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CF157">
        <w:rPr>
          <w:rFonts w:ascii="Arial" w:eastAsia="Arial" w:hAnsi="Arial" w:cs="Arial"/>
          <w:sz w:val="22"/>
          <w:szCs w:val="22"/>
        </w:rPr>
        <w:t>[Descrever qual será o ambiente de validação, destacando a estratégia que será usada para tal durante o desenvolvimento. A RNP oferece alguns serviços para experimentação que podem ser indicados na composição da proposta do ambiente para validação.</w:t>
      </w:r>
    </w:p>
    <w:p w14:paraId="00000033" w14:textId="77777777" w:rsidR="00777A19" w:rsidRDefault="00777A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4" w14:textId="715C438B" w:rsidR="00777A19" w:rsidRDefault="00FD670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 informações incluídas na seção recursos financeiros também serão </w:t>
      </w:r>
      <w:r w:rsidR="00354240">
        <w:rPr>
          <w:rFonts w:ascii="Arial" w:eastAsia="Arial" w:hAnsi="Arial" w:cs="Arial"/>
          <w:sz w:val="22"/>
          <w:szCs w:val="22"/>
        </w:rPr>
        <w:t>considerados</w:t>
      </w:r>
      <w:r>
        <w:rPr>
          <w:rFonts w:ascii="Arial" w:eastAsia="Arial" w:hAnsi="Arial" w:cs="Arial"/>
          <w:sz w:val="22"/>
          <w:szCs w:val="22"/>
        </w:rPr>
        <w:t xml:space="preserve"> como parte do ambiente existente para que a RNP possa avaliar a viabilidade do projeto.]</w:t>
      </w:r>
    </w:p>
    <w:p w14:paraId="00000035" w14:textId="77777777" w:rsidR="00777A19" w:rsidRDefault="00777A19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6" w14:textId="77777777" w:rsidR="00777A19" w:rsidRDefault="00FD6707">
      <w:pPr>
        <w:keepNext/>
        <w:numPr>
          <w:ilvl w:val="0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Cronograma de marcos</w:t>
      </w:r>
    </w:p>
    <w:p w14:paraId="00000037" w14:textId="68FA20EA" w:rsidR="00777A19" w:rsidRDefault="00FD670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[Apresentar um cronograma de marcos do projeto, fornecendo uma visão distribuída no tempo de como a equipe de projeto realizará o trabalho ao longo de 12 meses para alcançar </w:t>
      </w:r>
      <w:r w:rsidR="00C33C1F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resultado</w:t>
      </w:r>
      <w:r w:rsidR="00C33C1F">
        <w:rPr>
          <w:rFonts w:ascii="Arial" w:eastAsia="Arial" w:hAnsi="Arial" w:cs="Arial"/>
          <w:sz w:val="22"/>
          <w:szCs w:val="22"/>
        </w:rPr>
        <w:t xml:space="preserve"> desejado</w:t>
      </w:r>
      <w:r>
        <w:rPr>
          <w:rFonts w:ascii="Arial" w:eastAsia="Arial" w:hAnsi="Arial" w:cs="Arial"/>
          <w:sz w:val="22"/>
          <w:szCs w:val="22"/>
        </w:rPr>
        <w:t>.]</w:t>
      </w:r>
    </w:p>
    <w:p w14:paraId="00000038" w14:textId="77777777" w:rsidR="00777A19" w:rsidRDefault="00FD6707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Recursos financeiros</w:t>
      </w:r>
    </w:p>
    <w:p w14:paraId="00000039" w14:textId="77777777" w:rsidR="00777A19" w:rsidRDefault="00FD6707">
      <w:pPr>
        <w:keepNext/>
        <w:numPr>
          <w:ilvl w:val="1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Pessoal</w:t>
      </w:r>
    </w:p>
    <w:p w14:paraId="0000003A" w14:textId="77777777" w:rsidR="00777A19" w:rsidRDefault="00FD6707">
      <w:pPr>
        <w:keepNext/>
        <w:numPr>
          <w:ilvl w:val="2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Equipe alocada com recursos do edital</w:t>
      </w:r>
    </w:p>
    <w:p w14:paraId="0000003C" w14:textId="10B21067" w:rsidR="00777A19" w:rsidRDefault="00C33C1F" w:rsidP="00C33C1F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distribuição dos valores deve respeitar o </w:t>
      </w:r>
      <w:r w:rsidR="00FD6707">
        <w:rPr>
          <w:rFonts w:ascii="Arial" w:eastAsia="Arial" w:hAnsi="Arial" w:cs="Arial"/>
          <w:sz w:val="22"/>
          <w:szCs w:val="22"/>
        </w:rPr>
        <w:t>total bruto para pessoal por projeto R$ 132.000,00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3F" w14:textId="77777777" w:rsidR="00777A19" w:rsidRDefault="00777A19">
      <w:pPr>
        <w:spacing w:line="276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045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440"/>
        <w:gridCol w:w="1065"/>
        <w:gridCol w:w="1005"/>
        <w:gridCol w:w="885"/>
        <w:gridCol w:w="1215"/>
        <w:gridCol w:w="945"/>
        <w:gridCol w:w="975"/>
      </w:tblGrid>
      <w:tr w:rsidR="00777A19" w14:paraId="44226080" w14:textId="77777777" w:rsidTr="00ECF157">
        <w:tc>
          <w:tcPr>
            <w:tcW w:w="1515" w:type="dxa"/>
          </w:tcPr>
          <w:p w14:paraId="00000040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</w:t>
            </w:r>
          </w:p>
          <w:p w14:paraId="00000041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(se não souber, preencher com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a definir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14:paraId="00000042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Função</w:t>
            </w:r>
          </w:p>
          <w:p w14:paraId="00000043" w14:textId="4D364DD6" w:rsidR="00777A19" w:rsidRDefault="00FD6707" w:rsidP="00ECF15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CF157">
              <w:rPr>
                <w:rFonts w:ascii="Arial" w:eastAsia="Arial" w:hAnsi="Arial" w:cs="Arial"/>
                <w:sz w:val="16"/>
                <w:szCs w:val="16"/>
              </w:rPr>
              <w:t>(Considerar informações do</w:t>
            </w:r>
            <w:r w:rsidR="00BD204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CF157">
              <w:rPr>
                <w:rFonts w:ascii="Arial" w:eastAsia="Arial" w:hAnsi="Arial" w:cs="Arial"/>
                <w:sz w:val="16"/>
                <w:szCs w:val="16"/>
              </w:rPr>
              <w:t>edital</w:t>
            </w:r>
            <w:r w:rsidR="00BD2043">
              <w:rPr>
                <w:rFonts w:ascii="Arial" w:eastAsia="Arial" w:hAnsi="Arial" w:cs="Arial"/>
                <w:sz w:val="16"/>
                <w:szCs w:val="16"/>
              </w:rPr>
              <w:t xml:space="preserve"> no campo Elegibilidade</w:t>
            </w:r>
            <w:bookmarkStart w:id="0" w:name="_GoBack"/>
            <w:bookmarkEnd w:id="0"/>
            <w:r w:rsidRPr="00ECF157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065" w:type="dxa"/>
          </w:tcPr>
          <w:p w14:paraId="00000044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</w:t>
            </w:r>
          </w:p>
          <w:p w14:paraId="00000045" w14:textId="734DF6F3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EFD5B47">
              <w:rPr>
                <w:rFonts w:ascii="Arial" w:eastAsia="Arial" w:hAnsi="Arial" w:cs="Arial"/>
                <w:sz w:val="16"/>
                <w:szCs w:val="16"/>
              </w:rPr>
              <w:t>(Grupo de Pesquisa)</w:t>
            </w:r>
          </w:p>
        </w:tc>
        <w:tc>
          <w:tcPr>
            <w:tcW w:w="1005" w:type="dxa"/>
          </w:tcPr>
          <w:p w14:paraId="00000046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885" w:type="dxa"/>
          </w:tcPr>
          <w:p w14:paraId="00000047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fim</w:t>
            </w:r>
          </w:p>
          <w:p w14:paraId="00000048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1215" w:type="dxa"/>
          </w:tcPr>
          <w:p w14:paraId="00000049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945" w:type="dxa"/>
          </w:tcPr>
          <w:p w14:paraId="0000004A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975" w:type="dxa"/>
          </w:tcPr>
          <w:p w14:paraId="0000004B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77A19" w14:paraId="672A6659" w14:textId="77777777" w:rsidTr="00ECF157">
        <w:tc>
          <w:tcPr>
            <w:tcW w:w="1515" w:type="dxa"/>
          </w:tcPr>
          <w:p w14:paraId="0000004C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000004D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04E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14:paraId="0000004F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14:paraId="00000050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14:paraId="00000051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14:paraId="00000052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14:paraId="00000053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7A19" w14:paraId="0A37501D" w14:textId="77777777" w:rsidTr="00ECF157">
        <w:tc>
          <w:tcPr>
            <w:tcW w:w="1515" w:type="dxa"/>
          </w:tcPr>
          <w:p w14:paraId="00000054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0000055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056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14:paraId="00000057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14:paraId="00000058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14:paraId="00000059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14:paraId="0000005A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14:paraId="0000005B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7A19" w14:paraId="5DAB6C7B" w14:textId="77777777" w:rsidTr="00ECF157">
        <w:tc>
          <w:tcPr>
            <w:tcW w:w="1515" w:type="dxa"/>
          </w:tcPr>
          <w:p w14:paraId="0000005C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000005D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05E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14:paraId="0000005F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14:paraId="00000060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14:paraId="00000061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14:paraId="00000062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14:paraId="00000063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7A19" w14:paraId="02EB378F" w14:textId="77777777" w:rsidTr="00ECF157">
        <w:tc>
          <w:tcPr>
            <w:tcW w:w="1515" w:type="dxa"/>
          </w:tcPr>
          <w:p w14:paraId="00000064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0000065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000066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14:paraId="00000067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14:paraId="00000068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14:paraId="00000069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14:paraId="0000006A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75" w:type="dxa"/>
          </w:tcPr>
          <w:p w14:paraId="0000006B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7A19" w14:paraId="00DE9DBB" w14:textId="77777777" w:rsidTr="00ECF157">
        <w:trPr>
          <w:trHeight w:val="200"/>
        </w:trPr>
        <w:tc>
          <w:tcPr>
            <w:tcW w:w="8070" w:type="dxa"/>
            <w:gridSpan w:val="7"/>
          </w:tcPr>
          <w:p w14:paraId="0000006C" w14:textId="77777777" w:rsidR="00777A19" w:rsidRDefault="00FD670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(máximo anual R$ 132.000,00)</w:t>
            </w:r>
          </w:p>
        </w:tc>
        <w:tc>
          <w:tcPr>
            <w:tcW w:w="975" w:type="dxa"/>
          </w:tcPr>
          <w:p w14:paraId="00000073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0000074" w14:textId="77777777" w:rsidR="00777A19" w:rsidRDefault="00777A1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0000075" w14:textId="203407CA" w:rsidR="00777A19" w:rsidRDefault="00FD6707" w:rsidP="3EFD5B47">
      <w:pPr>
        <w:spacing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EFD5B47">
        <w:rPr>
          <w:rFonts w:ascii="Arial" w:eastAsia="Arial" w:hAnsi="Arial" w:cs="Arial"/>
          <w:b/>
          <w:bCs/>
          <w:sz w:val="22"/>
          <w:szCs w:val="22"/>
        </w:rPr>
        <w:t>Exemplo</w:t>
      </w:r>
      <w:r w:rsidR="0BFC7A56" w:rsidRPr="3EFD5B47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00000077" w14:textId="77777777" w:rsidR="00777A19" w:rsidRDefault="00777A19">
      <w:pPr>
        <w:spacing w:line="276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240" w:type="dxa"/>
        <w:tblInd w:w="3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515"/>
        <w:gridCol w:w="1080"/>
        <w:gridCol w:w="1050"/>
        <w:gridCol w:w="945"/>
        <w:gridCol w:w="960"/>
        <w:gridCol w:w="930"/>
        <w:gridCol w:w="1335"/>
      </w:tblGrid>
      <w:tr w:rsidR="00777A19" w14:paraId="7C734222" w14:textId="77777777" w:rsidTr="3EFD5B47">
        <w:tc>
          <w:tcPr>
            <w:tcW w:w="1425" w:type="dxa"/>
          </w:tcPr>
          <w:p w14:paraId="00000078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515" w:type="dxa"/>
          </w:tcPr>
          <w:p w14:paraId="00000079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Função</w:t>
            </w:r>
          </w:p>
          <w:p w14:paraId="0000007A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00007B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</w:t>
            </w:r>
          </w:p>
          <w:p w14:paraId="0000007C" w14:textId="77777777" w:rsidR="00777A19" w:rsidRDefault="00777A19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0000007D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945" w:type="dxa"/>
          </w:tcPr>
          <w:p w14:paraId="0000007E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fim</w:t>
            </w:r>
          </w:p>
          <w:p w14:paraId="0000007F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60" w:type="dxa"/>
          </w:tcPr>
          <w:p w14:paraId="00000080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930" w:type="dxa"/>
          </w:tcPr>
          <w:p w14:paraId="00000081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1335" w:type="dxa"/>
          </w:tcPr>
          <w:p w14:paraId="00000082" w14:textId="77777777" w:rsidR="00777A19" w:rsidRDefault="00FD670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77A19" w14:paraId="75AF5AE9" w14:textId="77777777" w:rsidTr="3EFD5B47"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3" w14:textId="77777777" w:rsidR="00777A19" w:rsidRDefault="00FD6707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João Silva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4" w14:textId="77777777" w:rsidR="00777A19" w:rsidRDefault="00FD670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Coordenador geral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5" w14:textId="77777777" w:rsidR="00777A19" w:rsidRDefault="00FD670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6" w14:textId="6683BC32" w:rsidR="00777A19" w:rsidRDefault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7" w14:textId="381935CD" w:rsidR="00777A19" w:rsidRDefault="00FD670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</w:t>
            </w:r>
            <w:r w:rsidR="00EA06C0"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z w:val="16"/>
                <w:szCs w:val="16"/>
              </w:rPr>
              <w:t>/202</w:t>
            </w:r>
            <w:r w:rsidR="00EA06C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8" w14:textId="44C62C52" w:rsidR="00777A19" w:rsidRDefault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9" w14:textId="3AF82C91" w:rsidR="00777A19" w:rsidRDefault="00FD670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8A" w14:textId="2F02A151" w:rsidR="00777A19" w:rsidRDefault="00FD6707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R$25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200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EA06C0" w14:paraId="0DA89A93" w14:textId="77777777" w:rsidTr="3EFD5B47">
        <w:tc>
          <w:tcPr>
            <w:tcW w:w="1425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3" w14:textId="77777777" w:rsidR="00EA06C0" w:rsidRDefault="00EA06C0" w:rsidP="00EA06C0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847A2" w14:textId="77777777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Jovem</w:t>
            </w:r>
          </w:p>
          <w:p w14:paraId="000000A4" w14:textId="23402FD8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Pesquisador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5" w14:textId="77777777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6" w14:textId="11DF4970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7" w14:textId="1DC2CDB8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8" w14:textId="77777777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9" w14:textId="7763A0B5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600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A" w14:textId="263319FA" w:rsidR="00EA06C0" w:rsidRDefault="00EA06C0" w:rsidP="00EA06C0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</w:t>
            </w:r>
            <w:r w:rsidR="00A6020E">
              <w:rPr>
                <w:rFonts w:ascii="Arial" w:eastAsia="Arial" w:hAnsi="Arial" w:cs="Arial"/>
                <w:sz w:val="16"/>
                <w:szCs w:val="16"/>
              </w:rPr>
              <w:t>9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A6020E"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EA06C0" w14:paraId="5C836A38" w14:textId="77777777" w:rsidTr="3EFD5B47">
        <w:tc>
          <w:tcPr>
            <w:tcW w:w="1425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B" w14:textId="77777777" w:rsidR="00EA06C0" w:rsidRDefault="00EA06C0" w:rsidP="00EA06C0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C" w14:textId="56869B8D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D" w14:textId="77777777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E" w14:textId="741D34AD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01/01/2022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AF" w14:textId="4C2E25AE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31/12/2022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B0" w14:textId="77777777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B1" w14:textId="67B5F914" w:rsidR="00EA06C0" w:rsidRDefault="00EA06C0" w:rsidP="00EA06C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040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B2" w14:textId="230183E2" w:rsidR="00EA06C0" w:rsidRDefault="00EA06C0" w:rsidP="00EA06C0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</w:t>
            </w:r>
            <w:r w:rsidR="00A6020E">
              <w:rPr>
                <w:rFonts w:ascii="Arial" w:eastAsia="Arial" w:hAnsi="Arial" w:cs="Arial"/>
                <w:sz w:val="16"/>
                <w:szCs w:val="16"/>
              </w:rPr>
              <w:t>12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A6020E">
              <w:rPr>
                <w:rFonts w:ascii="Arial" w:eastAsia="Arial" w:hAnsi="Arial" w:cs="Arial"/>
                <w:sz w:val="16"/>
                <w:szCs w:val="16"/>
              </w:rPr>
              <w:t>48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="00A26957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777A19" w14:paraId="7E7A7285" w14:textId="77777777" w:rsidTr="3EFD5B47">
        <w:trPr>
          <w:trHeight w:val="200"/>
        </w:trPr>
        <w:tc>
          <w:tcPr>
            <w:tcW w:w="7905" w:type="dxa"/>
            <w:gridSpan w:val="7"/>
          </w:tcPr>
          <w:p w14:paraId="000000BB" w14:textId="77777777" w:rsidR="00777A19" w:rsidRDefault="00FD670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(máximo anual R$ 132.000,00)</w:t>
            </w:r>
          </w:p>
        </w:tc>
        <w:tc>
          <w:tcPr>
            <w:tcW w:w="1335" w:type="dxa"/>
          </w:tcPr>
          <w:p w14:paraId="000000C2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R$132.000,00</w:t>
            </w:r>
          </w:p>
        </w:tc>
      </w:tr>
    </w:tbl>
    <w:p w14:paraId="000000C3" w14:textId="77777777" w:rsidR="00777A19" w:rsidRDefault="00777A1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000011A" w14:textId="77777777" w:rsidR="00777A19" w:rsidRDefault="00777A1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000016D" w14:textId="77777777" w:rsidR="00777A19" w:rsidRDefault="00777A1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000016E" w14:textId="77777777" w:rsidR="00777A19" w:rsidRDefault="00FD6707">
      <w:pPr>
        <w:keepNext/>
        <w:numPr>
          <w:ilvl w:val="1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Infraestrutura</w:t>
      </w:r>
    </w:p>
    <w:p w14:paraId="0000016F" w14:textId="25F60CF5" w:rsidR="00777A19" w:rsidRDefault="00FD6707">
      <w:pPr>
        <w:keepNext/>
        <w:spacing w:before="12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soma dos recursos solicitados</w:t>
      </w:r>
      <w:r w:rsidR="0079299C">
        <w:rPr>
          <w:rFonts w:ascii="Arial" w:eastAsia="Arial" w:hAnsi="Arial" w:cs="Arial"/>
          <w:sz w:val="22"/>
          <w:szCs w:val="22"/>
        </w:rPr>
        <w:t xml:space="preserve"> por GT</w:t>
      </w:r>
      <w:r>
        <w:rPr>
          <w:rFonts w:ascii="Arial" w:eastAsia="Arial" w:hAnsi="Arial" w:cs="Arial"/>
          <w:sz w:val="22"/>
          <w:szCs w:val="22"/>
        </w:rPr>
        <w:t xml:space="preserve"> não deve exceder </w:t>
      </w:r>
      <w:r w:rsidRPr="00A632F7">
        <w:rPr>
          <w:rFonts w:ascii="Arial" w:eastAsia="Arial" w:hAnsi="Arial" w:cs="Arial"/>
          <w:color w:val="FF0000"/>
          <w:sz w:val="22"/>
          <w:szCs w:val="22"/>
        </w:rPr>
        <w:t>R$ 2</w:t>
      </w:r>
      <w:r w:rsidR="0076334D">
        <w:rPr>
          <w:rFonts w:ascii="Arial" w:eastAsia="Arial" w:hAnsi="Arial" w:cs="Arial"/>
          <w:color w:val="FF0000"/>
          <w:sz w:val="22"/>
          <w:szCs w:val="22"/>
        </w:rPr>
        <w:t>1</w:t>
      </w:r>
      <w:r w:rsidRPr="00A632F7">
        <w:rPr>
          <w:rFonts w:ascii="Arial" w:eastAsia="Arial" w:hAnsi="Arial" w:cs="Arial"/>
          <w:color w:val="FF0000"/>
          <w:sz w:val="22"/>
          <w:szCs w:val="22"/>
        </w:rPr>
        <w:t>.</w:t>
      </w:r>
      <w:r w:rsidR="0076334D">
        <w:rPr>
          <w:rFonts w:ascii="Arial" w:eastAsia="Arial" w:hAnsi="Arial" w:cs="Arial"/>
          <w:color w:val="FF0000"/>
          <w:sz w:val="22"/>
          <w:szCs w:val="22"/>
        </w:rPr>
        <w:t>6</w:t>
      </w:r>
      <w:r w:rsidRPr="00A632F7">
        <w:rPr>
          <w:rFonts w:ascii="Arial" w:eastAsia="Arial" w:hAnsi="Arial" w:cs="Arial"/>
          <w:color w:val="FF0000"/>
          <w:sz w:val="22"/>
          <w:szCs w:val="22"/>
        </w:rPr>
        <w:t>00,00</w:t>
      </w:r>
      <w:r w:rsidR="0079299C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79299C" w:rsidRPr="0079299C">
        <w:rPr>
          <w:rFonts w:ascii="Arial" w:eastAsia="Arial" w:hAnsi="Arial" w:cs="Arial"/>
          <w:sz w:val="22"/>
          <w:szCs w:val="22"/>
        </w:rPr>
        <w:t>anuais</w:t>
      </w:r>
      <w:r>
        <w:rPr>
          <w:rFonts w:ascii="Arial" w:eastAsia="Arial" w:hAnsi="Arial" w:cs="Arial"/>
          <w:sz w:val="22"/>
          <w:szCs w:val="22"/>
        </w:rPr>
        <w:t>. Indicar subtotais nas tabelas abaixo.</w:t>
      </w:r>
    </w:p>
    <w:p w14:paraId="00000170" w14:textId="5211E3BE" w:rsidR="00777A19" w:rsidRDefault="00392CD3">
      <w:pPr>
        <w:keepNext/>
        <w:numPr>
          <w:ilvl w:val="2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Recursos de Nuvem</w:t>
      </w:r>
    </w:p>
    <w:p w14:paraId="00000171" w14:textId="77777777" w:rsidR="00777A19" w:rsidRDefault="00FD6707">
      <w:pPr>
        <w:keepNext/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Usar como referência as informações sobre IaaS descritas no </w:t>
      </w:r>
      <w:r>
        <w:rPr>
          <w:rFonts w:ascii="Arial" w:eastAsia="Arial" w:hAnsi="Arial" w:cs="Arial"/>
          <w:sz w:val="22"/>
          <w:szCs w:val="22"/>
          <w:highlight w:val="white"/>
          <w:u w:val="single"/>
        </w:rPr>
        <w:t>“Catálogo de equipamentos e Serviços de nuvem pública IaaS”</w:t>
      </w:r>
      <w:r>
        <w:rPr>
          <w:rFonts w:ascii="Arial" w:eastAsia="Arial" w:hAnsi="Arial" w:cs="Arial"/>
          <w:sz w:val="22"/>
          <w:szCs w:val="22"/>
          <w:highlight w:val="white"/>
        </w:rPr>
        <w:t>.</w:t>
      </w:r>
    </w:p>
    <w:tbl>
      <w:tblPr>
        <w:tblStyle w:val="a4"/>
        <w:tblW w:w="997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45"/>
        <w:gridCol w:w="2490"/>
        <w:gridCol w:w="836"/>
        <w:gridCol w:w="836"/>
        <w:gridCol w:w="836"/>
        <w:gridCol w:w="836"/>
        <w:gridCol w:w="836"/>
        <w:gridCol w:w="1080"/>
        <w:gridCol w:w="1140"/>
      </w:tblGrid>
      <w:tr w:rsidR="0076334D" w14:paraId="25F49F41" w14:textId="77777777" w:rsidTr="0076334D">
        <w:tc>
          <w:tcPr>
            <w:tcW w:w="1081" w:type="dxa"/>
            <w:gridSpan w:val="2"/>
          </w:tcPr>
          <w:p w14:paraId="00000172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2490" w:type="dxa"/>
          </w:tcPr>
          <w:p w14:paraId="00000173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Descrição da Configuração</w:t>
            </w:r>
          </w:p>
        </w:tc>
        <w:tc>
          <w:tcPr>
            <w:tcW w:w="836" w:type="dxa"/>
          </w:tcPr>
          <w:p w14:paraId="00000174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Mês Inicial</w:t>
            </w:r>
          </w:p>
        </w:tc>
        <w:tc>
          <w:tcPr>
            <w:tcW w:w="836" w:type="dxa"/>
          </w:tcPr>
          <w:p w14:paraId="00000175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Mês Final</w:t>
            </w:r>
          </w:p>
        </w:tc>
        <w:tc>
          <w:tcPr>
            <w:tcW w:w="836" w:type="dxa"/>
          </w:tcPr>
          <w:p w14:paraId="7F330984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76" w14:textId="44B56D68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836" w:type="dxa"/>
          </w:tcPr>
          <w:p w14:paraId="00000177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14:paraId="00000178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Custo Médio Unitário (R$)</w:t>
            </w:r>
          </w:p>
        </w:tc>
        <w:tc>
          <w:tcPr>
            <w:tcW w:w="1140" w:type="dxa"/>
          </w:tcPr>
          <w:p w14:paraId="00000179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Subtotal em R$ estimado</w:t>
            </w:r>
          </w:p>
        </w:tc>
      </w:tr>
      <w:tr w:rsidR="0076334D" w14:paraId="0D0B940D" w14:textId="77777777" w:rsidTr="0076334D">
        <w:tc>
          <w:tcPr>
            <w:tcW w:w="1081" w:type="dxa"/>
            <w:gridSpan w:val="2"/>
          </w:tcPr>
          <w:p w14:paraId="0000017A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90" w:type="dxa"/>
          </w:tcPr>
          <w:p w14:paraId="0000017B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7C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7D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1731AB8E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7E" w14:textId="64010BE1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7F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000180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14:paraId="00000181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6334D" w14:paraId="0E27B00A" w14:textId="77777777" w:rsidTr="0076334D">
        <w:tc>
          <w:tcPr>
            <w:tcW w:w="1081" w:type="dxa"/>
            <w:gridSpan w:val="2"/>
          </w:tcPr>
          <w:p w14:paraId="00000182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90" w:type="dxa"/>
          </w:tcPr>
          <w:p w14:paraId="00000183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4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5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78ED3DB6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6" w14:textId="678F20E1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7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000188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14:paraId="00000189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6334D" w14:paraId="60061E4C" w14:textId="77777777" w:rsidTr="0076334D">
        <w:tc>
          <w:tcPr>
            <w:tcW w:w="1081" w:type="dxa"/>
            <w:gridSpan w:val="2"/>
          </w:tcPr>
          <w:p w14:paraId="0000018A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90" w:type="dxa"/>
          </w:tcPr>
          <w:p w14:paraId="0000018B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C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D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FA5C05E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E" w14:textId="4065777D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8F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000190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14:paraId="00000191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6334D" w14:paraId="44EAFD9C" w14:textId="77777777" w:rsidTr="0076334D">
        <w:tc>
          <w:tcPr>
            <w:tcW w:w="1081" w:type="dxa"/>
            <w:gridSpan w:val="2"/>
          </w:tcPr>
          <w:p w14:paraId="00000192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90" w:type="dxa"/>
          </w:tcPr>
          <w:p w14:paraId="00000193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94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95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57349E4D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96" w14:textId="64D19456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14:paraId="00000197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000198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14:paraId="00000199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6334D" w14:paraId="46FE0C09" w14:textId="77777777" w:rsidTr="0076334D">
        <w:trPr>
          <w:trHeight w:val="200"/>
        </w:trPr>
        <w:tc>
          <w:tcPr>
            <w:tcW w:w="836" w:type="dxa"/>
          </w:tcPr>
          <w:p w14:paraId="484AB8B8" w14:textId="77777777" w:rsidR="0076334D" w:rsidRDefault="0076334D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995" w:type="dxa"/>
            <w:gridSpan w:val="8"/>
          </w:tcPr>
          <w:p w14:paraId="0000019A" w14:textId="18A9E1DE" w:rsidR="0076334D" w:rsidRDefault="0076334D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40" w:type="dxa"/>
          </w:tcPr>
          <w:p w14:paraId="000001A1" w14:textId="77777777" w:rsidR="0076334D" w:rsidRDefault="0076334D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00001A2" w14:textId="77777777" w:rsidR="00777A19" w:rsidRDefault="00777A19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1A3" w14:textId="77777777" w:rsidR="00777A19" w:rsidRDefault="00FD6707">
      <w:pPr>
        <w:keepNext/>
        <w:numPr>
          <w:ilvl w:val="2"/>
          <w:numId w:val="2"/>
        </w:numPr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Equipamentos, Periféricos e Garantias</w:t>
      </w:r>
    </w:p>
    <w:p w14:paraId="000001A4" w14:textId="49595539" w:rsidR="00777A19" w:rsidRDefault="00FD6707">
      <w:pPr>
        <w:keepNext/>
        <w:spacing w:before="12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caso de utilizar uma configuração padrão descrita no </w:t>
      </w:r>
      <w:r>
        <w:rPr>
          <w:rFonts w:ascii="Arial" w:eastAsia="Arial" w:hAnsi="Arial" w:cs="Arial"/>
          <w:sz w:val="22"/>
          <w:szCs w:val="22"/>
          <w:highlight w:val="white"/>
          <w:u w:val="single"/>
        </w:rPr>
        <w:t>“Catálogo de equipamentos e Serviços de nuvem pública IaaS”</w:t>
      </w:r>
      <w:r>
        <w:rPr>
          <w:rFonts w:ascii="Arial" w:eastAsia="Arial" w:hAnsi="Arial" w:cs="Arial"/>
          <w:sz w:val="22"/>
          <w:szCs w:val="22"/>
        </w:rPr>
        <w:t>, basta colocar esta informação na coluna Modelo e Descrição.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 equipamentos solicitados devem ser destinados obrigatoriamente ao grupo de pesquisa.</w:t>
      </w:r>
    </w:p>
    <w:tbl>
      <w:tblPr>
        <w:tblStyle w:val="a5"/>
        <w:tblW w:w="92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495"/>
        <w:gridCol w:w="1275"/>
        <w:gridCol w:w="825"/>
        <w:gridCol w:w="1155"/>
        <w:gridCol w:w="1155"/>
      </w:tblGrid>
      <w:tr w:rsidR="00777A19" w14:paraId="3C2C22A3" w14:textId="77777777">
        <w:tc>
          <w:tcPr>
            <w:tcW w:w="1305" w:type="dxa"/>
          </w:tcPr>
          <w:p w14:paraId="000001A5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3495" w:type="dxa"/>
          </w:tcPr>
          <w:p w14:paraId="000001A6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</w:p>
          <w:p w14:paraId="000001A7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0001A8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Instituição de Destino</w:t>
            </w:r>
          </w:p>
        </w:tc>
        <w:tc>
          <w:tcPr>
            <w:tcW w:w="825" w:type="dxa"/>
          </w:tcPr>
          <w:p w14:paraId="000001A9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55" w:type="dxa"/>
          </w:tcPr>
          <w:p w14:paraId="000001AA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Unitário em R$</w:t>
            </w:r>
          </w:p>
        </w:tc>
        <w:tc>
          <w:tcPr>
            <w:tcW w:w="1155" w:type="dxa"/>
          </w:tcPr>
          <w:p w14:paraId="000001AB" w14:textId="77777777" w:rsidR="00777A19" w:rsidRDefault="00FD6707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Subtotal  em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R$ estimado</w:t>
            </w:r>
          </w:p>
        </w:tc>
      </w:tr>
      <w:tr w:rsidR="00777A19" w14:paraId="4B94D5A5" w14:textId="77777777">
        <w:tc>
          <w:tcPr>
            <w:tcW w:w="1305" w:type="dxa"/>
          </w:tcPr>
          <w:p w14:paraId="000001AC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95" w:type="dxa"/>
          </w:tcPr>
          <w:p w14:paraId="000001AD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0001AE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000001AF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000001B0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000001B1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7A19" w14:paraId="3DEEC669" w14:textId="77777777">
        <w:tc>
          <w:tcPr>
            <w:tcW w:w="1305" w:type="dxa"/>
          </w:tcPr>
          <w:p w14:paraId="000001B2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95" w:type="dxa"/>
          </w:tcPr>
          <w:p w14:paraId="000001B3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0001B4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000001B5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000001B6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000001B7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7A19" w14:paraId="3656B9AB" w14:textId="77777777">
        <w:tc>
          <w:tcPr>
            <w:tcW w:w="1305" w:type="dxa"/>
          </w:tcPr>
          <w:p w14:paraId="000001B8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95" w:type="dxa"/>
          </w:tcPr>
          <w:p w14:paraId="000001B9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0001BA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000001BB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000001BC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000001BD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7A19" w14:paraId="45FB0818" w14:textId="77777777">
        <w:tc>
          <w:tcPr>
            <w:tcW w:w="1305" w:type="dxa"/>
          </w:tcPr>
          <w:p w14:paraId="000001BE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95" w:type="dxa"/>
          </w:tcPr>
          <w:p w14:paraId="000001BF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0001C0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000001C1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000001C2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14:paraId="000001C3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7A19" w14:paraId="51E8FDB7" w14:textId="77777777">
        <w:trPr>
          <w:trHeight w:val="220"/>
        </w:trPr>
        <w:tc>
          <w:tcPr>
            <w:tcW w:w="8055" w:type="dxa"/>
            <w:gridSpan w:val="5"/>
          </w:tcPr>
          <w:p w14:paraId="000001C4" w14:textId="77777777" w:rsidR="00777A19" w:rsidRDefault="00FD670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55" w:type="dxa"/>
          </w:tcPr>
          <w:p w14:paraId="000001C9" w14:textId="77777777" w:rsidR="00777A19" w:rsidRDefault="00777A19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00001CA" w14:textId="77777777" w:rsidR="00777A19" w:rsidRDefault="00777A1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00001CB" w14:textId="77777777" w:rsidR="00777A19" w:rsidRDefault="00FD6707">
      <w:pPr>
        <w:keepNext/>
        <w:numPr>
          <w:ilvl w:val="0"/>
          <w:numId w:val="2"/>
        </w:numPr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Referências</w:t>
      </w:r>
    </w:p>
    <w:p w14:paraId="000001CC" w14:textId="77777777" w:rsidR="00777A19" w:rsidRDefault="00FD670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[Literatura técnica relacionada ao trabalho proposto].</w:t>
      </w:r>
    </w:p>
    <w:p w14:paraId="0000022F" w14:textId="6C0CEE95" w:rsidR="00777A19" w:rsidRPr="00052879" w:rsidRDefault="00777A19" w:rsidP="0005287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sectPr w:rsidR="00777A19" w:rsidRPr="00052879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418" w:right="170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3EAB5" w14:textId="77777777" w:rsidR="006B0355" w:rsidRDefault="006B0355">
      <w:r>
        <w:separator/>
      </w:r>
    </w:p>
  </w:endnote>
  <w:endnote w:type="continuationSeparator" w:id="0">
    <w:p w14:paraId="4FA873EB" w14:textId="77777777" w:rsidR="006B0355" w:rsidRDefault="006B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30" w14:textId="6203936C" w:rsidR="00777A19" w:rsidRDefault="00FD67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EA06C0">
      <w:rPr>
        <w:rFonts w:ascii="Arial" w:eastAsia="Arial" w:hAnsi="Arial" w:cs="Arial"/>
        <w:noProof/>
        <w:color w:val="000000"/>
        <w:sz w:val="24"/>
        <w:szCs w:val="24"/>
      </w:rPr>
      <w:t>2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00000231" w14:textId="77777777" w:rsidR="00777A19" w:rsidRDefault="00777A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14:paraId="26186383" w14:textId="77777777" w:rsidTr="62FB6773">
      <w:tc>
        <w:tcPr>
          <w:tcW w:w="2835" w:type="dxa"/>
        </w:tcPr>
        <w:p w14:paraId="0C2953AB" w14:textId="18429265" w:rsidR="62FB6773" w:rsidRDefault="62FB6773" w:rsidP="62FB6773">
          <w:pPr>
            <w:pStyle w:val="Cabealho"/>
            <w:ind w:left="-115"/>
          </w:pPr>
        </w:p>
      </w:tc>
      <w:tc>
        <w:tcPr>
          <w:tcW w:w="2835" w:type="dxa"/>
        </w:tcPr>
        <w:p w14:paraId="05A7DB6A" w14:textId="50FBE3F8" w:rsidR="62FB6773" w:rsidRDefault="62FB6773" w:rsidP="62FB6773">
          <w:pPr>
            <w:pStyle w:val="Cabealho"/>
            <w:jc w:val="center"/>
          </w:pPr>
        </w:p>
      </w:tc>
      <w:tc>
        <w:tcPr>
          <w:tcW w:w="2835" w:type="dxa"/>
        </w:tcPr>
        <w:p w14:paraId="39D07199" w14:textId="2AFCDA6D" w:rsidR="62FB6773" w:rsidRDefault="62FB6773" w:rsidP="62FB6773">
          <w:pPr>
            <w:pStyle w:val="Cabealho"/>
            <w:ind w:right="-115"/>
            <w:jc w:val="right"/>
          </w:pPr>
        </w:p>
      </w:tc>
    </w:tr>
  </w:tbl>
  <w:p w14:paraId="65ECB6A3" w14:textId="73BBA612" w:rsidR="62FB6773" w:rsidRDefault="62FB6773" w:rsidP="62FB67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16F9" w14:textId="77777777" w:rsidR="006B0355" w:rsidRDefault="006B0355">
      <w:r>
        <w:separator/>
      </w:r>
    </w:p>
  </w:footnote>
  <w:footnote w:type="continuationSeparator" w:id="0">
    <w:p w14:paraId="15E1F850" w14:textId="77777777" w:rsidR="006B0355" w:rsidRDefault="006B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14:paraId="7A88F746" w14:textId="77777777" w:rsidTr="62FB6773">
      <w:tc>
        <w:tcPr>
          <w:tcW w:w="2835" w:type="dxa"/>
        </w:tcPr>
        <w:p w14:paraId="48768153" w14:textId="5C7303DD" w:rsidR="62FB6773" w:rsidRDefault="62FB6773" w:rsidP="62FB6773">
          <w:pPr>
            <w:pStyle w:val="Cabealho"/>
            <w:ind w:left="-115"/>
          </w:pPr>
        </w:p>
      </w:tc>
      <w:tc>
        <w:tcPr>
          <w:tcW w:w="2835" w:type="dxa"/>
        </w:tcPr>
        <w:p w14:paraId="063AE91F" w14:textId="6C4AF97E" w:rsidR="62FB6773" w:rsidRDefault="62FB6773" w:rsidP="62FB6773">
          <w:pPr>
            <w:pStyle w:val="Cabealho"/>
            <w:jc w:val="center"/>
          </w:pPr>
        </w:p>
      </w:tc>
      <w:tc>
        <w:tcPr>
          <w:tcW w:w="2835" w:type="dxa"/>
        </w:tcPr>
        <w:p w14:paraId="3014F550" w14:textId="334DBEF2" w:rsidR="62FB6773" w:rsidRDefault="62FB6773" w:rsidP="62FB6773">
          <w:pPr>
            <w:pStyle w:val="Cabealho"/>
            <w:ind w:right="-115"/>
            <w:jc w:val="right"/>
          </w:pPr>
        </w:p>
      </w:tc>
    </w:tr>
  </w:tbl>
  <w:p w14:paraId="7F87EF73" w14:textId="388D0C64" w:rsidR="62FB6773" w:rsidRDefault="62FB6773" w:rsidP="62FB67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2FB6773" w14:paraId="332E814C" w14:textId="77777777" w:rsidTr="62FB6773">
      <w:tc>
        <w:tcPr>
          <w:tcW w:w="2835" w:type="dxa"/>
        </w:tcPr>
        <w:p w14:paraId="4F4A40A4" w14:textId="5E33CD44" w:rsidR="62FB6773" w:rsidRDefault="62FB6773" w:rsidP="62FB6773">
          <w:pPr>
            <w:pStyle w:val="Cabealho"/>
            <w:ind w:left="-115"/>
          </w:pPr>
        </w:p>
      </w:tc>
      <w:tc>
        <w:tcPr>
          <w:tcW w:w="2835" w:type="dxa"/>
        </w:tcPr>
        <w:p w14:paraId="0C1F9C84" w14:textId="6085AAFE" w:rsidR="62FB6773" w:rsidRDefault="62FB6773" w:rsidP="62FB6773">
          <w:pPr>
            <w:pStyle w:val="Cabealho"/>
            <w:jc w:val="center"/>
          </w:pPr>
        </w:p>
      </w:tc>
      <w:tc>
        <w:tcPr>
          <w:tcW w:w="2835" w:type="dxa"/>
        </w:tcPr>
        <w:p w14:paraId="407B5658" w14:textId="7EE20F6B" w:rsidR="62FB6773" w:rsidRDefault="62FB6773" w:rsidP="62FB6773">
          <w:pPr>
            <w:pStyle w:val="Cabealho"/>
            <w:ind w:right="-115"/>
            <w:jc w:val="right"/>
          </w:pPr>
        </w:p>
      </w:tc>
    </w:tr>
  </w:tbl>
  <w:p w14:paraId="5183F1AC" w14:textId="18279D62" w:rsidR="62FB6773" w:rsidRDefault="62FB6773" w:rsidP="62FB67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086E"/>
    <w:multiLevelType w:val="multilevel"/>
    <w:tmpl w:val="1D9E9722"/>
    <w:lvl w:ilvl="0">
      <w:start w:val="1"/>
      <w:numFmt w:val="decimal"/>
      <w:lvlText w:val="%1."/>
      <w:lvlJc w:val="left"/>
      <w:pPr>
        <w:ind w:left="72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B64A2"/>
    <w:multiLevelType w:val="multilevel"/>
    <w:tmpl w:val="CB32FB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5B700F46"/>
    <w:multiLevelType w:val="multilevel"/>
    <w:tmpl w:val="218AF2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2FB563"/>
    <w:rsid w:val="00052879"/>
    <w:rsid w:val="001603C1"/>
    <w:rsid w:val="00295751"/>
    <w:rsid w:val="00354240"/>
    <w:rsid w:val="00392CD3"/>
    <w:rsid w:val="003A250A"/>
    <w:rsid w:val="003A2865"/>
    <w:rsid w:val="006B0355"/>
    <w:rsid w:val="0076334D"/>
    <w:rsid w:val="00777A19"/>
    <w:rsid w:val="0079299C"/>
    <w:rsid w:val="008064E6"/>
    <w:rsid w:val="00A26957"/>
    <w:rsid w:val="00A6020E"/>
    <w:rsid w:val="00A632F7"/>
    <w:rsid w:val="00AA78A1"/>
    <w:rsid w:val="00AB36A5"/>
    <w:rsid w:val="00BD2043"/>
    <w:rsid w:val="00BE2E02"/>
    <w:rsid w:val="00C33C1F"/>
    <w:rsid w:val="00D0240D"/>
    <w:rsid w:val="00EA06C0"/>
    <w:rsid w:val="00ECF157"/>
    <w:rsid w:val="00FD105D"/>
    <w:rsid w:val="00FD6707"/>
    <w:rsid w:val="045060AB"/>
    <w:rsid w:val="051ECC65"/>
    <w:rsid w:val="09D3CCC2"/>
    <w:rsid w:val="0BFC7A56"/>
    <w:rsid w:val="166B4C31"/>
    <w:rsid w:val="184CF13B"/>
    <w:rsid w:val="1C0706AC"/>
    <w:rsid w:val="20311AEC"/>
    <w:rsid w:val="206DF18A"/>
    <w:rsid w:val="245DF464"/>
    <w:rsid w:val="27EC7DA8"/>
    <w:rsid w:val="28D78805"/>
    <w:rsid w:val="2929708B"/>
    <w:rsid w:val="2CCC369D"/>
    <w:rsid w:val="34A7EF7E"/>
    <w:rsid w:val="3643BFDF"/>
    <w:rsid w:val="38A8823B"/>
    <w:rsid w:val="399BC63F"/>
    <w:rsid w:val="3B9D9210"/>
    <w:rsid w:val="3EFD5B47"/>
    <w:rsid w:val="444BFE31"/>
    <w:rsid w:val="497E2093"/>
    <w:rsid w:val="4B44BE6F"/>
    <w:rsid w:val="4C4669B0"/>
    <w:rsid w:val="4D27A2F9"/>
    <w:rsid w:val="4E53BAB7"/>
    <w:rsid w:val="4FEF8B18"/>
    <w:rsid w:val="517A5886"/>
    <w:rsid w:val="518B5B79"/>
    <w:rsid w:val="56F73EA0"/>
    <w:rsid w:val="59087961"/>
    <w:rsid w:val="5A2FB563"/>
    <w:rsid w:val="5E57752E"/>
    <w:rsid w:val="62E8E4FD"/>
    <w:rsid w:val="62FB6773"/>
    <w:rsid w:val="6CF060C6"/>
    <w:rsid w:val="6D0D0C1F"/>
    <w:rsid w:val="6EA8DC80"/>
    <w:rsid w:val="6ECDF756"/>
    <w:rsid w:val="70610704"/>
    <w:rsid w:val="72D97C87"/>
    <w:rsid w:val="748B58EF"/>
    <w:rsid w:val="79190C61"/>
    <w:rsid w:val="79A3CE76"/>
    <w:rsid w:val="7A352693"/>
    <w:rsid w:val="7C32E87D"/>
    <w:rsid w:val="7EC8B33D"/>
    <w:rsid w:val="7FC0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8535"/>
  <w15:docId w15:val="{8152948B-4BA8-4C64-81DE-A3560832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e1567b-11da-4333-999f-099daf4f9082">
      <UserInfo>
        <DisplayName>Lisandro Zambenedetti Granville</DisplayName>
        <AccountId>27</AccountId>
        <AccountType/>
      </UserInfo>
      <UserInfo>
        <DisplayName>Iara Machado</DisplayName>
        <AccountId>37</AccountId>
        <AccountType/>
      </UserInfo>
    </SharedWithUsers>
    <TaxCatchAll xmlns="1ee1567b-11da-4333-999f-099daf4f9082" xsi:nil="true"/>
    <lcf76f155ced4ddcb4097134ff3c332f xmlns="30645ef7-8274-4f10-b6b1-003b97ddb7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A8E749AA1D04B9E3674D04F216D15" ma:contentTypeVersion="16" ma:contentTypeDescription="Create a new document." ma:contentTypeScope="" ma:versionID="409438d5378b58cf8ad6f8a63674b09f">
  <xsd:schema xmlns:xsd="http://www.w3.org/2001/XMLSchema" xmlns:xs="http://www.w3.org/2001/XMLSchema" xmlns:p="http://schemas.microsoft.com/office/2006/metadata/properties" xmlns:ns2="30645ef7-8274-4f10-b6b1-003b97ddb7c1" xmlns:ns3="1ee1567b-11da-4333-999f-099daf4f9082" targetNamespace="http://schemas.microsoft.com/office/2006/metadata/properties" ma:root="true" ma:fieldsID="36ddcb26ea28ffda029f61ec1a96535d" ns2:_="" ns3:_="">
    <xsd:import namespace="30645ef7-8274-4f10-b6b1-003b97ddb7c1"/>
    <xsd:import namespace="1ee1567b-11da-4333-999f-099daf4f9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5ef7-8274-4f10-b6b1-003b97ddb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d6704-c1be-48d0-823f-e0f8bcbfa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567b-11da-4333-999f-099daf4f9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5d8eff-58be-4c86-9eb9-391f1c1bd03c}" ma:internalName="TaxCatchAll" ma:showField="CatchAllData" ma:web="1ee1567b-11da-4333-999f-099daf4f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224F6-EF6F-444B-8ACD-B231EFC7060D}">
  <ds:schemaRefs>
    <ds:schemaRef ds:uri="http://schemas.microsoft.com/office/2006/metadata/properties"/>
    <ds:schemaRef ds:uri="http://schemas.microsoft.com/office/infopath/2007/PartnerControls"/>
    <ds:schemaRef ds:uri="1ee1567b-11da-4333-999f-099daf4f9082"/>
    <ds:schemaRef ds:uri="30645ef7-8274-4f10-b6b1-003b97ddb7c1"/>
  </ds:schemaRefs>
</ds:datastoreItem>
</file>

<file path=customXml/itemProps2.xml><?xml version="1.0" encoding="utf-8"?>
<ds:datastoreItem xmlns:ds="http://schemas.openxmlformats.org/officeDocument/2006/customXml" ds:itemID="{2CB167EC-CC15-4B7D-A1A5-3C97D664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45ef7-8274-4f10-b6b1-003b97ddb7c1"/>
    <ds:schemaRef ds:uri="1ee1567b-11da-4333-999f-099daf4f9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24667-A697-45B8-8595-7138DBD284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Vetter</dc:creator>
  <cp:lastModifiedBy>Rômulo Silva Pinheiro</cp:lastModifiedBy>
  <cp:revision>10</cp:revision>
  <dcterms:created xsi:type="dcterms:W3CDTF">2023-02-23T00:24:00Z</dcterms:created>
  <dcterms:modified xsi:type="dcterms:W3CDTF">2023-07-10T13:11:00Z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0x010100714A8E749AA1D04B9E3674D04F216D15</vt:lpwstr>
  </property>
  <property fmtid="{D5CDD505-2E9C-101B-9397-08002B2CF9AE}" pid="3" name="MediaServiceImageTags">
    <vt:lpwstr/>
  </property>
</Properties>
</file>